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6" w:rsidRDefault="002C2056" w:rsidP="002C2056">
      <w:pPr>
        <w:pStyle w:val="a3"/>
        <w:jc w:val="center"/>
        <w:rPr>
          <w:sz w:val="24"/>
          <w:szCs w:val="24"/>
        </w:rPr>
      </w:pP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="00D75067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Усть-Хоперского</w:t>
      </w:r>
      <w:r w:rsidR="00D7506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Серафимовичского муниципального района Волгоградской области за отчетный</w:t>
      </w:r>
      <w:r w:rsidR="005D4EE1">
        <w:rPr>
          <w:rFonts w:ascii="Times New Roman" w:hAnsi="Times New Roman" w:cs="Times New Roman"/>
          <w:sz w:val="24"/>
          <w:szCs w:val="24"/>
        </w:rPr>
        <w:t xml:space="preserve"> финансовый год с 01 января 2017 года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2056" w:rsidRDefault="002C2056" w:rsidP="002C205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5"/>
        <w:gridCol w:w="1419"/>
        <w:gridCol w:w="1274"/>
        <w:gridCol w:w="1275"/>
        <w:gridCol w:w="1984"/>
        <w:gridCol w:w="2550"/>
        <w:gridCol w:w="1558"/>
      </w:tblGrid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Pr="005D4EE1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Ананьева Татьяна Николаевна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>-супруга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F4540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сельского Совета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E1" w:rsidRDefault="005D4EE1" w:rsidP="005D4EE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579200,20 руб.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314648,22 руб.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E1" w:rsidRDefault="00CC0C8E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5D4EE1">
              <w:rPr>
                <w:rFonts w:ascii="Times New Roman" w:hAnsi="Times New Roman" w:cs="Times New Roman"/>
                <w:sz w:val="18"/>
                <w:szCs w:val="18"/>
              </w:rPr>
              <w:t>: 1/11 1562000 кв</w:t>
            </w:r>
            <w:proofErr w:type="gramStart"/>
            <w:r w:rsidR="005D4EE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5D4EE1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5D4EE1" w:rsidRPr="0067554B" w:rsidRDefault="005D4EE1" w:rsidP="005D4EE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D4EE1" w:rsidRDefault="005D4EE1" w:rsidP="005D4E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</w:p>
          <w:p w:rsidR="0000448C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48C" w:rsidRDefault="0000448C" w:rsidP="000044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00448C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Депутат</w:t>
            </w:r>
          </w:p>
          <w:p w:rsidR="006C2B6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0044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205291,46</w:t>
            </w:r>
            <w:r w:rsidR="007715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F36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284000</w:t>
            </w:r>
            <w:r w:rsidR="004F3631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00448C" w:rsidRDefault="0000448C" w:rsidP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24000 кв.м. Россия</w:t>
            </w:r>
          </w:p>
          <w:p w:rsidR="0000448C" w:rsidRDefault="0000448C" w:rsidP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½ 168000 кв.м. Россия</w:t>
            </w:r>
          </w:p>
          <w:p w:rsidR="004F3631" w:rsidRDefault="000044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4F363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4F3631" w:rsidRDefault="004F36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48C">
              <w:rPr>
                <w:rFonts w:ascii="Times New Roman" w:hAnsi="Times New Roman" w:cs="Times New Roman"/>
                <w:sz w:val="18"/>
                <w:szCs w:val="18"/>
              </w:rPr>
              <w:t xml:space="preserve">1804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 кв.м.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Тарасов Михаил Дмитриевич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 w:rsidP="0000448C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Депутат </w:t>
            </w:r>
          </w:p>
          <w:p w:rsidR="0000448C" w:rsidRDefault="0000448C" w:rsidP="0000448C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«Управляющая компания «РУСТУР» охранник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0044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99371,98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77/10373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2074200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18/2453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12265000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13/1753 175300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107/4307 430700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250/9253 2775900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633/25483 5096600 кв.м. Россия</w:t>
            </w: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E5" w:rsidRDefault="00A27CE5" w:rsidP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F55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Приусадебный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 2643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  <w:p w:rsidR="00312F55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 площадью 52,1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B06D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B06D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27C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Автомобиль ГАЗ-3110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Тарасова Марина Леонидовна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27C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A27CE5" w:rsidP="00A27CE5">
            <w:pPr>
              <w:pStyle w:val="a3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 по возрасту</w:t>
            </w:r>
            <w:r w:rsidR="00733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A27C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6624,95</w:t>
            </w:r>
            <w:r w:rsidR="00870D7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A27CE5">
              <w:rPr>
                <w:rFonts w:ascii="Times New Roman" w:hAnsi="Times New Roman" w:cs="Times New Roman"/>
                <w:sz w:val="18"/>
                <w:szCs w:val="18"/>
              </w:rPr>
              <w:t xml:space="preserve">артира 1/2долевая </w:t>
            </w:r>
            <w:proofErr w:type="gramStart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="00A27CE5">
              <w:rPr>
                <w:rFonts w:ascii="Times New Roman" w:hAnsi="Times New Roman" w:cs="Times New Roman"/>
                <w:sz w:val="18"/>
                <w:szCs w:val="18"/>
              </w:rPr>
              <w:t>лощадью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870D75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олгоград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A27C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дом-52,1</w:t>
            </w:r>
            <w:r w:rsidR="00870D75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941559" w:rsidRDefault="00A27CE5" w:rsidP="0094155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Приусадебный земельный участок 2643</w:t>
            </w:r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кв.м</w:t>
            </w:r>
            <w:proofErr w:type="gramStart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оссия</w:t>
            </w:r>
          </w:p>
          <w:p w:rsidR="00941559" w:rsidRDefault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870D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 Михаил Николаевич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D2054E" w:rsidRDefault="00D2054E" w:rsidP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 w:rsidP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супруга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Данилова Ольга Михайловна</w:t>
            </w:r>
            <w:r w:rsidR="00AE0169">
              <w:rPr>
                <w:sz w:val="18"/>
                <w:szCs w:val="18"/>
                <w:lang w:eastAsia="ar-SA"/>
              </w:rPr>
              <w:t>-дочь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ar-SA"/>
              </w:rPr>
            </w:pPr>
          </w:p>
          <w:p w:rsidR="00D75067" w:rsidRDefault="00D75067">
            <w:pPr>
              <w:rPr>
                <w:lang w:eastAsia="ar-SA"/>
              </w:rPr>
            </w:pPr>
          </w:p>
          <w:p w:rsidR="00D75067" w:rsidRPr="00D75067" w:rsidRDefault="00D75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</w:t>
            </w:r>
            <w:r w:rsidRPr="00D75067">
              <w:rPr>
                <w:sz w:val="18"/>
                <w:szCs w:val="18"/>
                <w:lang w:eastAsia="ar-SA"/>
              </w:rPr>
              <w:t>епутат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 w:rsidP="00D75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D2054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427681,38</w:t>
            </w:r>
            <w:r w:rsidR="002C2056">
              <w:rPr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2054E" w:rsidRDefault="00D2054E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2054E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172478,00</w:t>
            </w:r>
            <w:r w:rsidR="00D75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: 1/7от 588000 кв</w:t>
            </w:r>
            <w:proofErr w:type="gramStart"/>
            <w:r w:rsidR="002C20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C2056" w:rsidRDefault="00CC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1/7от  84000 Россия</w:t>
            </w:r>
          </w:p>
          <w:p w:rsidR="002C2056" w:rsidRDefault="00CC0C8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1/7от 994000 Россия</w:t>
            </w: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en-US"/>
              </w:rPr>
            </w:pPr>
          </w:p>
          <w:p w:rsidR="00D75067" w:rsidRDefault="00D75067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 w:rsidP="00D75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941559" w:rsidRDefault="00D2054E" w:rsidP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  <w:r w:rsidR="00941559">
              <w:rPr>
                <w:rFonts w:ascii="Times New Roman" w:hAnsi="Times New Roman" w:cs="Times New Roman"/>
                <w:sz w:val="18"/>
                <w:szCs w:val="18"/>
              </w:rPr>
              <w:t>-2230кв.м.</w:t>
            </w:r>
          </w:p>
          <w:p w:rsidR="00941559" w:rsidRDefault="00941559" w:rsidP="00D75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941559" w:rsidRDefault="00D2054E" w:rsidP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  <w:r w:rsidR="00941559">
              <w:rPr>
                <w:rFonts w:ascii="Times New Roman" w:hAnsi="Times New Roman" w:cs="Times New Roman"/>
                <w:sz w:val="18"/>
                <w:szCs w:val="18"/>
              </w:rPr>
              <w:t>-2230кв.м.</w:t>
            </w:r>
          </w:p>
          <w:p w:rsidR="00D75067" w:rsidRDefault="009415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2056" w:rsidRDefault="002C2056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площадью-86,7кв.м., 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D205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69" w:rsidRDefault="00AE01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 Владимир Иванович</w:t>
            </w:r>
            <w:r w:rsidR="00D2054E">
              <w:rPr>
                <w:rFonts w:ascii="Times New Roman" w:hAnsi="Times New Roman" w:cs="Times New Roman"/>
                <w:sz w:val="18"/>
                <w:szCs w:val="18"/>
              </w:rPr>
              <w:t>-супруг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 Дмитрий Владимирович</w:t>
            </w:r>
            <w:r w:rsidR="00AE0169">
              <w:rPr>
                <w:rFonts w:ascii="Times New Roman" w:hAnsi="Times New Roman" w:cs="Times New Roman"/>
                <w:sz w:val="18"/>
                <w:szCs w:val="18"/>
              </w:rPr>
              <w:t>-сын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6C2B66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="002C2056"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D2054E" w:rsidRDefault="00D2054E">
            <w:pPr>
              <w:rPr>
                <w:sz w:val="18"/>
                <w:szCs w:val="18"/>
                <w:lang w:eastAsia="en-US"/>
              </w:rPr>
            </w:pPr>
          </w:p>
          <w:p w:rsidR="00D2054E" w:rsidRDefault="00D2054E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352034,5</w:t>
            </w:r>
            <w:r w:rsidR="00F656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D205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12920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-476000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66" w:rsidRDefault="006C2B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4E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-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476000 кв.м. Россия</w:t>
            </w:r>
          </w:p>
          <w:p w:rsidR="002C2056" w:rsidRDefault="00D205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06DF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D2054E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3447A1" w:rsidRDefault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3447A1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E03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F32E03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06DF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  <w:tr w:rsidR="00B06DFB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 Мария Ивановна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7023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485896,44</w:t>
            </w:r>
            <w:r w:rsidR="00B0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назначения:426000 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36000 кв.м. Россия; 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252000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оссия;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 w:rsidR="00CC0C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1420/28669 2866900 кв.м. Россия</w:t>
            </w:r>
          </w:p>
          <w:p w:rsidR="00F32E03" w:rsidRDefault="00CC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 xml:space="preserve">105/1948 1558400 кв.м. Россия;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60/1211 242200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7A1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площадью-133,8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037D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37DC7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DFB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участок- 1505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CC0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Start"/>
            <w:r w:rsidR="003447A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3447A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CC0C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7DC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Pr="00771589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Мария Матвеевна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пенсионер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ка по возрасту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F32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321525,43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-9230/ 11053 1846000 </w:t>
            </w:r>
            <w:r w:rsidR="00A2431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A24319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331/2233 9930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312/523 15600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Россия;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3309/3869 992700 кв.м. Россия</w:t>
            </w:r>
            <w:r w:rsidR="00C645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71/442 142000 кв.м. Россия;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280/2239 84000 кв.м. Россия;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24/523 120000 кв.м. Россия</w:t>
            </w:r>
          </w:p>
          <w:p w:rsidR="00F32E03" w:rsidRDefault="00F32E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CE55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площадью-71,3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6450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32,7 кв.м. Россия</w:t>
            </w:r>
          </w:p>
          <w:p w:rsidR="00037DC7" w:rsidRDefault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>земельный участок-2300 кв.м</w:t>
            </w:r>
            <w:proofErr w:type="gramStart"/>
            <w:r w:rsidR="004E54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E548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8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Куликов </w:t>
            </w:r>
            <w:r w:rsidRPr="001F574A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25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2E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F32E0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C645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161979,63</w:t>
            </w:r>
            <w:r w:rsidR="009A7FD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1420/11053 284000 кв.м. Россия;</w:t>
            </w:r>
          </w:p>
          <w:p w:rsidR="00C64507" w:rsidRDefault="00C64507" w:rsidP="00C64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48/523 24000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560/3869 168000 кв.м. Россия;</w:t>
            </w:r>
          </w:p>
          <w:p w:rsidR="005F5E3C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4A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1F574A">
              <w:rPr>
                <w:rFonts w:ascii="Times New Roman" w:hAnsi="Times New Roman" w:cs="Times New Roman"/>
                <w:sz w:val="18"/>
                <w:szCs w:val="18"/>
              </w:rPr>
              <w:t>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ьный участок 2300 кв.м. Россия Ж</w:t>
            </w:r>
            <w:r w:rsidR="001F574A">
              <w:rPr>
                <w:rFonts w:ascii="Times New Roman" w:hAnsi="Times New Roman" w:cs="Times New Roman"/>
                <w:sz w:val="18"/>
                <w:szCs w:val="18"/>
              </w:rPr>
              <w:t>илой дом 71,3 кв.м. Россия</w:t>
            </w:r>
          </w:p>
          <w:p w:rsidR="001F574A" w:rsidRDefault="001F57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32,7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УАЗ-23602 КАРГО </w:t>
            </w:r>
          </w:p>
        </w:tc>
      </w:tr>
      <w:tr w:rsidR="00D2678E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Жидёхина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D2678E" w:rsidRDefault="005F5E3C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5F5E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354076,11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710/5413 1082600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840/12697 1269700 кв.м. Россия;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60/907 181400 кв.м. Россия;</w:t>
            </w:r>
          </w:p>
          <w:p w:rsidR="00D2678E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>емельный участок-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2900 кв.м. Россия</w:t>
            </w:r>
          </w:p>
          <w:p w:rsidR="00CD26F5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Анатольеви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E3C" w:rsidRDefault="005F5E3C" w:rsidP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5F5E3C" w:rsidRDefault="005F5E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ВАЗ-2105</w:t>
            </w: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Иванови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5F5E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6460,00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совместно -2/4 1444 кв.м. Россия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 700/12697 1269700 кв.м. Россия;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1775/15957 1063800 кв.м. Россия;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50/907 181400 кв.м. Россия;</w:t>
            </w:r>
          </w:p>
          <w:p w:rsidR="00EE3FB8" w:rsidRDefault="00EE3F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B65A3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2/4 69,3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 </w:t>
            </w:r>
            <w:r w:rsidR="00B65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65A31" w:rsidRDefault="00B65A31" w:rsidP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B65A31" w:rsidRDefault="00B65A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Ивановна-дочь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площадью-67,1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CD26F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участок-2900 кв.м. Россия</w:t>
            </w:r>
          </w:p>
          <w:p w:rsidR="005A66B7" w:rsidRDefault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93D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Pr="0073393D" w:rsidRDefault="0073393D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 Николай Ефимович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576A2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5A66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140418,11 </w:t>
            </w:r>
            <w:r w:rsidR="00576A2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84000 кв.м. Россия;</w:t>
            </w:r>
          </w:p>
          <w:p w:rsidR="005A66B7" w:rsidRDefault="005A66B7" w:rsidP="005A66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285000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345200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588000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2/7 363800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A58" w:rsidRDefault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4878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97A58" w:rsidRDefault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дом-57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F97A5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F97A5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C71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DaewooNexia</w:t>
            </w:r>
            <w:proofErr w:type="spellEnd"/>
          </w:p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A58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Горбатова Наталья Владимировна-</w:t>
            </w:r>
            <w:r w:rsidR="004930B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DD7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177993</w:t>
            </w:r>
            <w:r w:rsidR="00023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,12</w:t>
            </w:r>
            <w:r w:rsidR="00B03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710/25483 5096600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120/4307 430700 кв.м. Россия;</w:t>
            </w:r>
          </w:p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280/9253 2775900 кв.м. Россия;</w:t>
            </w:r>
          </w:p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EB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4878 кв.м. Россия</w:t>
            </w:r>
          </w:p>
          <w:p w:rsidR="00F97A58" w:rsidRDefault="00DD74EB" w:rsidP="00DD74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Хайэйс</w:t>
            </w:r>
            <w:proofErr w:type="spellEnd"/>
          </w:p>
        </w:tc>
      </w:tr>
    </w:tbl>
    <w:p w:rsidR="00B9556B" w:rsidRDefault="00B9556B"/>
    <w:sectPr w:rsidR="00B9556B" w:rsidSect="004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56B"/>
    <w:rsid w:val="0000448C"/>
    <w:rsid w:val="00023882"/>
    <w:rsid w:val="00037DC7"/>
    <w:rsid w:val="000E79EF"/>
    <w:rsid w:val="001F574A"/>
    <w:rsid w:val="00225DD9"/>
    <w:rsid w:val="002B18AD"/>
    <w:rsid w:val="002C2056"/>
    <w:rsid w:val="00312F55"/>
    <w:rsid w:val="003447A1"/>
    <w:rsid w:val="003F4540"/>
    <w:rsid w:val="004255E2"/>
    <w:rsid w:val="004930B4"/>
    <w:rsid w:val="004D5D9B"/>
    <w:rsid w:val="004E548B"/>
    <w:rsid w:val="004F3631"/>
    <w:rsid w:val="00565CFE"/>
    <w:rsid w:val="00576A2F"/>
    <w:rsid w:val="005A66B7"/>
    <w:rsid w:val="005D4EE1"/>
    <w:rsid w:val="005F5E3C"/>
    <w:rsid w:val="00656087"/>
    <w:rsid w:val="00661328"/>
    <w:rsid w:val="0068510C"/>
    <w:rsid w:val="00697AE1"/>
    <w:rsid w:val="006A5B49"/>
    <w:rsid w:val="006C2B66"/>
    <w:rsid w:val="007023F7"/>
    <w:rsid w:val="0073393D"/>
    <w:rsid w:val="00766C78"/>
    <w:rsid w:val="00771589"/>
    <w:rsid w:val="00783D88"/>
    <w:rsid w:val="007F3257"/>
    <w:rsid w:val="00870D75"/>
    <w:rsid w:val="008A3A65"/>
    <w:rsid w:val="008F69B1"/>
    <w:rsid w:val="0090612C"/>
    <w:rsid w:val="00916A16"/>
    <w:rsid w:val="00930EDD"/>
    <w:rsid w:val="00932412"/>
    <w:rsid w:val="00941559"/>
    <w:rsid w:val="009720FD"/>
    <w:rsid w:val="009A7FDB"/>
    <w:rsid w:val="00A125CA"/>
    <w:rsid w:val="00A24319"/>
    <w:rsid w:val="00A27CE5"/>
    <w:rsid w:val="00A3432C"/>
    <w:rsid w:val="00AB3F02"/>
    <w:rsid w:val="00AE0169"/>
    <w:rsid w:val="00B00EE4"/>
    <w:rsid w:val="00B0348A"/>
    <w:rsid w:val="00B06DFB"/>
    <w:rsid w:val="00B404B0"/>
    <w:rsid w:val="00B63BD7"/>
    <w:rsid w:val="00B65A31"/>
    <w:rsid w:val="00B9556B"/>
    <w:rsid w:val="00C023E3"/>
    <w:rsid w:val="00C5420B"/>
    <w:rsid w:val="00C64507"/>
    <w:rsid w:val="00C71FAE"/>
    <w:rsid w:val="00CC0C8E"/>
    <w:rsid w:val="00CD26F5"/>
    <w:rsid w:val="00CE55AA"/>
    <w:rsid w:val="00CF5DFF"/>
    <w:rsid w:val="00D2054E"/>
    <w:rsid w:val="00D2678E"/>
    <w:rsid w:val="00D50118"/>
    <w:rsid w:val="00D75067"/>
    <w:rsid w:val="00DD74EB"/>
    <w:rsid w:val="00E638A3"/>
    <w:rsid w:val="00EE3FB8"/>
    <w:rsid w:val="00F32E03"/>
    <w:rsid w:val="00F57DCB"/>
    <w:rsid w:val="00F65633"/>
    <w:rsid w:val="00F957CE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56"/>
    <w:pPr>
      <w:spacing w:after="0" w:line="240" w:lineRule="auto"/>
    </w:pPr>
  </w:style>
  <w:style w:type="table" w:styleId="a4">
    <w:name w:val="Table Grid"/>
    <w:basedOn w:val="a1"/>
    <w:uiPriority w:val="59"/>
    <w:rsid w:val="002C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B9C5-27E1-44CB-8A9F-75813CC9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2016-05-13T07:06:00Z</dcterms:created>
  <dcterms:modified xsi:type="dcterms:W3CDTF">2018-05-17T06:19:00Z</dcterms:modified>
</cp:coreProperties>
</file>