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23" w:rsidRDefault="00310323" w:rsidP="003103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0323">
        <w:rPr>
          <w:rFonts w:ascii="Times New Roman" w:hAnsi="Times New Roman" w:cs="Times New Roman"/>
          <w:sz w:val="24"/>
          <w:szCs w:val="24"/>
        </w:rPr>
        <w:t xml:space="preserve">Реестр объектов муниципального имущества Усть-Хоперского сельского поселения Серафимовичского муниципального района Волгоградской области </w:t>
      </w:r>
    </w:p>
    <w:p w:rsidR="00E84B58" w:rsidRDefault="00E84B58" w:rsidP="001B4F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4F1C" w:rsidRPr="00580E13" w:rsidRDefault="001B4F1C" w:rsidP="001B4F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80E13">
        <w:rPr>
          <w:rFonts w:ascii="Times New Roman" w:hAnsi="Times New Roman" w:cs="Times New Roman"/>
          <w:sz w:val="20"/>
          <w:szCs w:val="20"/>
        </w:rPr>
        <w:t>1. Сведения о муниципальном недвижимом имуществе</w:t>
      </w:r>
      <w:r w:rsidR="00580E13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14995" w:type="dxa"/>
        <w:tblLayout w:type="fixed"/>
        <w:tblLook w:val="04A0"/>
      </w:tblPr>
      <w:tblGrid>
        <w:gridCol w:w="534"/>
        <w:gridCol w:w="2985"/>
        <w:gridCol w:w="2118"/>
        <w:gridCol w:w="2126"/>
        <w:gridCol w:w="1808"/>
        <w:gridCol w:w="1808"/>
        <w:gridCol w:w="1808"/>
        <w:gridCol w:w="1808"/>
      </w:tblGrid>
      <w:tr w:rsidR="00906C24" w:rsidRPr="00310323" w:rsidTr="00A03C29">
        <w:tc>
          <w:tcPr>
            <w:tcW w:w="534" w:type="dxa"/>
          </w:tcPr>
          <w:p w:rsidR="00906C24" w:rsidRPr="00310323" w:rsidRDefault="00906C24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2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103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1032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103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85" w:type="dxa"/>
          </w:tcPr>
          <w:p w:rsidR="00906C24" w:rsidRPr="00310323" w:rsidRDefault="00906C24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23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объектов учета общая площадь</w:t>
            </w:r>
          </w:p>
        </w:tc>
        <w:tc>
          <w:tcPr>
            <w:tcW w:w="2118" w:type="dxa"/>
          </w:tcPr>
          <w:p w:rsidR="00906C24" w:rsidRPr="00310323" w:rsidRDefault="00906C24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23">
              <w:rPr>
                <w:rFonts w:ascii="Times New Roman" w:hAnsi="Times New Roman" w:cs="Times New Roman"/>
                <w:sz w:val="20"/>
                <w:szCs w:val="20"/>
              </w:rPr>
              <w:t>Адрес (</w:t>
            </w:r>
            <w:proofErr w:type="gramStart"/>
            <w:r w:rsidRPr="00310323">
              <w:rPr>
                <w:rFonts w:ascii="Times New Roman" w:hAnsi="Times New Roman" w:cs="Times New Roman"/>
                <w:sz w:val="20"/>
                <w:szCs w:val="20"/>
              </w:rPr>
              <w:t>место положение</w:t>
            </w:r>
            <w:proofErr w:type="gramEnd"/>
            <w:r w:rsidRPr="003103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06C24" w:rsidRDefault="00906C24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C24" w:rsidRPr="00310323" w:rsidRDefault="00906C24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Правообладатель</w:t>
            </w:r>
          </w:p>
        </w:tc>
        <w:tc>
          <w:tcPr>
            <w:tcW w:w="1808" w:type="dxa"/>
          </w:tcPr>
          <w:p w:rsidR="00906C24" w:rsidRPr="00310323" w:rsidRDefault="00906C24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808" w:type="dxa"/>
          </w:tcPr>
          <w:p w:rsidR="00906C24" w:rsidRDefault="00906C24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C24" w:rsidRPr="00310323" w:rsidRDefault="00906C24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808" w:type="dxa"/>
          </w:tcPr>
          <w:p w:rsidR="00906C24" w:rsidRPr="00310323" w:rsidRDefault="00906C24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1808" w:type="dxa"/>
          </w:tcPr>
          <w:p w:rsidR="00906C24" w:rsidRPr="00310323" w:rsidRDefault="00906C24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906C24" w:rsidRPr="00310323" w:rsidTr="00A03C29">
        <w:tc>
          <w:tcPr>
            <w:tcW w:w="534" w:type="dxa"/>
          </w:tcPr>
          <w:p w:rsidR="00906C24" w:rsidRPr="00310323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5" w:type="dxa"/>
          </w:tcPr>
          <w:p w:rsidR="00906C24" w:rsidRPr="006149ED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proofErr w:type="gramEnd"/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 выложенный камнем (8 шт.), с инвентарного № 000000000151 по инвентарный № 000000000158</w:t>
            </w:r>
          </w:p>
        </w:tc>
        <w:tc>
          <w:tcPr>
            <w:tcW w:w="2118" w:type="dxa"/>
          </w:tcPr>
          <w:p w:rsidR="00906C24" w:rsidRPr="00004BD1" w:rsidRDefault="00004BD1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="00906C24"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2126" w:type="dxa"/>
          </w:tcPr>
          <w:p w:rsidR="00906C24" w:rsidRDefault="00004BD1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004BD1" w:rsidRPr="00004BD1" w:rsidRDefault="00004BD1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001E8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08" w:type="dxa"/>
          </w:tcPr>
          <w:p w:rsidR="00906C24" w:rsidRPr="00ED6B23" w:rsidRDefault="00004BD1" w:rsidP="008E7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23">
              <w:rPr>
                <w:rFonts w:ascii="Times New Roman" w:hAnsi="Times New Roman" w:cs="Times New Roman"/>
                <w:sz w:val="18"/>
                <w:szCs w:val="18"/>
              </w:rPr>
              <w:t xml:space="preserve">с № 000000000151 </w:t>
            </w:r>
            <w:r w:rsidR="008E791D" w:rsidRPr="00ED6B2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ED6B23">
              <w:rPr>
                <w:rFonts w:ascii="Times New Roman" w:hAnsi="Times New Roman" w:cs="Times New Roman"/>
                <w:sz w:val="18"/>
                <w:szCs w:val="18"/>
              </w:rPr>
              <w:t>№ 000000000158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A03C29">
        <w:tc>
          <w:tcPr>
            <w:tcW w:w="534" w:type="dxa"/>
          </w:tcPr>
          <w:p w:rsidR="00906C24" w:rsidRPr="00310323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5" w:type="dxa"/>
          </w:tcPr>
          <w:p w:rsidR="00906C24" w:rsidRPr="006149ED" w:rsidRDefault="00906C2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Ретранслятор «</w:t>
            </w:r>
            <w:proofErr w:type="spellStart"/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Рутан</w:t>
            </w:r>
            <w:proofErr w:type="spellEnd"/>
            <w:proofErr w:type="gramStart"/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 -1» </w:t>
            </w:r>
          </w:p>
        </w:tc>
        <w:tc>
          <w:tcPr>
            <w:tcW w:w="2118" w:type="dxa"/>
          </w:tcPr>
          <w:p w:rsidR="00906C24" w:rsidRPr="00310323" w:rsidRDefault="008E791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001E8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000000000159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A03C29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5" w:type="dxa"/>
          </w:tcPr>
          <w:p w:rsidR="00906C24" w:rsidRPr="006149ED" w:rsidRDefault="00906C2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Внутри поселковая дорога с асфальтовым покрытием </w:t>
            </w:r>
          </w:p>
        </w:tc>
        <w:tc>
          <w:tcPr>
            <w:tcW w:w="2118" w:type="dxa"/>
          </w:tcPr>
          <w:p w:rsidR="00906C24" w:rsidRPr="00310323" w:rsidRDefault="008E791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001E8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000000000146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A03C29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85" w:type="dxa"/>
          </w:tcPr>
          <w:p w:rsidR="00906C24" w:rsidRPr="006149ED" w:rsidRDefault="00906C2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Внутри поселковая дорога с асфальтовым покрытием </w:t>
            </w:r>
          </w:p>
        </w:tc>
        <w:tc>
          <w:tcPr>
            <w:tcW w:w="2118" w:type="dxa"/>
          </w:tcPr>
          <w:p w:rsidR="00906C24" w:rsidRPr="00310323" w:rsidRDefault="00001E85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х. </w:t>
            </w:r>
            <w:proofErr w:type="spellStart"/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>Зимовной</w:t>
            </w:r>
            <w:proofErr w:type="spellEnd"/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5A170B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000000000147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A03C29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85" w:type="dxa"/>
          </w:tcPr>
          <w:p w:rsidR="00906C24" w:rsidRPr="006149ED" w:rsidRDefault="00906C24" w:rsidP="009A3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Внутри поселковая дорога с асфальтовым покрытием </w:t>
            </w:r>
          </w:p>
        </w:tc>
        <w:tc>
          <w:tcPr>
            <w:tcW w:w="2118" w:type="dxa"/>
          </w:tcPr>
          <w:p w:rsidR="00906C24" w:rsidRPr="00310323" w:rsidRDefault="00001E85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>х. Рыбный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5A170B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08" w:type="dxa"/>
          </w:tcPr>
          <w:p w:rsidR="00906C24" w:rsidRPr="00ED6B23" w:rsidRDefault="009A32AB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000000000148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A03C29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85" w:type="dxa"/>
          </w:tcPr>
          <w:p w:rsidR="00906C24" w:rsidRDefault="00906C24" w:rsidP="00001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Внутри поселковая дорога с асфальтовым покрытием </w:t>
            </w:r>
          </w:p>
          <w:p w:rsidR="00001E85" w:rsidRPr="006149ED" w:rsidRDefault="00001E85" w:rsidP="00001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500.0000м</w:t>
            </w:r>
          </w:p>
        </w:tc>
        <w:tc>
          <w:tcPr>
            <w:tcW w:w="2118" w:type="dxa"/>
          </w:tcPr>
          <w:p w:rsidR="00906C24" w:rsidRPr="00310323" w:rsidRDefault="00001E85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>х. Бобровский 1-й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  <w:r w:rsidR="005133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001E8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14.12.2015</w:t>
            </w:r>
          </w:p>
        </w:tc>
        <w:tc>
          <w:tcPr>
            <w:tcW w:w="1808" w:type="dxa"/>
          </w:tcPr>
          <w:p w:rsidR="00906C24" w:rsidRPr="00ED6B23" w:rsidRDefault="00001E8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000000000149</w:t>
            </w:r>
          </w:p>
        </w:tc>
        <w:tc>
          <w:tcPr>
            <w:tcW w:w="1808" w:type="dxa"/>
          </w:tcPr>
          <w:p w:rsidR="00906C24" w:rsidRPr="00ED6B23" w:rsidRDefault="00001E8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34:27:020001:154</w:t>
            </w:r>
          </w:p>
        </w:tc>
        <w:tc>
          <w:tcPr>
            <w:tcW w:w="1808" w:type="dxa"/>
          </w:tcPr>
          <w:p w:rsidR="00906C24" w:rsidRPr="00ED6B23" w:rsidRDefault="00001E8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A03C29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985" w:type="dxa"/>
          </w:tcPr>
          <w:p w:rsidR="00906C24" w:rsidRPr="006149ED" w:rsidRDefault="00906C24" w:rsidP="005A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Внутри поселковая дорога с асфальтовым покрытием </w:t>
            </w:r>
          </w:p>
        </w:tc>
        <w:tc>
          <w:tcPr>
            <w:tcW w:w="2118" w:type="dxa"/>
          </w:tcPr>
          <w:p w:rsidR="00906C24" w:rsidRPr="00310323" w:rsidRDefault="00001E85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х. </w:t>
            </w:r>
            <w:proofErr w:type="spellStart"/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>Избушенский</w:t>
            </w:r>
            <w:proofErr w:type="spellEnd"/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5A170B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08" w:type="dxa"/>
          </w:tcPr>
          <w:p w:rsidR="00906C24" w:rsidRPr="00ED6B23" w:rsidRDefault="005A170B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000000000150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A03C29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85" w:type="dxa"/>
          </w:tcPr>
          <w:p w:rsidR="00906C24" w:rsidRPr="006149ED" w:rsidRDefault="00906C24" w:rsidP="00001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Плотина </w:t>
            </w:r>
          </w:p>
        </w:tc>
        <w:tc>
          <w:tcPr>
            <w:tcW w:w="2118" w:type="dxa"/>
          </w:tcPr>
          <w:p w:rsidR="00906C24" w:rsidRPr="00310323" w:rsidRDefault="008E791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001E8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14.12.2015</w:t>
            </w:r>
          </w:p>
        </w:tc>
        <w:tc>
          <w:tcPr>
            <w:tcW w:w="1808" w:type="dxa"/>
          </w:tcPr>
          <w:p w:rsidR="00906C24" w:rsidRPr="00ED6B23" w:rsidRDefault="00001E8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 № 000000000165</w:t>
            </w:r>
          </w:p>
        </w:tc>
        <w:tc>
          <w:tcPr>
            <w:tcW w:w="1808" w:type="dxa"/>
          </w:tcPr>
          <w:p w:rsidR="00906C24" w:rsidRPr="00ED6B23" w:rsidRDefault="00001E8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34:27:020005:444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A03C29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85" w:type="dxa"/>
          </w:tcPr>
          <w:p w:rsidR="00906C24" w:rsidRPr="006149ED" w:rsidRDefault="00906C2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Плотина </w:t>
            </w:r>
          </w:p>
        </w:tc>
        <w:tc>
          <w:tcPr>
            <w:tcW w:w="2118" w:type="dxa"/>
          </w:tcPr>
          <w:p w:rsidR="00906C24" w:rsidRPr="00310323" w:rsidRDefault="008E791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5A170B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000000000166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A03C29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85" w:type="dxa"/>
          </w:tcPr>
          <w:p w:rsidR="00906C24" w:rsidRPr="006149ED" w:rsidRDefault="00906C2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Плотина </w:t>
            </w:r>
          </w:p>
        </w:tc>
        <w:tc>
          <w:tcPr>
            <w:tcW w:w="2118" w:type="dxa"/>
          </w:tcPr>
          <w:p w:rsidR="00906C24" w:rsidRPr="00310323" w:rsidRDefault="008E791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5A170B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000000000167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A03C29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85" w:type="dxa"/>
          </w:tcPr>
          <w:p w:rsidR="00906C24" w:rsidRPr="006149ED" w:rsidRDefault="00906C2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Плотина </w:t>
            </w:r>
          </w:p>
        </w:tc>
        <w:tc>
          <w:tcPr>
            <w:tcW w:w="2118" w:type="dxa"/>
          </w:tcPr>
          <w:p w:rsidR="00906C24" w:rsidRPr="00310323" w:rsidRDefault="008E791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5A170B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000000000168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A03C29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85" w:type="dxa"/>
          </w:tcPr>
          <w:p w:rsidR="00906C24" w:rsidRPr="006149ED" w:rsidRDefault="00906C2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Плотина </w:t>
            </w:r>
          </w:p>
        </w:tc>
        <w:tc>
          <w:tcPr>
            <w:tcW w:w="2118" w:type="dxa"/>
          </w:tcPr>
          <w:p w:rsidR="00906C24" w:rsidRPr="00001E85" w:rsidRDefault="00001E85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>х. Бобровский 1-й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5A170B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000000000169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A03C29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85" w:type="dxa"/>
          </w:tcPr>
          <w:p w:rsidR="00906C24" w:rsidRPr="006149ED" w:rsidRDefault="00906C2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Мост инвентарный </w:t>
            </w:r>
          </w:p>
        </w:tc>
        <w:tc>
          <w:tcPr>
            <w:tcW w:w="2118" w:type="dxa"/>
          </w:tcPr>
          <w:p w:rsidR="00906C24" w:rsidRPr="00001E85" w:rsidRDefault="00001E85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х. </w:t>
            </w:r>
            <w:proofErr w:type="spellStart"/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>Зимовной</w:t>
            </w:r>
            <w:proofErr w:type="spellEnd"/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5A170B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000000000142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A03C29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985" w:type="dxa"/>
          </w:tcPr>
          <w:p w:rsidR="00906C24" w:rsidRPr="006149ED" w:rsidRDefault="00906C24" w:rsidP="005A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благоустройства родника, </w:t>
            </w:r>
          </w:p>
        </w:tc>
        <w:tc>
          <w:tcPr>
            <w:tcW w:w="2118" w:type="dxa"/>
          </w:tcPr>
          <w:p w:rsidR="00906C24" w:rsidRPr="00001E85" w:rsidRDefault="00001E85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х. </w:t>
            </w:r>
            <w:proofErr w:type="spellStart"/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>Избушенский</w:t>
            </w:r>
            <w:proofErr w:type="spellEnd"/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5A170B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08" w:type="dxa"/>
          </w:tcPr>
          <w:p w:rsidR="00906C24" w:rsidRPr="00ED6B23" w:rsidRDefault="005A170B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 143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A03C29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85" w:type="dxa"/>
          </w:tcPr>
          <w:p w:rsidR="00906C24" w:rsidRPr="006149ED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погибшим в ВОВ </w:t>
            </w:r>
          </w:p>
        </w:tc>
        <w:tc>
          <w:tcPr>
            <w:tcW w:w="2118" w:type="dxa"/>
          </w:tcPr>
          <w:p w:rsidR="00906C24" w:rsidRPr="00001E85" w:rsidRDefault="00001E85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х. </w:t>
            </w:r>
            <w:proofErr w:type="spellStart"/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>Зимовной</w:t>
            </w:r>
            <w:proofErr w:type="spellEnd"/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001E8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30.01.2014</w:t>
            </w:r>
          </w:p>
        </w:tc>
        <w:tc>
          <w:tcPr>
            <w:tcW w:w="1808" w:type="dxa"/>
          </w:tcPr>
          <w:p w:rsidR="00906C24" w:rsidRPr="00ED6B23" w:rsidRDefault="00001E8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000000000137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34:27:020005:440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A03C29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85" w:type="dxa"/>
          </w:tcPr>
          <w:p w:rsidR="00906C24" w:rsidRPr="006149ED" w:rsidRDefault="00906C24" w:rsidP="005A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погибшим в ВОВ </w:t>
            </w:r>
          </w:p>
        </w:tc>
        <w:tc>
          <w:tcPr>
            <w:tcW w:w="2118" w:type="dxa"/>
          </w:tcPr>
          <w:p w:rsidR="00906C24" w:rsidRPr="00001E85" w:rsidRDefault="00001E85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>х. Бобровский 1-й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5A170B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08" w:type="dxa"/>
          </w:tcPr>
          <w:p w:rsidR="00906C24" w:rsidRPr="00ED6B23" w:rsidRDefault="005A170B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000000000138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A03C29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85" w:type="dxa"/>
          </w:tcPr>
          <w:p w:rsidR="00906C24" w:rsidRPr="006149ED" w:rsidRDefault="00906C24" w:rsidP="005A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погибшим в ВОВ </w:t>
            </w:r>
          </w:p>
        </w:tc>
        <w:tc>
          <w:tcPr>
            <w:tcW w:w="2118" w:type="dxa"/>
          </w:tcPr>
          <w:p w:rsidR="00906C24" w:rsidRPr="00001E85" w:rsidRDefault="00001E85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>х. Бобровский 1-й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5A170B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08" w:type="dxa"/>
          </w:tcPr>
          <w:p w:rsidR="00906C24" w:rsidRPr="00ED6B23" w:rsidRDefault="005A170B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A03C29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85" w:type="dxa"/>
          </w:tcPr>
          <w:p w:rsidR="00906C24" w:rsidRPr="006149ED" w:rsidRDefault="00906C24" w:rsidP="000D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погибшим в ВОВ </w:t>
            </w:r>
          </w:p>
        </w:tc>
        <w:tc>
          <w:tcPr>
            <w:tcW w:w="2118" w:type="dxa"/>
          </w:tcPr>
          <w:p w:rsidR="00906C24" w:rsidRPr="00001E85" w:rsidRDefault="00001E85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х. </w:t>
            </w:r>
            <w:proofErr w:type="spellStart"/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>Избушенский</w:t>
            </w:r>
            <w:proofErr w:type="spellEnd"/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30.01.2014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000000000140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34:27:020005:441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A03C29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85" w:type="dxa"/>
          </w:tcPr>
          <w:p w:rsidR="00906C24" w:rsidRPr="006149ED" w:rsidRDefault="00906C24" w:rsidP="000D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Обелиск погибшим в ВОВ на </w:t>
            </w:r>
            <w:proofErr w:type="spellStart"/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Чепелевом</w:t>
            </w:r>
            <w:proofErr w:type="spellEnd"/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 кургане, </w:t>
            </w:r>
          </w:p>
        </w:tc>
        <w:tc>
          <w:tcPr>
            <w:tcW w:w="2118" w:type="dxa"/>
          </w:tcPr>
          <w:p w:rsidR="00906C24" w:rsidRPr="00310323" w:rsidRDefault="008E791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30.01.2014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00000000141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34:27:020005:442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A03C29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85" w:type="dxa"/>
          </w:tcPr>
          <w:p w:rsidR="00906C24" w:rsidRPr="006149ED" w:rsidRDefault="00906C2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Биотермическая яма</w:t>
            </w:r>
          </w:p>
        </w:tc>
        <w:tc>
          <w:tcPr>
            <w:tcW w:w="2118" w:type="dxa"/>
          </w:tcPr>
          <w:p w:rsidR="00906C24" w:rsidRPr="00310323" w:rsidRDefault="008E791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5A170B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000000000055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A03C29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85" w:type="dxa"/>
          </w:tcPr>
          <w:p w:rsidR="00906C24" w:rsidRPr="006149ED" w:rsidRDefault="00906C24" w:rsidP="000D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для временного размещения твёрдых бытовых </w:t>
            </w:r>
            <w:r w:rsidRPr="006149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отходов  </w:t>
            </w:r>
            <w:r w:rsidR="000D6D47">
              <w:rPr>
                <w:rFonts w:ascii="Times New Roman" w:hAnsi="Times New Roman" w:cs="Times New Roman"/>
                <w:sz w:val="20"/>
                <w:szCs w:val="20"/>
              </w:rPr>
              <w:t>20000 кв.м.</w:t>
            </w: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8" w:type="dxa"/>
          </w:tcPr>
          <w:p w:rsidR="00906C24" w:rsidRPr="00310323" w:rsidRDefault="008E791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Усть-Хоперского сельского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21.11.2011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000000000144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34:27:020005:393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A03C29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985" w:type="dxa"/>
          </w:tcPr>
          <w:p w:rsidR="00906C24" w:rsidRPr="006149ED" w:rsidRDefault="00906C24" w:rsidP="000D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Гражданское кладбище, </w:t>
            </w:r>
          </w:p>
        </w:tc>
        <w:tc>
          <w:tcPr>
            <w:tcW w:w="2118" w:type="dxa"/>
          </w:tcPr>
          <w:p w:rsidR="00906C24" w:rsidRPr="00310323" w:rsidRDefault="008E791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18.07.2017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000000000160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34:27:020005:605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A03C29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85" w:type="dxa"/>
          </w:tcPr>
          <w:p w:rsidR="00906C24" w:rsidRPr="006149ED" w:rsidRDefault="00906C24" w:rsidP="000D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Гражданское кладбище, </w:t>
            </w:r>
          </w:p>
        </w:tc>
        <w:tc>
          <w:tcPr>
            <w:tcW w:w="2118" w:type="dxa"/>
          </w:tcPr>
          <w:p w:rsidR="00906C24" w:rsidRPr="00001E85" w:rsidRDefault="00001E85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>х. Рыбный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18.07.2017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000000000161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34:27:020005:257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A03C29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85" w:type="dxa"/>
          </w:tcPr>
          <w:p w:rsidR="00906C24" w:rsidRPr="006149ED" w:rsidRDefault="00906C24" w:rsidP="000D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Гражданское кладбище, </w:t>
            </w:r>
          </w:p>
        </w:tc>
        <w:tc>
          <w:tcPr>
            <w:tcW w:w="2118" w:type="dxa"/>
          </w:tcPr>
          <w:p w:rsidR="00906C24" w:rsidRPr="00001E85" w:rsidRDefault="00001E85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х. </w:t>
            </w:r>
            <w:proofErr w:type="spellStart"/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>Избушенский</w:t>
            </w:r>
            <w:proofErr w:type="spellEnd"/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18.07.2017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000000000162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34:27:020005:603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A03C29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85" w:type="dxa"/>
          </w:tcPr>
          <w:p w:rsidR="00906C24" w:rsidRPr="006149ED" w:rsidRDefault="00906C24" w:rsidP="000D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Гражданское кладбище, </w:t>
            </w:r>
          </w:p>
        </w:tc>
        <w:tc>
          <w:tcPr>
            <w:tcW w:w="2118" w:type="dxa"/>
          </w:tcPr>
          <w:p w:rsidR="00906C24" w:rsidRPr="00001E85" w:rsidRDefault="00001E85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х. </w:t>
            </w:r>
            <w:proofErr w:type="spellStart"/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>Зимовной</w:t>
            </w:r>
            <w:proofErr w:type="spellEnd"/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18.07.2017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000000000163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34:27:020005:604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A03C29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85" w:type="dxa"/>
          </w:tcPr>
          <w:p w:rsidR="00906C24" w:rsidRPr="006149ED" w:rsidRDefault="00906C24" w:rsidP="000D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Гражданское кладбище, </w:t>
            </w:r>
          </w:p>
        </w:tc>
        <w:tc>
          <w:tcPr>
            <w:tcW w:w="2118" w:type="dxa"/>
          </w:tcPr>
          <w:p w:rsidR="00906C24" w:rsidRPr="00001E85" w:rsidRDefault="00001E85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>х. Бобровский 1-й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25.07.2017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000000000164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34:27:020005:606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A03C29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85" w:type="dxa"/>
          </w:tcPr>
          <w:p w:rsidR="00906C24" w:rsidRPr="006149ED" w:rsidRDefault="005A170B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06C24"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оздушная линия электроснабжения х. Бобровский-1 </w:t>
            </w:r>
          </w:p>
        </w:tc>
        <w:tc>
          <w:tcPr>
            <w:tcW w:w="2118" w:type="dxa"/>
          </w:tcPr>
          <w:p w:rsidR="00906C24" w:rsidRPr="00001E85" w:rsidRDefault="00001E85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>х. Бобровский 1-й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FE0B4D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22.07.2010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000000000167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A03C29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85" w:type="dxa"/>
          </w:tcPr>
          <w:p w:rsidR="00906C24" w:rsidRPr="006149ED" w:rsidRDefault="005A170B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06C24"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оздушная линия электроснабжения </w:t>
            </w:r>
            <w:proofErr w:type="gramStart"/>
            <w:r w:rsidR="00906C24" w:rsidRPr="006149E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="00906C24"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. Рыбный  </w:t>
            </w:r>
          </w:p>
        </w:tc>
        <w:tc>
          <w:tcPr>
            <w:tcW w:w="2118" w:type="dxa"/>
          </w:tcPr>
          <w:p w:rsidR="00906C24" w:rsidRPr="00001E85" w:rsidRDefault="00001E85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>х. Рыбный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FE0B4D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22.07.2010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000000000168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A03C29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985" w:type="dxa"/>
          </w:tcPr>
          <w:p w:rsidR="00906C24" w:rsidRPr="006149ED" w:rsidRDefault="00906C2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ГРПШ </w:t>
            </w:r>
          </w:p>
        </w:tc>
        <w:tc>
          <w:tcPr>
            <w:tcW w:w="2118" w:type="dxa"/>
          </w:tcPr>
          <w:p w:rsidR="00906C24" w:rsidRPr="00310323" w:rsidRDefault="008E791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000000000169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A03C29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85" w:type="dxa"/>
          </w:tcPr>
          <w:p w:rsidR="00906C24" w:rsidRPr="006149ED" w:rsidRDefault="00906C24" w:rsidP="000D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погибшим в ВОВ </w:t>
            </w:r>
          </w:p>
        </w:tc>
        <w:tc>
          <w:tcPr>
            <w:tcW w:w="2118" w:type="dxa"/>
          </w:tcPr>
          <w:p w:rsidR="00906C24" w:rsidRPr="00310323" w:rsidRDefault="008E791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07.03.2013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000000000172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34-34-24/006/2013-113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A03C29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85" w:type="dxa"/>
          </w:tcPr>
          <w:p w:rsidR="00906C24" w:rsidRPr="006149ED" w:rsidRDefault="00906C24" w:rsidP="00DE465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погибшим в ВОВ </w:t>
            </w:r>
          </w:p>
        </w:tc>
        <w:tc>
          <w:tcPr>
            <w:tcW w:w="2118" w:type="dxa"/>
          </w:tcPr>
          <w:p w:rsidR="00906C24" w:rsidRPr="00001E85" w:rsidRDefault="00001E85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>х. Бобровский 1-й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30.01.2014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000000000173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34:27:020001:159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A03C29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85" w:type="dxa"/>
          </w:tcPr>
          <w:p w:rsidR="00906C24" w:rsidRPr="006149ED" w:rsidRDefault="00906C2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погибшим в ВОВ </w:t>
            </w:r>
          </w:p>
        </w:tc>
        <w:tc>
          <w:tcPr>
            <w:tcW w:w="2118" w:type="dxa"/>
          </w:tcPr>
          <w:p w:rsidR="00906C24" w:rsidRPr="00001E85" w:rsidRDefault="00001E85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>х. Рыбный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30.01.2014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000000000174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34:27:020003:201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A03C29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85" w:type="dxa"/>
          </w:tcPr>
          <w:p w:rsidR="00906C24" w:rsidRPr="006149ED" w:rsidRDefault="00906C2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погибшим в ВОВ </w:t>
            </w:r>
          </w:p>
        </w:tc>
        <w:tc>
          <w:tcPr>
            <w:tcW w:w="2118" w:type="dxa"/>
          </w:tcPr>
          <w:p w:rsidR="00906C24" w:rsidRPr="00001E85" w:rsidRDefault="00001E85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>х. Рыбный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30.01.2014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000000000175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34:27:020005:443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A03C29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85" w:type="dxa"/>
          </w:tcPr>
          <w:p w:rsidR="00906C24" w:rsidRPr="006149ED" w:rsidRDefault="00906C2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Остановка </w:t>
            </w:r>
          </w:p>
        </w:tc>
        <w:tc>
          <w:tcPr>
            <w:tcW w:w="2118" w:type="dxa"/>
          </w:tcPr>
          <w:p w:rsidR="00906C24" w:rsidRPr="00001E85" w:rsidRDefault="00001E85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>х. Бобровский 1-й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000000000176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A03C29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85" w:type="dxa"/>
          </w:tcPr>
          <w:p w:rsidR="00906C24" w:rsidRPr="006149ED" w:rsidRDefault="00906C2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Остановка автобусная </w:t>
            </w:r>
          </w:p>
        </w:tc>
        <w:tc>
          <w:tcPr>
            <w:tcW w:w="2118" w:type="dxa"/>
          </w:tcPr>
          <w:p w:rsidR="00906C24" w:rsidRPr="00001E85" w:rsidRDefault="00001E85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х. </w:t>
            </w:r>
            <w:proofErr w:type="spellStart"/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>Зимовной</w:t>
            </w:r>
            <w:proofErr w:type="spellEnd"/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000000000177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A03C29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985" w:type="dxa"/>
          </w:tcPr>
          <w:p w:rsidR="00906C24" w:rsidRPr="006149ED" w:rsidRDefault="00906C2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Остановка автобусная </w:t>
            </w:r>
          </w:p>
        </w:tc>
        <w:tc>
          <w:tcPr>
            <w:tcW w:w="2118" w:type="dxa"/>
          </w:tcPr>
          <w:p w:rsidR="00906C24" w:rsidRPr="00310323" w:rsidRDefault="008E791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000000000178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A03C29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985" w:type="dxa"/>
          </w:tcPr>
          <w:p w:rsidR="00906C24" w:rsidRPr="006149ED" w:rsidRDefault="00906C2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Беседка деревянная хвойной породы </w:t>
            </w:r>
          </w:p>
        </w:tc>
        <w:tc>
          <w:tcPr>
            <w:tcW w:w="2118" w:type="dxa"/>
          </w:tcPr>
          <w:p w:rsidR="00906C24" w:rsidRPr="00310323" w:rsidRDefault="008E791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000000000179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A03C29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85" w:type="dxa"/>
          </w:tcPr>
          <w:p w:rsidR="00906C24" w:rsidRPr="006149ED" w:rsidRDefault="00906C2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Беседка деревянная хвойной породы </w:t>
            </w:r>
          </w:p>
        </w:tc>
        <w:tc>
          <w:tcPr>
            <w:tcW w:w="2118" w:type="dxa"/>
          </w:tcPr>
          <w:p w:rsidR="00906C24" w:rsidRPr="00310323" w:rsidRDefault="008E791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000000000180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A03C29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985" w:type="dxa"/>
          </w:tcPr>
          <w:p w:rsidR="00906C24" w:rsidRPr="006149ED" w:rsidRDefault="00906C2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Здание администрации </w:t>
            </w:r>
          </w:p>
        </w:tc>
        <w:tc>
          <w:tcPr>
            <w:tcW w:w="2118" w:type="dxa"/>
          </w:tcPr>
          <w:p w:rsidR="00906C24" w:rsidRPr="00310323" w:rsidRDefault="008E791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Донская 78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08" w:type="dxa"/>
          </w:tcPr>
          <w:p w:rsidR="00906C24" w:rsidRPr="00DE465A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65A">
              <w:rPr>
                <w:rFonts w:ascii="Times New Roman" w:hAnsi="Times New Roman" w:cs="Times New Roman"/>
                <w:sz w:val="18"/>
                <w:szCs w:val="18"/>
              </w:rPr>
              <w:t>№110102000000814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A03C29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85" w:type="dxa"/>
          </w:tcPr>
          <w:p w:rsidR="00906C24" w:rsidRPr="006149ED" w:rsidRDefault="00906C24" w:rsidP="00F91EB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Здание яслей </w:t>
            </w:r>
          </w:p>
        </w:tc>
        <w:tc>
          <w:tcPr>
            <w:tcW w:w="2118" w:type="dxa"/>
          </w:tcPr>
          <w:p w:rsidR="00906C24" w:rsidRPr="00310323" w:rsidRDefault="008E791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 ,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C2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906C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6C24" w:rsidRPr="008E791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="00906C24" w:rsidRPr="008E791D">
              <w:rPr>
                <w:rFonts w:ascii="Times New Roman" w:hAnsi="Times New Roman" w:cs="Times New Roman"/>
                <w:sz w:val="18"/>
                <w:szCs w:val="18"/>
              </w:rPr>
              <w:t>онская 83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08" w:type="dxa"/>
          </w:tcPr>
          <w:p w:rsidR="00906C24" w:rsidRPr="00DE465A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65A">
              <w:rPr>
                <w:rFonts w:ascii="Times New Roman" w:hAnsi="Times New Roman" w:cs="Times New Roman"/>
                <w:sz w:val="18"/>
                <w:szCs w:val="18"/>
              </w:rPr>
              <w:t>№110102000000816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A03C29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985" w:type="dxa"/>
          </w:tcPr>
          <w:p w:rsidR="00906C24" w:rsidRPr="006149ED" w:rsidRDefault="00906C2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Здание клуба </w:t>
            </w:r>
          </w:p>
        </w:tc>
        <w:tc>
          <w:tcPr>
            <w:tcW w:w="2118" w:type="dxa"/>
          </w:tcPr>
          <w:p w:rsidR="00906C24" w:rsidRPr="00310323" w:rsidRDefault="008E791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C2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06C24" w:rsidRPr="008E791D">
              <w:rPr>
                <w:rFonts w:ascii="Times New Roman" w:hAnsi="Times New Roman" w:cs="Times New Roman"/>
                <w:sz w:val="18"/>
                <w:szCs w:val="18"/>
              </w:rPr>
              <w:t>Донская 70</w:t>
            </w:r>
          </w:p>
        </w:tc>
        <w:tc>
          <w:tcPr>
            <w:tcW w:w="2126" w:type="dxa"/>
          </w:tcPr>
          <w:p w:rsidR="00906C24" w:rsidRPr="00310323" w:rsidRDefault="008E07B7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Усть-Хоперский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центр»</w:t>
            </w:r>
            <w:r w:rsidR="00F91EBB">
              <w:rPr>
                <w:rFonts w:ascii="Times New Roman" w:hAnsi="Times New Roman" w:cs="Times New Roman"/>
                <w:sz w:val="18"/>
                <w:szCs w:val="18"/>
              </w:rPr>
              <w:t xml:space="preserve"> (оперативное управление)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08" w:type="dxa"/>
          </w:tcPr>
          <w:p w:rsidR="00906C24" w:rsidRPr="00DE465A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65A">
              <w:rPr>
                <w:rFonts w:ascii="Times New Roman" w:hAnsi="Times New Roman" w:cs="Times New Roman"/>
                <w:sz w:val="18"/>
                <w:szCs w:val="18"/>
              </w:rPr>
              <w:t>№110102000000001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A03C29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985" w:type="dxa"/>
          </w:tcPr>
          <w:p w:rsidR="00906C24" w:rsidRPr="006149ED" w:rsidRDefault="00906C2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gramStart"/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. Рыбный </w:t>
            </w:r>
          </w:p>
        </w:tc>
        <w:tc>
          <w:tcPr>
            <w:tcW w:w="2118" w:type="dxa"/>
          </w:tcPr>
          <w:p w:rsidR="00906C24" w:rsidRPr="00001E85" w:rsidRDefault="00001E85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>х. Рыбный</w:t>
            </w:r>
          </w:p>
          <w:p w:rsidR="00906C24" w:rsidRPr="00001E85" w:rsidRDefault="00906C2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>ул. Казачья 30</w:t>
            </w:r>
          </w:p>
        </w:tc>
        <w:tc>
          <w:tcPr>
            <w:tcW w:w="2126" w:type="dxa"/>
          </w:tcPr>
          <w:p w:rsidR="00906C24" w:rsidRPr="00310323" w:rsidRDefault="008E07B7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Усть-Хоперский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центр» (оперативное управление)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14.12.2015</w:t>
            </w:r>
          </w:p>
        </w:tc>
        <w:tc>
          <w:tcPr>
            <w:tcW w:w="1808" w:type="dxa"/>
          </w:tcPr>
          <w:p w:rsidR="00906C24" w:rsidRPr="00DE465A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65A">
              <w:rPr>
                <w:rFonts w:ascii="Times New Roman" w:hAnsi="Times New Roman" w:cs="Times New Roman"/>
                <w:sz w:val="18"/>
                <w:szCs w:val="18"/>
              </w:rPr>
              <w:t>№110107000000203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34:27:020003:164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A03C29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985" w:type="dxa"/>
          </w:tcPr>
          <w:p w:rsidR="00906C24" w:rsidRPr="006149ED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Здание сельского клуба х. Бобровский - 1</w:t>
            </w:r>
          </w:p>
        </w:tc>
        <w:tc>
          <w:tcPr>
            <w:tcW w:w="2118" w:type="dxa"/>
          </w:tcPr>
          <w:p w:rsidR="00906C24" w:rsidRPr="00001E85" w:rsidRDefault="00001E85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>х. Бобровский 1-й</w:t>
            </w:r>
          </w:p>
          <w:p w:rsidR="00906C24" w:rsidRPr="00001E85" w:rsidRDefault="00906C2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01E85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001E85">
              <w:rPr>
                <w:rFonts w:ascii="Times New Roman" w:hAnsi="Times New Roman" w:cs="Times New Roman"/>
                <w:sz w:val="18"/>
                <w:szCs w:val="18"/>
              </w:rPr>
              <w:t>рибрежная 28</w:t>
            </w:r>
          </w:p>
        </w:tc>
        <w:tc>
          <w:tcPr>
            <w:tcW w:w="2126" w:type="dxa"/>
          </w:tcPr>
          <w:p w:rsidR="00906C24" w:rsidRPr="00310323" w:rsidRDefault="008E07B7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Усть-Хоперский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центр» (оперативное управление)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04.12.2015</w:t>
            </w:r>
          </w:p>
        </w:tc>
        <w:tc>
          <w:tcPr>
            <w:tcW w:w="1808" w:type="dxa"/>
          </w:tcPr>
          <w:p w:rsidR="00906C24" w:rsidRPr="00ED6B23" w:rsidRDefault="00AC0B31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65A">
              <w:rPr>
                <w:rFonts w:ascii="Times New Roman" w:hAnsi="Times New Roman" w:cs="Times New Roman"/>
                <w:sz w:val="18"/>
                <w:szCs w:val="18"/>
              </w:rPr>
              <w:t>№11010700000020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34:27:020001:156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A03C29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985" w:type="dxa"/>
          </w:tcPr>
          <w:p w:rsidR="00906C24" w:rsidRPr="006149ED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Остановочный павильон</w:t>
            </w:r>
          </w:p>
        </w:tc>
        <w:tc>
          <w:tcPr>
            <w:tcW w:w="2118" w:type="dxa"/>
          </w:tcPr>
          <w:p w:rsidR="00906C24" w:rsidRPr="00310323" w:rsidRDefault="008E791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03.10.2016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110104000000178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A03C29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985" w:type="dxa"/>
          </w:tcPr>
          <w:p w:rsidR="00906C24" w:rsidRPr="006149ED" w:rsidRDefault="00906C24" w:rsidP="009A3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Водопроводная сеть 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r w:rsidR="009A32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Хоперская </w:t>
            </w:r>
          </w:p>
        </w:tc>
        <w:tc>
          <w:tcPr>
            <w:tcW w:w="2118" w:type="dxa"/>
          </w:tcPr>
          <w:p w:rsidR="00906C24" w:rsidRPr="00310323" w:rsidRDefault="008E791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AC0B31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27.09.2017</w:t>
            </w:r>
          </w:p>
        </w:tc>
        <w:tc>
          <w:tcPr>
            <w:tcW w:w="1808" w:type="dxa"/>
          </w:tcPr>
          <w:p w:rsidR="00906C24" w:rsidRPr="009A32AB" w:rsidRDefault="009A32AB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2AB">
              <w:rPr>
                <w:rFonts w:ascii="Times New Roman" w:hAnsi="Times New Roman" w:cs="Times New Roman"/>
                <w:sz w:val="18"/>
                <w:szCs w:val="18"/>
              </w:rPr>
              <w:t>№110103000000187</w:t>
            </w:r>
          </w:p>
        </w:tc>
        <w:tc>
          <w:tcPr>
            <w:tcW w:w="1808" w:type="dxa"/>
          </w:tcPr>
          <w:p w:rsidR="00906C24" w:rsidRPr="00ED6B23" w:rsidRDefault="00AC0B31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34:27:000000:886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A03C29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985" w:type="dxa"/>
          </w:tcPr>
          <w:p w:rsidR="00906C24" w:rsidRPr="006149ED" w:rsidRDefault="00906C24" w:rsidP="009A3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Водопроводная сеть х.Рыбный </w:t>
            </w:r>
          </w:p>
        </w:tc>
        <w:tc>
          <w:tcPr>
            <w:tcW w:w="2118" w:type="dxa"/>
          </w:tcPr>
          <w:p w:rsidR="00906C24" w:rsidRPr="00001E85" w:rsidRDefault="00001E85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>х. Рыбный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AC0B31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28.09.2017</w:t>
            </w:r>
          </w:p>
        </w:tc>
        <w:tc>
          <w:tcPr>
            <w:tcW w:w="1808" w:type="dxa"/>
          </w:tcPr>
          <w:p w:rsidR="00906C24" w:rsidRPr="009A32AB" w:rsidRDefault="009A32AB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2AB">
              <w:rPr>
                <w:rFonts w:ascii="Times New Roman" w:hAnsi="Times New Roman" w:cs="Times New Roman"/>
                <w:sz w:val="18"/>
                <w:szCs w:val="18"/>
              </w:rPr>
              <w:t>№ 110103000000188</w:t>
            </w:r>
          </w:p>
        </w:tc>
        <w:tc>
          <w:tcPr>
            <w:tcW w:w="1808" w:type="dxa"/>
          </w:tcPr>
          <w:p w:rsidR="00906C24" w:rsidRPr="00ED6B23" w:rsidRDefault="00AC0B31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34:27:000000:885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3C29" w:rsidRPr="00310323" w:rsidTr="00A03C29">
        <w:tc>
          <w:tcPr>
            <w:tcW w:w="534" w:type="dxa"/>
          </w:tcPr>
          <w:p w:rsidR="00A03C29" w:rsidRDefault="00A03C29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985" w:type="dxa"/>
          </w:tcPr>
          <w:p w:rsidR="00A03C29" w:rsidRPr="00A03C29" w:rsidRDefault="00A03C29" w:rsidP="009A3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03C29">
              <w:rPr>
                <w:rFonts w:ascii="Times New Roman" w:hAnsi="Times New Roman" w:cs="Times New Roman"/>
                <w:sz w:val="20"/>
                <w:szCs w:val="20"/>
              </w:rPr>
              <w:t xml:space="preserve">бъект «Благоустройство вдоль ул. Мира между д.42 и д.44 центральной части ст. </w:t>
            </w:r>
            <w:proofErr w:type="spellStart"/>
            <w:r w:rsidRPr="00A03C29">
              <w:rPr>
                <w:rFonts w:ascii="Times New Roman" w:hAnsi="Times New Roman" w:cs="Times New Roman"/>
                <w:sz w:val="20"/>
                <w:szCs w:val="20"/>
              </w:rPr>
              <w:t>Усть-Хоперской</w:t>
            </w:r>
            <w:proofErr w:type="spellEnd"/>
            <w:r w:rsidRPr="00A03C2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8" w:type="dxa"/>
          </w:tcPr>
          <w:p w:rsidR="00A03C29" w:rsidRPr="00004BD1" w:rsidRDefault="00A03C29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2126" w:type="dxa"/>
          </w:tcPr>
          <w:p w:rsidR="00A03C29" w:rsidRDefault="00A03C29" w:rsidP="00A03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A03C29" w:rsidRPr="00004BD1" w:rsidRDefault="00A03C29" w:rsidP="00A03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A03C29" w:rsidRDefault="00A03C29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1808" w:type="dxa"/>
          </w:tcPr>
          <w:p w:rsidR="00A03C29" w:rsidRPr="009A32AB" w:rsidRDefault="00A25600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110103000000196</w:t>
            </w:r>
          </w:p>
        </w:tc>
        <w:tc>
          <w:tcPr>
            <w:tcW w:w="1808" w:type="dxa"/>
          </w:tcPr>
          <w:p w:rsidR="00A03C29" w:rsidRDefault="00A03C29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C29" w:rsidRDefault="00A03C29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A03C29" w:rsidRDefault="00A03C29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C29" w:rsidRDefault="00A03C29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3C29" w:rsidRPr="00310323" w:rsidTr="00A03C29">
        <w:tc>
          <w:tcPr>
            <w:tcW w:w="534" w:type="dxa"/>
          </w:tcPr>
          <w:p w:rsidR="00A03C29" w:rsidRDefault="00A03C29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85" w:type="dxa"/>
          </w:tcPr>
          <w:p w:rsidR="00A03C29" w:rsidRDefault="00A03C29" w:rsidP="009A3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Внутри поселковая грунтовая дорога 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Зимовной</w:t>
            </w:r>
            <w:proofErr w:type="spellEnd"/>
          </w:p>
        </w:tc>
        <w:tc>
          <w:tcPr>
            <w:tcW w:w="2118" w:type="dxa"/>
          </w:tcPr>
          <w:p w:rsidR="00A03C29" w:rsidRPr="00004BD1" w:rsidRDefault="00A03C29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х.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Зимовной</w:t>
            </w:r>
            <w:proofErr w:type="spellEnd"/>
          </w:p>
        </w:tc>
        <w:tc>
          <w:tcPr>
            <w:tcW w:w="2126" w:type="dxa"/>
          </w:tcPr>
          <w:p w:rsidR="00A03C29" w:rsidRDefault="00A03C29" w:rsidP="00A03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A03C29" w:rsidRPr="00004BD1" w:rsidRDefault="00A03C29" w:rsidP="00A03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A03C29" w:rsidRDefault="00A03C29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1808" w:type="dxa"/>
          </w:tcPr>
          <w:p w:rsidR="00A03C29" w:rsidRPr="009A32AB" w:rsidRDefault="00A25600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110103000000197</w:t>
            </w:r>
          </w:p>
        </w:tc>
        <w:tc>
          <w:tcPr>
            <w:tcW w:w="1808" w:type="dxa"/>
          </w:tcPr>
          <w:p w:rsidR="00A03C29" w:rsidRDefault="00A03C29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C29" w:rsidRDefault="00A03C29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03C29" w:rsidRDefault="00A03C29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A03C29" w:rsidRDefault="00A03C29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C29" w:rsidRDefault="00A03C29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3C29" w:rsidRPr="00310323" w:rsidTr="00A03C29">
        <w:tc>
          <w:tcPr>
            <w:tcW w:w="534" w:type="dxa"/>
          </w:tcPr>
          <w:p w:rsidR="00A03C29" w:rsidRDefault="00A03C29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985" w:type="dxa"/>
          </w:tcPr>
          <w:p w:rsidR="00A03C29" w:rsidRDefault="00A03C29" w:rsidP="009A3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Внутри поселковая грунтовая дорога 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обровский 1-й</w:t>
            </w:r>
          </w:p>
        </w:tc>
        <w:tc>
          <w:tcPr>
            <w:tcW w:w="2118" w:type="dxa"/>
          </w:tcPr>
          <w:p w:rsidR="00A03C29" w:rsidRPr="00004BD1" w:rsidRDefault="00A03C29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х.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Бобровский 1-й</w:t>
            </w:r>
          </w:p>
        </w:tc>
        <w:tc>
          <w:tcPr>
            <w:tcW w:w="2126" w:type="dxa"/>
          </w:tcPr>
          <w:p w:rsidR="00A03C29" w:rsidRDefault="00A03C29" w:rsidP="00A03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A03C29" w:rsidRPr="00004BD1" w:rsidRDefault="00A03C29" w:rsidP="00A03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A03C29" w:rsidRDefault="00A03C29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1808" w:type="dxa"/>
          </w:tcPr>
          <w:p w:rsidR="00A03C29" w:rsidRPr="009A32AB" w:rsidRDefault="00A25600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110103000000198</w:t>
            </w:r>
          </w:p>
        </w:tc>
        <w:tc>
          <w:tcPr>
            <w:tcW w:w="1808" w:type="dxa"/>
          </w:tcPr>
          <w:p w:rsidR="00A03C29" w:rsidRDefault="00A03C29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C29" w:rsidRDefault="00A03C29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A03C29" w:rsidRDefault="00A03C29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C29" w:rsidRDefault="00A03C29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3C29" w:rsidRPr="00310323" w:rsidTr="00A03C29">
        <w:tc>
          <w:tcPr>
            <w:tcW w:w="534" w:type="dxa"/>
          </w:tcPr>
          <w:p w:rsidR="00A03C29" w:rsidRDefault="00A03C29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985" w:type="dxa"/>
          </w:tcPr>
          <w:p w:rsidR="00A03C29" w:rsidRDefault="00A03C29" w:rsidP="009A3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Внутри поселковая грунтовая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дорога 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ыбный </w:t>
            </w:r>
          </w:p>
        </w:tc>
        <w:tc>
          <w:tcPr>
            <w:tcW w:w="2118" w:type="dxa"/>
          </w:tcPr>
          <w:p w:rsidR="00A03C29" w:rsidRPr="00004BD1" w:rsidRDefault="00A03C29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х.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Рыбный</w:t>
            </w:r>
          </w:p>
        </w:tc>
        <w:tc>
          <w:tcPr>
            <w:tcW w:w="2126" w:type="dxa"/>
          </w:tcPr>
          <w:p w:rsidR="00A03C29" w:rsidRDefault="00A03C29" w:rsidP="00A03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Усть-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A03C29" w:rsidRPr="00004BD1" w:rsidRDefault="00A03C29" w:rsidP="00A03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A03C29" w:rsidRDefault="00A03C29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26.12.2018</w:t>
            </w:r>
          </w:p>
        </w:tc>
        <w:tc>
          <w:tcPr>
            <w:tcW w:w="1808" w:type="dxa"/>
          </w:tcPr>
          <w:p w:rsidR="00A03C29" w:rsidRPr="009A32AB" w:rsidRDefault="00A25600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110103000000199</w:t>
            </w:r>
          </w:p>
        </w:tc>
        <w:tc>
          <w:tcPr>
            <w:tcW w:w="1808" w:type="dxa"/>
          </w:tcPr>
          <w:p w:rsidR="00A03C29" w:rsidRDefault="00610C7F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A03C29" w:rsidRDefault="00610C7F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10C7F" w:rsidRPr="00310323" w:rsidTr="00A03C29">
        <w:tc>
          <w:tcPr>
            <w:tcW w:w="534" w:type="dxa"/>
          </w:tcPr>
          <w:p w:rsidR="00610C7F" w:rsidRDefault="00610C7F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2985" w:type="dxa"/>
          </w:tcPr>
          <w:p w:rsidR="00610C7F" w:rsidRDefault="00610C7F" w:rsidP="00A03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Внутри поселковая грунтовая дорога ст. Усть-Хоперская</w:t>
            </w:r>
          </w:p>
        </w:tc>
        <w:tc>
          <w:tcPr>
            <w:tcW w:w="2118" w:type="dxa"/>
          </w:tcPr>
          <w:p w:rsidR="00610C7F" w:rsidRPr="00004BD1" w:rsidRDefault="00610C7F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2126" w:type="dxa"/>
          </w:tcPr>
          <w:p w:rsidR="00610C7F" w:rsidRDefault="00610C7F" w:rsidP="009B0B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610C7F" w:rsidRPr="00004BD1" w:rsidRDefault="00610C7F" w:rsidP="009B0B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610C7F" w:rsidRDefault="00610C7F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C7F" w:rsidRDefault="00610C7F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1808" w:type="dxa"/>
          </w:tcPr>
          <w:p w:rsidR="00610C7F" w:rsidRPr="009A32AB" w:rsidRDefault="00A25600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110103000000200</w:t>
            </w:r>
          </w:p>
        </w:tc>
        <w:tc>
          <w:tcPr>
            <w:tcW w:w="1808" w:type="dxa"/>
          </w:tcPr>
          <w:p w:rsidR="00610C7F" w:rsidRDefault="00610C7F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C7F" w:rsidRDefault="00610C7F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610C7F" w:rsidRDefault="00610C7F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C7F" w:rsidRDefault="00610C7F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831A2" w:rsidRDefault="005831A2" w:rsidP="0055007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0323" w:rsidRDefault="0055007E" w:rsidP="0055007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007E">
        <w:rPr>
          <w:rFonts w:ascii="Times New Roman" w:hAnsi="Times New Roman" w:cs="Times New Roman"/>
          <w:b/>
          <w:sz w:val="20"/>
          <w:szCs w:val="20"/>
        </w:rPr>
        <w:t>Раздел 2. Сведения о муниципальном движимом имуществе</w:t>
      </w:r>
    </w:p>
    <w:p w:rsidR="0055007E" w:rsidRDefault="0055007E" w:rsidP="0055007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5007E">
        <w:rPr>
          <w:rFonts w:ascii="Times New Roman" w:hAnsi="Times New Roman" w:cs="Times New Roman"/>
          <w:sz w:val="20"/>
          <w:szCs w:val="20"/>
        </w:rPr>
        <w:t>2.1</w:t>
      </w:r>
      <w:r>
        <w:rPr>
          <w:rFonts w:ascii="Times New Roman" w:hAnsi="Times New Roman" w:cs="Times New Roman"/>
          <w:sz w:val="20"/>
          <w:szCs w:val="20"/>
        </w:rPr>
        <w:t xml:space="preserve"> Сведения о движимом имуществе и особо ценном движимом имуществе, первоначальная стоимость которого равна или превышает 50 тыс. рублей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978"/>
        <w:gridCol w:w="1907"/>
        <w:gridCol w:w="1808"/>
        <w:gridCol w:w="1808"/>
      </w:tblGrid>
      <w:tr w:rsidR="00F91EBB" w:rsidTr="00A03C29">
        <w:tc>
          <w:tcPr>
            <w:tcW w:w="675" w:type="dxa"/>
          </w:tcPr>
          <w:p w:rsidR="00F91EBB" w:rsidRDefault="00F91EBB" w:rsidP="00550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0" w:type="dxa"/>
          </w:tcPr>
          <w:p w:rsidR="00F91EBB" w:rsidRDefault="00F91EBB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978" w:type="dxa"/>
          </w:tcPr>
          <w:p w:rsidR="00F91EBB" w:rsidRDefault="00F91EBB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Правообладатель</w:t>
            </w:r>
          </w:p>
        </w:tc>
        <w:tc>
          <w:tcPr>
            <w:tcW w:w="1808" w:type="dxa"/>
          </w:tcPr>
          <w:p w:rsidR="00F91EBB" w:rsidRDefault="00F91EBB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808" w:type="dxa"/>
          </w:tcPr>
          <w:p w:rsidR="00F91EBB" w:rsidRPr="00310323" w:rsidRDefault="00F91EBB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808" w:type="dxa"/>
          </w:tcPr>
          <w:p w:rsidR="00F91EBB" w:rsidRPr="00310323" w:rsidRDefault="00F91EBB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F91EBB" w:rsidTr="00A03C29">
        <w:tc>
          <w:tcPr>
            <w:tcW w:w="675" w:type="dxa"/>
          </w:tcPr>
          <w:p w:rsidR="00F91EBB" w:rsidRDefault="00F91EBB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F91EBB" w:rsidRDefault="00F91EBB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8" w:type="dxa"/>
          </w:tcPr>
          <w:p w:rsidR="00F91EBB" w:rsidRDefault="00F91EBB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8" w:type="dxa"/>
          </w:tcPr>
          <w:p w:rsidR="00F91EBB" w:rsidRDefault="00F91EBB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8" w:type="dxa"/>
          </w:tcPr>
          <w:p w:rsidR="00F91EBB" w:rsidRDefault="00F91EBB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8" w:type="dxa"/>
          </w:tcPr>
          <w:p w:rsidR="00F91EBB" w:rsidRDefault="00F91EBB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91EBB" w:rsidTr="00A03C29">
        <w:tc>
          <w:tcPr>
            <w:tcW w:w="675" w:type="dxa"/>
          </w:tcPr>
          <w:p w:rsidR="00F91EBB" w:rsidRDefault="00F91EBB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F91EBB" w:rsidRDefault="00F91EBB" w:rsidP="00550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АРС</w:t>
            </w:r>
          </w:p>
        </w:tc>
        <w:tc>
          <w:tcPr>
            <w:tcW w:w="2978" w:type="dxa"/>
          </w:tcPr>
          <w:p w:rsidR="00F91EBB" w:rsidRDefault="00F91EBB" w:rsidP="00F9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F91EBB" w:rsidRPr="001B4F1C" w:rsidRDefault="00F91EBB" w:rsidP="00F91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F91EBB" w:rsidRPr="00F91EBB" w:rsidRDefault="006102BF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№11010500000008</w:t>
            </w:r>
          </w:p>
        </w:tc>
        <w:tc>
          <w:tcPr>
            <w:tcW w:w="1808" w:type="dxa"/>
          </w:tcPr>
          <w:p w:rsidR="00F91EBB" w:rsidRPr="00F91EBB" w:rsidRDefault="00F91EBB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17.10.2012</w:t>
            </w:r>
          </w:p>
        </w:tc>
        <w:tc>
          <w:tcPr>
            <w:tcW w:w="1808" w:type="dxa"/>
          </w:tcPr>
          <w:p w:rsidR="00F91EBB" w:rsidRPr="00F91EBB" w:rsidRDefault="00F91EBB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EBB" w:rsidTr="00A03C29">
        <w:tc>
          <w:tcPr>
            <w:tcW w:w="675" w:type="dxa"/>
          </w:tcPr>
          <w:p w:rsidR="00F91EBB" w:rsidRDefault="00F91EBB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F91EBB" w:rsidRDefault="00F91EBB" w:rsidP="00550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 ВАЗ 21140</w:t>
            </w:r>
          </w:p>
        </w:tc>
        <w:tc>
          <w:tcPr>
            <w:tcW w:w="2978" w:type="dxa"/>
          </w:tcPr>
          <w:p w:rsidR="00F91EBB" w:rsidRDefault="00F91EBB" w:rsidP="00F9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F91EBB" w:rsidRPr="001B4F1C" w:rsidRDefault="00F91EBB" w:rsidP="00F91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F91EBB" w:rsidRPr="00F91EBB" w:rsidRDefault="00F91EBB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№11010500000007</w:t>
            </w:r>
          </w:p>
        </w:tc>
        <w:tc>
          <w:tcPr>
            <w:tcW w:w="1808" w:type="dxa"/>
          </w:tcPr>
          <w:p w:rsidR="00F91EBB" w:rsidRPr="00F91EBB" w:rsidRDefault="00F91EBB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22.12.2006</w:t>
            </w:r>
          </w:p>
        </w:tc>
        <w:tc>
          <w:tcPr>
            <w:tcW w:w="1808" w:type="dxa"/>
          </w:tcPr>
          <w:p w:rsidR="00F91EBB" w:rsidRPr="00F91EBB" w:rsidRDefault="00F91EBB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EBB" w:rsidTr="00A03C29">
        <w:tc>
          <w:tcPr>
            <w:tcW w:w="675" w:type="dxa"/>
          </w:tcPr>
          <w:p w:rsidR="00F91EBB" w:rsidRDefault="00F91EBB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F91EBB" w:rsidRPr="0055007E" w:rsidRDefault="00F91EBB" w:rsidP="005500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NIVA 212300-55</w:t>
            </w:r>
          </w:p>
        </w:tc>
        <w:tc>
          <w:tcPr>
            <w:tcW w:w="2978" w:type="dxa"/>
          </w:tcPr>
          <w:p w:rsidR="00F91EBB" w:rsidRDefault="00F91EBB" w:rsidP="00F9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F91EBB" w:rsidRPr="001B4F1C" w:rsidRDefault="00F91EBB" w:rsidP="00F91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F91EBB" w:rsidRPr="00F91EBB" w:rsidRDefault="00F91EBB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№110105000000179</w:t>
            </w:r>
          </w:p>
        </w:tc>
        <w:tc>
          <w:tcPr>
            <w:tcW w:w="1808" w:type="dxa"/>
          </w:tcPr>
          <w:p w:rsidR="00F91EBB" w:rsidRPr="00F91EBB" w:rsidRDefault="00F91EBB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07.04.2017</w:t>
            </w:r>
          </w:p>
        </w:tc>
        <w:tc>
          <w:tcPr>
            <w:tcW w:w="1808" w:type="dxa"/>
          </w:tcPr>
          <w:p w:rsidR="00F91EBB" w:rsidRPr="006102BF" w:rsidRDefault="006102BF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5007E" w:rsidRPr="0055007E" w:rsidRDefault="0055007E" w:rsidP="005500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0323" w:rsidRDefault="00407DAF" w:rsidP="00407D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 С</w:t>
      </w:r>
      <w:r w:rsidRPr="00407DAF">
        <w:rPr>
          <w:rFonts w:ascii="Times New Roman" w:hAnsi="Times New Roman" w:cs="Times New Roman"/>
          <w:sz w:val="20"/>
          <w:szCs w:val="20"/>
        </w:rPr>
        <w:t>ведения об акциях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23"/>
        <w:gridCol w:w="1914"/>
        <w:gridCol w:w="1915"/>
      </w:tblGrid>
      <w:tr w:rsidR="00407DAF" w:rsidTr="00407DAF">
        <w:tc>
          <w:tcPr>
            <w:tcW w:w="1914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акционерного общества (эмитента)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</w:p>
        </w:tc>
        <w:tc>
          <w:tcPr>
            <w:tcW w:w="1914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акци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шт.) выпущенных АО</w:t>
            </w:r>
          </w:p>
        </w:tc>
        <w:tc>
          <w:tcPr>
            <w:tcW w:w="1914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привелегированных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акций (шт.)</w:t>
            </w:r>
          </w:p>
        </w:tc>
        <w:tc>
          <w:tcPr>
            <w:tcW w:w="1914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Номинальная стоимость акций</w:t>
            </w:r>
          </w:p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915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муниципальной собственности в уставном капитале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407DAF" w:rsidTr="00407DAF">
        <w:tc>
          <w:tcPr>
            <w:tcW w:w="1914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14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07DAF" w:rsidTr="00407DAF">
        <w:tc>
          <w:tcPr>
            <w:tcW w:w="1914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07DAF" w:rsidRDefault="00407DAF" w:rsidP="00407DAF">
      <w:pPr>
        <w:rPr>
          <w:rFonts w:ascii="Times New Roman" w:hAnsi="Times New Roman" w:cs="Times New Roman"/>
          <w:sz w:val="20"/>
          <w:szCs w:val="20"/>
        </w:rPr>
      </w:pPr>
    </w:p>
    <w:p w:rsidR="00407DAF" w:rsidRDefault="00407DAF" w:rsidP="00407D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 Сведения о долях (вкладах) в уставных складочных капиталах хозяйственных обществ и товариществ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07DAF" w:rsidTr="00407DAF">
        <w:tc>
          <w:tcPr>
            <w:tcW w:w="3190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хозяйственного общества (товарищества)</w:t>
            </w:r>
          </w:p>
        </w:tc>
        <w:tc>
          <w:tcPr>
            <w:tcW w:w="3190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3191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уставного (складочного) капитала, доли в уставном капитале</w:t>
            </w:r>
          </w:p>
        </w:tc>
      </w:tr>
      <w:tr w:rsidR="00407DAF" w:rsidTr="00407DAF">
        <w:tc>
          <w:tcPr>
            <w:tcW w:w="3190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0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1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07DAF" w:rsidRDefault="00407DAF" w:rsidP="00407DAF">
      <w:pPr>
        <w:rPr>
          <w:rFonts w:ascii="Times New Roman" w:hAnsi="Times New Roman" w:cs="Times New Roman"/>
          <w:sz w:val="20"/>
          <w:szCs w:val="20"/>
        </w:rPr>
      </w:pPr>
    </w:p>
    <w:p w:rsidR="00407DAF" w:rsidRDefault="00407DAF" w:rsidP="00580E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Раздел 3. </w:t>
      </w:r>
      <w:proofErr w:type="gramStart"/>
      <w:r>
        <w:rPr>
          <w:rFonts w:ascii="Times New Roman" w:hAnsi="Times New Roman" w:cs="Times New Roman"/>
          <w:sz w:val="20"/>
          <w:szCs w:val="20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юридических лиц</w:t>
      </w:r>
      <w:proofErr w:type="gramEnd"/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580E13" w:rsidTr="00580E13">
        <w:tc>
          <w:tcPr>
            <w:tcW w:w="534" w:type="dxa"/>
          </w:tcPr>
          <w:p w:rsidR="00580E13" w:rsidRDefault="00580E13" w:rsidP="0058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46" w:type="dxa"/>
          </w:tcPr>
          <w:p w:rsidR="00580E13" w:rsidRDefault="00580E13" w:rsidP="00580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3191" w:type="dxa"/>
          </w:tcPr>
          <w:p w:rsidR="00580E13" w:rsidRDefault="00580E13" w:rsidP="0058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</w:tc>
      </w:tr>
      <w:tr w:rsidR="00580E13" w:rsidTr="00580E13">
        <w:tc>
          <w:tcPr>
            <w:tcW w:w="534" w:type="dxa"/>
          </w:tcPr>
          <w:p w:rsidR="00580E13" w:rsidRDefault="00580E13" w:rsidP="0058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6" w:type="dxa"/>
          </w:tcPr>
          <w:p w:rsidR="00580E13" w:rsidRDefault="005831A2" w:rsidP="0058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Усть-Хоперского сельского поселения Серафимовичского муниципального района Волгоградской области</w:t>
            </w:r>
          </w:p>
        </w:tc>
        <w:tc>
          <w:tcPr>
            <w:tcW w:w="3191" w:type="dxa"/>
          </w:tcPr>
          <w:p w:rsidR="00580E13" w:rsidRDefault="00580E13" w:rsidP="0058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Серафимовичский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ст. Усть-Хоперская ул. Донская 78</w:t>
            </w:r>
          </w:p>
        </w:tc>
      </w:tr>
      <w:tr w:rsidR="00580E13" w:rsidTr="00580E13">
        <w:tc>
          <w:tcPr>
            <w:tcW w:w="534" w:type="dxa"/>
          </w:tcPr>
          <w:p w:rsidR="00580E13" w:rsidRDefault="00580E13" w:rsidP="0058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6" w:type="dxa"/>
          </w:tcPr>
          <w:p w:rsidR="00580E13" w:rsidRDefault="005831A2" w:rsidP="0058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Хоперский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центр»</w:t>
            </w:r>
          </w:p>
        </w:tc>
        <w:tc>
          <w:tcPr>
            <w:tcW w:w="3191" w:type="dxa"/>
          </w:tcPr>
          <w:p w:rsidR="00580E13" w:rsidRDefault="00580E13" w:rsidP="0058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Серафимовичский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ст. Усть-Хоперская ул. Донская 70</w:t>
            </w:r>
          </w:p>
        </w:tc>
      </w:tr>
    </w:tbl>
    <w:p w:rsidR="00580E13" w:rsidRPr="00407DAF" w:rsidRDefault="00580E13" w:rsidP="00580E13">
      <w:pPr>
        <w:rPr>
          <w:rFonts w:ascii="Times New Roman" w:hAnsi="Times New Roman" w:cs="Times New Roman"/>
          <w:sz w:val="20"/>
          <w:szCs w:val="20"/>
        </w:rPr>
      </w:pPr>
    </w:p>
    <w:sectPr w:rsidR="00580E13" w:rsidRPr="00407DAF" w:rsidSect="00906C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8B4"/>
    <w:rsid w:val="00001E85"/>
    <w:rsid w:val="00004BD1"/>
    <w:rsid w:val="000354AD"/>
    <w:rsid w:val="000D6D47"/>
    <w:rsid w:val="001B4F1C"/>
    <w:rsid w:val="001C340A"/>
    <w:rsid w:val="001D6ACE"/>
    <w:rsid w:val="002431E7"/>
    <w:rsid w:val="002A24F5"/>
    <w:rsid w:val="00310323"/>
    <w:rsid w:val="003815BA"/>
    <w:rsid w:val="003876C0"/>
    <w:rsid w:val="00407DAF"/>
    <w:rsid w:val="00414138"/>
    <w:rsid w:val="004A5FF8"/>
    <w:rsid w:val="004F6B89"/>
    <w:rsid w:val="005133B5"/>
    <w:rsid w:val="005257F7"/>
    <w:rsid w:val="00526DF6"/>
    <w:rsid w:val="0055007E"/>
    <w:rsid w:val="00580E13"/>
    <w:rsid w:val="005831A2"/>
    <w:rsid w:val="005A170B"/>
    <w:rsid w:val="006102BF"/>
    <w:rsid w:val="00610C7F"/>
    <w:rsid w:val="006149ED"/>
    <w:rsid w:val="0072685B"/>
    <w:rsid w:val="007A2D60"/>
    <w:rsid w:val="007E27F1"/>
    <w:rsid w:val="0088564F"/>
    <w:rsid w:val="008E07B7"/>
    <w:rsid w:val="008E791D"/>
    <w:rsid w:val="0090114F"/>
    <w:rsid w:val="00906C24"/>
    <w:rsid w:val="009228B4"/>
    <w:rsid w:val="00977B8B"/>
    <w:rsid w:val="009A32AB"/>
    <w:rsid w:val="00A03C29"/>
    <w:rsid w:val="00A25600"/>
    <w:rsid w:val="00AC0B31"/>
    <w:rsid w:val="00AC2ABE"/>
    <w:rsid w:val="00AE11B5"/>
    <w:rsid w:val="00C7286D"/>
    <w:rsid w:val="00CA63B1"/>
    <w:rsid w:val="00CB53F5"/>
    <w:rsid w:val="00D0538B"/>
    <w:rsid w:val="00D23330"/>
    <w:rsid w:val="00DE465A"/>
    <w:rsid w:val="00E84B58"/>
    <w:rsid w:val="00ED6B23"/>
    <w:rsid w:val="00F5754B"/>
    <w:rsid w:val="00F623B1"/>
    <w:rsid w:val="00F91EBB"/>
    <w:rsid w:val="00FA42FF"/>
    <w:rsid w:val="00FC0AE7"/>
    <w:rsid w:val="00FE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9F25B-D66A-4BB7-B0D5-189EB0BE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2019-01-29T11:46:00Z</cp:lastPrinted>
  <dcterms:created xsi:type="dcterms:W3CDTF">2018-09-10T05:35:00Z</dcterms:created>
  <dcterms:modified xsi:type="dcterms:W3CDTF">2019-01-29T11:48:00Z</dcterms:modified>
</cp:coreProperties>
</file>