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0" w:rsidRDefault="00A47650" w:rsidP="00A47650">
      <w:pPr>
        <w:pStyle w:val="a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A47650" w:rsidRDefault="00A47650" w:rsidP="00A47650">
      <w:pPr>
        <w:pStyle w:val="a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A47650" w:rsidRDefault="00A47650" w:rsidP="00A47650">
      <w:pPr>
        <w:pStyle w:val="a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A47650" w:rsidRDefault="00A47650" w:rsidP="00A47650">
      <w:pPr>
        <w:pStyle w:val="ad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A47650" w:rsidRDefault="00A47650" w:rsidP="00A47650">
      <w:pPr>
        <w:pStyle w:val="ad"/>
        <w:rPr>
          <w:rFonts w:ascii="Arial" w:hAnsi="Arial" w:cs="Arial"/>
        </w:rPr>
      </w:pPr>
    </w:p>
    <w:p w:rsidR="00A47650" w:rsidRDefault="00A47650" w:rsidP="00A47650">
      <w:pPr>
        <w:pStyle w:val="a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801F1" w:rsidRPr="00C401DA" w:rsidRDefault="004801F1" w:rsidP="00C401DA">
      <w:pPr>
        <w:pStyle w:val="ad"/>
        <w:jc w:val="center"/>
        <w:rPr>
          <w:rFonts w:ascii="Arial" w:hAnsi="Arial" w:cs="Arial"/>
        </w:rPr>
      </w:pPr>
    </w:p>
    <w:p w:rsidR="004801F1" w:rsidRPr="00C401DA" w:rsidRDefault="00A47650" w:rsidP="00C401DA">
      <w:pPr>
        <w:pStyle w:val="ad"/>
        <w:jc w:val="center"/>
        <w:rPr>
          <w:rFonts w:ascii="Arial" w:hAnsi="Arial" w:cs="Arial"/>
        </w:rPr>
      </w:pPr>
      <w:r>
        <w:rPr>
          <w:rFonts w:ascii="Arial" w:hAnsi="Arial" w:cs="Arial"/>
        </w:rPr>
        <w:t>05.02.</w:t>
      </w:r>
      <w:r w:rsidR="007B3DC2" w:rsidRPr="00C401DA">
        <w:rPr>
          <w:rFonts w:ascii="Arial" w:hAnsi="Arial" w:cs="Arial"/>
        </w:rPr>
        <w:t>2020</w:t>
      </w:r>
      <w:r w:rsidR="004801F1" w:rsidRPr="00C401DA">
        <w:rPr>
          <w:rFonts w:ascii="Arial" w:hAnsi="Arial" w:cs="Arial"/>
        </w:rPr>
        <w:t xml:space="preserve"> г.                                                                    </w:t>
      </w:r>
      <w:r>
        <w:rPr>
          <w:rFonts w:ascii="Arial" w:hAnsi="Arial" w:cs="Arial"/>
        </w:rPr>
        <w:t xml:space="preserve">                            № 14</w:t>
      </w:r>
    </w:p>
    <w:p w:rsidR="004801F1" w:rsidRPr="00C401DA" w:rsidRDefault="004801F1" w:rsidP="00C401DA">
      <w:pPr>
        <w:pStyle w:val="ad"/>
        <w:jc w:val="both"/>
        <w:rPr>
          <w:rFonts w:ascii="Arial" w:hAnsi="Arial" w:cs="Arial"/>
          <w:b/>
        </w:rPr>
      </w:pPr>
    </w:p>
    <w:p w:rsidR="004801F1" w:rsidRPr="00C401DA" w:rsidRDefault="004801F1" w:rsidP="00C401DA">
      <w:pPr>
        <w:pStyle w:val="ad"/>
        <w:jc w:val="both"/>
        <w:rPr>
          <w:rFonts w:ascii="Arial" w:hAnsi="Arial" w:cs="Arial"/>
          <w:b/>
        </w:rPr>
      </w:pPr>
    </w:p>
    <w:p w:rsidR="00B43769" w:rsidRPr="00C401DA" w:rsidRDefault="00B43769" w:rsidP="00C401D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4805" w:rsidRPr="00C401DA" w:rsidRDefault="00E45A51" w:rsidP="00C401DA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bookmark2"/>
      <w:proofErr w:type="gramStart"/>
      <w:r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A13109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внесение изменений в </w:t>
      </w:r>
      <w:r w:rsidR="004801F1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Административный регламент </w:t>
      </w:r>
      <w:r w:rsidR="00CD648D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7B3DC2" w:rsidRPr="00C401DA">
        <w:rPr>
          <w:rFonts w:ascii="Arial" w:hAnsi="Arial" w:cs="Arial"/>
          <w:b/>
          <w:sz w:val="24"/>
          <w:szCs w:val="24"/>
        </w:rPr>
        <w:t>Предоставление во владение и (или) пользование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65031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  <w:r w:rsidR="004801F1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утвержденный  Постановлением администрации </w:t>
      </w:r>
      <w:r w:rsidR="00A47650">
        <w:rPr>
          <w:rFonts w:ascii="Arial" w:hAnsi="Arial" w:cs="Arial"/>
          <w:b/>
          <w:bCs/>
          <w:color w:val="000000" w:themeColor="text1"/>
          <w:sz w:val="24"/>
          <w:szCs w:val="24"/>
        </w:rPr>
        <w:t>Усть-Хоперского</w:t>
      </w:r>
      <w:r w:rsidR="004801F1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Серафимовичского муниципального ра</w:t>
      </w:r>
      <w:r w:rsidR="00A47650">
        <w:rPr>
          <w:rFonts w:ascii="Arial" w:hAnsi="Arial" w:cs="Arial"/>
          <w:b/>
          <w:bCs/>
          <w:color w:val="000000" w:themeColor="text1"/>
          <w:sz w:val="24"/>
          <w:szCs w:val="24"/>
        </w:rPr>
        <w:t>йона Волгоградской области от 28</w:t>
      </w:r>
      <w:r w:rsidR="007B3DC2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>.11</w:t>
      </w:r>
      <w:r w:rsidR="004801F1" w:rsidRPr="00C401DA">
        <w:rPr>
          <w:rFonts w:ascii="Arial" w:hAnsi="Arial" w:cs="Arial"/>
          <w:b/>
          <w:bCs/>
          <w:color w:val="000000" w:themeColor="text1"/>
          <w:sz w:val="24"/>
          <w:szCs w:val="24"/>
        </w:rPr>
        <w:t>.2</w:t>
      </w:r>
      <w:r w:rsidR="00A47650">
        <w:rPr>
          <w:rFonts w:ascii="Arial" w:hAnsi="Arial" w:cs="Arial"/>
          <w:b/>
          <w:bCs/>
          <w:color w:val="000000" w:themeColor="text1"/>
          <w:sz w:val="24"/>
          <w:szCs w:val="24"/>
        </w:rPr>
        <w:t>019 г. №68</w:t>
      </w:r>
      <w:proofErr w:type="gramEnd"/>
    </w:p>
    <w:p w:rsidR="00B76FA4" w:rsidRPr="00C401DA" w:rsidRDefault="00D95363" w:rsidP="00C401DA">
      <w:pPr>
        <w:pStyle w:val="a4"/>
        <w:spacing w:line="240" w:lineRule="auto"/>
        <w:ind w:left="20" w:right="-3" w:firstLine="700"/>
        <w:rPr>
          <w:rFonts w:ascii="Arial" w:hAnsi="Arial" w:cs="Arial"/>
          <w:color w:val="000000" w:themeColor="text1"/>
          <w:sz w:val="24"/>
          <w:szCs w:val="24"/>
        </w:rPr>
      </w:pPr>
      <w:r w:rsidRPr="00C401DA">
        <w:rPr>
          <w:rFonts w:ascii="Arial" w:hAnsi="Arial" w:cs="Arial"/>
          <w:color w:val="000000" w:themeColor="text1"/>
          <w:sz w:val="24"/>
          <w:szCs w:val="24"/>
        </w:rPr>
        <w:t>В соответствии с</w:t>
      </w:r>
      <w:r w:rsidR="00A14741" w:rsidRPr="00C401DA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</w:t>
      </w:r>
      <w:r w:rsidRPr="00C401DA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Уставом </w:t>
      </w:r>
      <w:r w:rsidR="00A47650">
        <w:rPr>
          <w:rFonts w:ascii="Arial" w:hAnsi="Arial" w:cs="Arial"/>
          <w:color w:val="000000" w:themeColor="text1"/>
          <w:sz w:val="24"/>
          <w:szCs w:val="24"/>
        </w:rPr>
        <w:t>Усть-Хоперского</w:t>
      </w:r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01DA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0F57C9" w:rsidRPr="00C401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r w:rsidR="00A372BC" w:rsidRPr="00C401D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области, администрация </w:t>
      </w:r>
      <w:r w:rsidR="00A47650">
        <w:rPr>
          <w:rFonts w:ascii="Arial" w:hAnsi="Arial" w:cs="Arial"/>
          <w:color w:val="000000" w:themeColor="text1"/>
          <w:sz w:val="24"/>
          <w:szCs w:val="24"/>
        </w:rPr>
        <w:t>Усть-Хоперского</w:t>
      </w:r>
      <w:r w:rsidR="00A372BC" w:rsidRPr="00C401D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r w:rsidR="00A372BC" w:rsidRPr="00C401D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777667" w:rsidRPr="00C401DA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43769" w:rsidRPr="00C401DA" w:rsidRDefault="00377D81" w:rsidP="00C401DA">
      <w:pPr>
        <w:ind w:firstLine="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01DA"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B43769" w:rsidRPr="00C401DA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bookmarkEnd w:id="0"/>
    </w:p>
    <w:p w:rsidR="00020B4F" w:rsidRPr="00C401DA" w:rsidRDefault="00020B4F" w:rsidP="00C401DA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B3DC2" w:rsidRPr="00C401DA" w:rsidRDefault="00C004D5" w:rsidP="00C401DA">
      <w:pPr>
        <w:ind w:firstLine="700"/>
        <w:outlineLvl w:val="0"/>
        <w:rPr>
          <w:rFonts w:ascii="Arial" w:hAnsi="Arial" w:cs="Arial"/>
          <w:sz w:val="24"/>
          <w:szCs w:val="24"/>
        </w:rPr>
      </w:pPr>
      <w:r w:rsidRPr="00C401DA">
        <w:rPr>
          <w:rFonts w:ascii="Arial" w:hAnsi="Arial" w:cs="Arial"/>
          <w:color w:val="000000" w:themeColor="text1"/>
          <w:sz w:val="24"/>
          <w:szCs w:val="24"/>
        </w:rPr>
        <w:t>1.</w:t>
      </w:r>
      <w:r w:rsidR="00A13109" w:rsidRPr="00C401DA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в </w:t>
      </w:r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администрации </w:t>
      </w:r>
      <w:r w:rsidR="00A47650">
        <w:rPr>
          <w:rFonts w:ascii="Arial" w:hAnsi="Arial" w:cs="Arial"/>
          <w:color w:val="000000" w:themeColor="text1"/>
          <w:sz w:val="24"/>
          <w:szCs w:val="24"/>
        </w:rPr>
        <w:t>Усть-Хоперского</w:t>
      </w:r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Серафимовичского муниципального ра</w:t>
      </w:r>
      <w:r w:rsidR="007B3DC2" w:rsidRPr="00C401DA">
        <w:rPr>
          <w:rFonts w:ascii="Arial" w:hAnsi="Arial" w:cs="Arial"/>
          <w:color w:val="000000" w:themeColor="text1"/>
          <w:sz w:val="24"/>
          <w:szCs w:val="24"/>
        </w:rPr>
        <w:t>йона Волгоградск</w:t>
      </w:r>
      <w:r w:rsidR="00A47650">
        <w:rPr>
          <w:rFonts w:ascii="Arial" w:hAnsi="Arial" w:cs="Arial"/>
          <w:color w:val="000000" w:themeColor="text1"/>
          <w:sz w:val="24"/>
          <w:szCs w:val="24"/>
        </w:rPr>
        <w:t>ой области от 28.11.2019 г. № 68</w:t>
      </w:r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2F06">
        <w:rPr>
          <w:rFonts w:ascii="Arial" w:hAnsi="Arial" w:cs="Arial"/>
          <w:color w:val="000000" w:themeColor="text1"/>
          <w:sz w:val="24"/>
          <w:szCs w:val="24"/>
        </w:rPr>
        <w:t>«Об утверждении административного регламента предоставления муниципальной услуги</w:t>
      </w:r>
      <w:proofErr w:type="gramStart"/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>«</w:t>
      </w:r>
      <w:r w:rsidR="007B3DC2" w:rsidRPr="00C401DA">
        <w:rPr>
          <w:rFonts w:ascii="Arial" w:hAnsi="Arial" w:cs="Arial"/>
          <w:sz w:val="24"/>
          <w:szCs w:val="24"/>
        </w:rPr>
        <w:t>П</w:t>
      </w:r>
      <w:proofErr w:type="gramEnd"/>
      <w:r w:rsidR="007B3DC2" w:rsidRPr="00C401DA">
        <w:rPr>
          <w:rFonts w:ascii="Arial" w:hAnsi="Arial" w:cs="Arial"/>
          <w:sz w:val="24"/>
          <w:szCs w:val="24"/>
        </w:rPr>
        <w:t>редоставление во владение и (или) пользование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="00582F06">
        <w:rPr>
          <w:rFonts w:ascii="Arial" w:hAnsi="Arial" w:cs="Arial"/>
          <w:sz w:val="24"/>
          <w:szCs w:val="24"/>
        </w:rPr>
        <w:t>мательства</w:t>
      </w:r>
      <w:r w:rsidR="007B3DC2" w:rsidRPr="00C401DA">
        <w:rPr>
          <w:rFonts w:ascii="Arial" w:hAnsi="Arial" w:cs="Arial"/>
          <w:sz w:val="24"/>
          <w:szCs w:val="24"/>
        </w:rPr>
        <w:t>»</w:t>
      </w:r>
      <w:r w:rsidR="00582F06">
        <w:rPr>
          <w:rFonts w:ascii="Arial" w:hAnsi="Arial" w:cs="Arial"/>
          <w:sz w:val="24"/>
          <w:szCs w:val="24"/>
        </w:rPr>
        <w:t>(</w:t>
      </w:r>
      <w:r w:rsidR="007B3DC2" w:rsidRPr="00C401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3109" w:rsidRPr="00C401DA">
        <w:rPr>
          <w:rFonts w:ascii="Arial" w:hAnsi="Arial" w:cs="Arial"/>
          <w:color w:val="000000" w:themeColor="text1"/>
          <w:sz w:val="24"/>
          <w:szCs w:val="24"/>
        </w:rPr>
        <w:t xml:space="preserve">далее – </w:t>
      </w:r>
      <w:proofErr w:type="gramStart"/>
      <w:r w:rsidR="00CD648D" w:rsidRPr="00C401DA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A13109" w:rsidRPr="00C401D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7B3DC2" w:rsidRPr="00C401DA">
        <w:rPr>
          <w:rFonts w:ascii="Arial" w:hAnsi="Arial" w:cs="Arial"/>
          <w:color w:val="000000" w:themeColor="text1"/>
          <w:sz w:val="24"/>
          <w:szCs w:val="24"/>
        </w:rPr>
        <w:t>в пункт 5.1. пункта 5 «</w:t>
      </w:r>
      <w:r w:rsidR="007B3DC2" w:rsidRPr="00C401DA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</w:t>
      </w:r>
      <w:r w:rsidR="00A47650">
        <w:rPr>
          <w:rFonts w:ascii="Arial" w:hAnsi="Arial" w:cs="Arial"/>
          <w:sz w:val="24"/>
          <w:szCs w:val="24"/>
        </w:rPr>
        <w:t xml:space="preserve">Усть-Хоперского </w:t>
      </w:r>
      <w:r w:rsidR="007B3DC2" w:rsidRPr="00C401DA">
        <w:rPr>
          <w:rFonts w:ascii="Arial" w:hAnsi="Arial" w:cs="Arial"/>
          <w:sz w:val="24"/>
          <w:szCs w:val="24"/>
        </w:rPr>
        <w:t xml:space="preserve">сельского поселения Серафимовичского муниципального района Волгоградской области, МФЦ, </w:t>
      </w:r>
      <w:r w:rsidR="007B3DC2" w:rsidRPr="00C401DA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5" w:history="1">
        <w:r w:rsidR="007B3DC2" w:rsidRPr="00C401DA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="007B3DC2" w:rsidRPr="00C401DA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  <w:r w:rsidR="00582F06">
        <w:rPr>
          <w:rFonts w:ascii="Arial" w:hAnsi="Arial" w:cs="Arial"/>
          <w:bCs/>
          <w:sz w:val="24"/>
          <w:szCs w:val="24"/>
        </w:rPr>
        <w:t>»,</w:t>
      </w:r>
      <w:proofErr w:type="gramEnd"/>
    </w:p>
    <w:p w:rsidR="00E45A51" w:rsidRPr="00C401DA" w:rsidRDefault="00582F06" w:rsidP="00C401DA">
      <w:pPr>
        <w:tabs>
          <w:tab w:val="left" w:pos="5954"/>
        </w:tabs>
        <w:ind w:firstLine="70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добавить </w:t>
      </w:r>
      <w:r w:rsidR="007B3DC2" w:rsidRPr="00C401DA">
        <w:rPr>
          <w:rFonts w:ascii="Arial" w:hAnsi="Arial" w:cs="Arial"/>
          <w:color w:val="000000" w:themeColor="text1"/>
          <w:sz w:val="24"/>
          <w:szCs w:val="24"/>
        </w:rPr>
        <w:t>те</w:t>
      </w:r>
      <w:proofErr w:type="gramStart"/>
      <w:r w:rsidR="007B3DC2" w:rsidRPr="00C401DA">
        <w:rPr>
          <w:rFonts w:ascii="Arial" w:hAnsi="Arial" w:cs="Arial"/>
          <w:color w:val="000000" w:themeColor="text1"/>
          <w:sz w:val="24"/>
          <w:szCs w:val="24"/>
        </w:rPr>
        <w:t xml:space="preserve">кст </w:t>
      </w:r>
      <w:r w:rsidR="00A13109" w:rsidRPr="00C401DA">
        <w:rPr>
          <w:rFonts w:ascii="Arial" w:hAnsi="Arial" w:cs="Arial"/>
          <w:color w:val="000000" w:themeColor="text1"/>
          <w:sz w:val="24"/>
          <w:szCs w:val="24"/>
        </w:rPr>
        <w:t>сл</w:t>
      </w:r>
      <w:proofErr w:type="gramEnd"/>
      <w:r w:rsidR="00A13109" w:rsidRPr="00C401DA">
        <w:rPr>
          <w:rFonts w:ascii="Arial" w:hAnsi="Arial" w:cs="Arial"/>
          <w:color w:val="000000" w:themeColor="text1"/>
          <w:sz w:val="24"/>
          <w:szCs w:val="24"/>
        </w:rPr>
        <w:t>едующего содержания:</w:t>
      </w:r>
    </w:p>
    <w:p w:rsidR="000C1B47" w:rsidRPr="00C401DA" w:rsidRDefault="007B3DC2" w:rsidP="00C401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01DA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</w:t>
      </w:r>
      <w:r w:rsidRPr="00C401DA">
        <w:rPr>
          <w:rFonts w:ascii="Arial" w:hAnsi="Arial" w:cs="Arial"/>
          <w:sz w:val="24"/>
          <w:szCs w:val="24"/>
        </w:rPr>
        <w:lastRenderedPageBreak/>
        <w:t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="006B3AEB" w:rsidRPr="00C401DA">
        <w:rPr>
          <w:rFonts w:ascii="Arial" w:eastAsia="Calibri" w:hAnsi="Arial" w:cs="Arial"/>
          <w:sz w:val="24"/>
          <w:szCs w:val="24"/>
        </w:rPr>
        <w:t>».</w:t>
      </w:r>
      <w:bookmarkStart w:id="1" w:name="_GoBack"/>
      <w:bookmarkEnd w:id="1"/>
    </w:p>
    <w:p w:rsidR="00B43769" w:rsidRPr="00C401DA" w:rsidRDefault="00C004D5" w:rsidP="00C401DA">
      <w:pPr>
        <w:tabs>
          <w:tab w:val="left" w:pos="5954"/>
        </w:tabs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01DA">
        <w:rPr>
          <w:rFonts w:ascii="Arial" w:hAnsi="Arial" w:cs="Arial"/>
          <w:color w:val="000000" w:themeColor="text1"/>
          <w:sz w:val="24"/>
          <w:szCs w:val="24"/>
        </w:rPr>
        <w:t xml:space="preserve">2. Настоящее </w:t>
      </w:r>
      <w:r w:rsidR="00377D81" w:rsidRPr="00C401DA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C401DA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с</w:t>
      </w:r>
      <w:r w:rsidR="00C16129" w:rsidRPr="00C401DA">
        <w:rPr>
          <w:rFonts w:ascii="Arial" w:hAnsi="Arial" w:cs="Arial"/>
          <w:color w:val="000000" w:themeColor="text1"/>
          <w:sz w:val="24"/>
          <w:szCs w:val="24"/>
        </w:rPr>
        <w:t xml:space="preserve">о дня его </w:t>
      </w:r>
      <w:r w:rsidRPr="00C401DA">
        <w:rPr>
          <w:rFonts w:ascii="Arial" w:hAnsi="Arial" w:cs="Arial"/>
          <w:color w:val="000000" w:themeColor="text1"/>
          <w:sz w:val="24"/>
          <w:szCs w:val="24"/>
        </w:rPr>
        <w:t>официально</w:t>
      </w:r>
      <w:r w:rsidR="00C16129" w:rsidRPr="00C401DA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C401DA">
        <w:rPr>
          <w:rFonts w:ascii="Arial" w:hAnsi="Arial" w:cs="Arial"/>
          <w:color w:val="000000" w:themeColor="text1"/>
          <w:sz w:val="24"/>
          <w:szCs w:val="24"/>
        </w:rPr>
        <w:t xml:space="preserve"> обнародовани</w:t>
      </w:r>
      <w:r w:rsidR="00C16129" w:rsidRPr="00C401DA">
        <w:rPr>
          <w:rFonts w:ascii="Arial" w:hAnsi="Arial" w:cs="Arial"/>
          <w:color w:val="000000" w:themeColor="text1"/>
          <w:sz w:val="24"/>
          <w:szCs w:val="24"/>
        </w:rPr>
        <w:t>я</w:t>
      </w:r>
      <w:r w:rsidR="00B43769" w:rsidRPr="00C401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2F06" w:rsidRPr="001B6D2D" w:rsidRDefault="00582F06" w:rsidP="00582F06">
      <w:pPr>
        <w:widowControl/>
        <w:tabs>
          <w:tab w:val="left" w:pos="993"/>
        </w:tabs>
        <w:ind w:left="682"/>
        <w:jc w:val="both"/>
        <w:rPr>
          <w:rFonts w:ascii="Arial" w:hAnsi="Arial" w:cs="Arial"/>
          <w:sz w:val="24"/>
          <w:szCs w:val="24"/>
        </w:rPr>
      </w:pPr>
      <w:r w:rsidRPr="00582F06">
        <w:rPr>
          <w:rFonts w:ascii="Arial" w:hAnsi="Arial" w:cs="Arial"/>
          <w:color w:val="000000" w:themeColor="text1"/>
          <w:sz w:val="24"/>
          <w:szCs w:val="24"/>
        </w:rPr>
        <w:t>3.</w:t>
      </w:r>
      <w:r w:rsidRPr="00582F06">
        <w:rPr>
          <w:rFonts w:ascii="Arial" w:hAnsi="Arial" w:cs="Arial"/>
          <w:color w:val="000000" w:themeColor="text1"/>
          <w:sz w:val="24"/>
          <w:szCs w:val="24"/>
        </w:rPr>
        <w:tab/>
      </w:r>
      <w:r w:rsidRPr="001B6D2D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77D81" w:rsidRPr="00C401DA" w:rsidRDefault="00377D81" w:rsidP="00C401DA">
      <w:pPr>
        <w:suppressAutoHyphens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1EEB" w:rsidRPr="00C401DA" w:rsidRDefault="00341EEB" w:rsidP="00C401DA">
      <w:pPr>
        <w:suppressAutoHyphens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1EEB" w:rsidRPr="00C401DA" w:rsidRDefault="00341EEB" w:rsidP="00C401DA">
      <w:pPr>
        <w:suppressAutoHyphens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1EEB" w:rsidRPr="00C401DA" w:rsidRDefault="00C401DA" w:rsidP="00C401DA">
      <w:pPr>
        <w:suppressAutoHyphens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401D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47650" w:rsidRDefault="00377D81" w:rsidP="00C401DA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F06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A47650">
        <w:rPr>
          <w:rFonts w:ascii="Arial" w:hAnsi="Arial" w:cs="Arial"/>
          <w:color w:val="000000" w:themeColor="text1"/>
          <w:sz w:val="24"/>
          <w:szCs w:val="24"/>
        </w:rPr>
        <w:t>Усть-Хоперского</w:t>
      </w:r>
    </w:p>
    <w:p w:rsidR="00B43769" w:rsidRPr="00582F06" w:rsidRDefault="00341EEB" w:rsidP="00C401DA">
      <w:pPr>
        <w:suppressAutoHyphen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F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7D81" w:rsidRPr="00582F06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   </w:t>
      </w:r>
      <w:r w:rsidRPr="00582F06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C401DA" w:rsidRPr="00582F06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377D81" w:rsidRPr="00582F0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A47650">
        <w:rPr>
          <w:rFonts w:ascii="Arial" w:hAnsi="Arial" w:cs="Arial"/>
          <w:color w:val="000000" w:themeColor="text1"/>
          <w:sz w:val="24"/>
          <w:szCs w:val="24"/>
        </w:rPr>
        <w:t xml:space="preserve"> С.М. Ананьев</w:t>
      </w:r>
      <w:r w:rsidR="00377D81" w:rsidRPr="00582F06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sectPr w:rsidR="00B43769" w:rsidRPr="00582F06" w:rsidSect="004801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59D6803"/>
    <w:multiLevelType w:val="hybridMultilevel"/>
    <w:tmpl w:val="29EEDBB6"/>
    <w:lvl w:ilvl="0" w:tplc="7034FB80">
      <w:start w:val="1"/>
      <w:numFmt w:val="decimal"/>
      <w:lvlText w:val="%1."/>
      <w:lvlJc w:val="left"/>
      <w:pPr>
        <w:ind w:left="2013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26955"/>
    <w:rsid w:val="000335E9"/>
    <w:rsid w:val="00063792"/>
    <w:rsid w:val="00084EEC"/>
    <w:rsid w:val="00092BF4"/>
    <w:rsid w:val="000A17F0"/>
    <w:rsid w:val="000A6EF7"/>
    <w:rsid w:val="000C1B47"/>
    <w:rsid w:val="000D1BE3"/>
    <w:rsid w:val="000D3FCB"/>
    <w:rsid w:val="000F57C9"/>
    <w:rsid w:val="00102C00"/>
    <w:rsid w:val="00127B2E"/>
    <w:rsid w:val="00127CE7"/>
    <w:rsid w:val="001423B9"/>
    <w:rsid w:val="001571D5"/>
    <w:rsid w:val="00166022"/>
    <w:rsid w:val="00177525"/>
    <w:rsid w:val="00181028"/>
    <w:rsid w:val="00181B39"/>
    <w:rsid w:val="001B10F0"/>
    <w:rsid w:val="001B271E"/>
    <w:rsid w:val="001C2A82"/>
    <w:rsid w:val="001D2FF3"/>
    <w:rsid w:val="001E254E"/>
    <w:rsid w:val="001F1718"/>
    <w:rsid w:val="00203603"/>
    <w:rsid w:val="00207DFF"/>
    <w:rsid w:val="00221E6B"/>
    <w:rsid w:val="0023344B"/>
    <w:rsid w:val="00235819"/>
    <w:rsid w:val="00244054"/>
    <w:rsid w:val="00271815"/>
    <w:rsid w:val="00272A6F"/>
    <w:rsid w:val="00285785"/>
    <w:rsid w:val="00292D84"/>
    <w:rsid w:val="002A4652"/>
    <w:rsid w:val="002A64A8"/>
    <w:rsid w:val="002B2C17"/>
    <w:rsid w:val="002C0952"/>
    <w:rsid w:val="0030795D"/>
    <w:rsid w:val="00310249"/>
    <w:rsid w:val="003263F1"/>
    <w:rsid w:val="00340157"/>
    <w:rsid w:val="00341EEB"/>
    <w:rsid w:val="00353A53"/>
    <w:rsid w:val="00357F62"/>
    <w:rsid w:val="00373D26"/>
    <w:rsid w:val="00377D81"/>
    <w:rsid w:val="00395313"/>
    <w:rsid w:val="003A759D"/>
    <w:rsid w:val="003C73F8"/>
    <w:rsid w:val="003D22A5"/>
    <w:rsid w:val="003E6ED4"/>
    <w:rsid w:val="003F0F98"/>
    <w:rsid w:val="003F4BF2"/>
    <w:rsid w:val="003F66B9"/>
    <w:rsid w:val="00406F94"/>
    <w:rsid w:val="00422A36"/>
    <w:rsid w:val="0043637A"/>
    <w:rsid w:val="00452414"/>
    <w:rsid w:val="00475D8B"/>
    <w:rsid w:val="00476C78"/>
    <w:rsid w:val="00477E09"/>
    <w:rsid w:val="004801F1"/>
    <w:rsid w:val="0048729C"/>
    <w:rsid w:val="00491113"/>
    <w:rsid w:val="004967B4"/>
    <w:rsid w:val="004A010E"/>
    <w:rsid w:val="004A16DE"/>
    <w:rsid w:val="004A5A6A"/>
    <w:rsid w:val="004A6529"/>
    <w:rsid w:val="004E0527"/>
    <w:rsid w:val="004F1079"/>
    <w:rsid w:val="005054B8"/>
    <w:rsid w:val="005142F6"/>
    <w:rsid w:val="00516337"/>
    <w:rsid w:val="005354E8"/>
    <w:rsid w:val="00562B46"/>
    <w:rsid w:val="00565CA9"/>
    <w:rsid w:val="00566B23"/>
    <w:rsid w:val="00572C82"/>
    <w:rsid w:val="0057615A"/>
    <w:rsid w:val="00582F06"/>
    <w:rsid w:val="00583BFD"/>
    <w:rsid w:val="005921D5"/>
    <w:rsid w:val="00592AE7"/>
    <w:rsid w:val="005D34E5"/>
    <w:rsid w:val="005D6562"/>
    <w:rsid w:val="005F337D"/>
    <w:rsid w:val="005F67EE"/>
    <w:rsid w:val="00610F95"/>
    <w:rsid w:val="006172C2"/>
    <w:rsid w:val="00625D45"/>
    <w:rsid w:val="00627B1C"/>
    <w:rsid w:val="00640FC0"/>
    <w:rsid w:val="00646F57"/>
    <w:rsid w:val="00654933"/>
    <w:rsid w:val="00677D0E"/>
    <w:rsid w:val="00682D0A"/>
    <w:rsid w:val="00684A84"/>
    <w:rsid w:val="00687954"/>
    <w:rsid w:val="00695527"/>
    <w:rsid w:val="006A2857"/>
    <w:rsid w:val="006A593A"/>
    <w:rsid w:val="006A605D"/>
    <w:rsid w:val="006A7319"/>
    <w:rsid w:val="006B3AEB"/>
    <w:rsid w:val="006C1ECC"/>
    <w:rsid w:val="006D6164"/>
    <w:rsid w:val="006E1872"/>
    <w:rsid w:val="006F4805"/>
    <w:rsid w:val="006F4B33"/>
    <w:rsid w:val="006F6966"/>
    <w:rsid w:val="007048A6"/>
    <w:rsid w:val="00707544"/>
    <w:rsid w:val="00707B8C"/>
    <w:rsid w:val="007262B4"/>
    <w:rsid w:val="00730C5C"/>
    <w:rsid w:val="00730EDC"/>
    <w:rsid w:val="007347E1"/>
    <w:rsid w:val="00741B12"/>
    <w:rsid w:val="00746CB8"/>
    <w:rsid w:val="00755EAA"/>
    <w:rsid w:val="00756DC1"/>
    <w:rsid w:val="00767C9F"/>
    <w:rsid w:val="00777667"/>
    <w:rsid w:val="007863B6"/>
    <w:rsid w:val="007A0C21"/>
    <w:rsid w:val="007A3CEF"/>
    <w:rsid w:val="007B3DC2"/>
    <w:rsid w:val="007D0695"/>
    <w:rsid w:val="007D538B"/>
    <w:rsid w:val="007D7B02"/>
    <w:rsid w:val="007E3F46"/>
    <w:rsid w:val="007E4CE4"/>
    <w:rsid w:val="007F50D4"/>
    <w:rsid w:val="00802EAF"/>
    <w:rsid w:val="00814736"/>
    <w:rsid w:val="00814C20"/>
    <w:rsid w:val="0083498C"/>
    <w:rsid w:val="00857349"/>
    <w:rsid w:val="00861DFD"/>
    <w:rsid w:val="00867F37"/>
    <w:rsid w:val="00880BA7"/>
    <w:rsid w:val="0088688A"/>
    <w:rsid w:val="008C2804"/>
    <w:rsid w:val="008C7496"/>
    <w:rsid w:val="008E7264"/>
    <w:rsid w:val="008F3B6C"/>
    <w:rsid w:val="009002A2"/>
    <w:rsid w:val="0090147E"/>
    <w:rsid w:val="00912CA1"/>
    <w:rsid w:val="00942131"/>
    <w:rsid w:val="009502CB"/>
    <w:rsid w:val="009533E7"/>
    <w:rsid w:val="00964DF4"/>
    <w:rsid w:val="00974961"/>
    <w:rsid w:val="009A0558"/>
    <w:rsid w:val="009A0CAE"/>
    <w:rsid w:val="009B3E5A"/>
    <w:rsid w:val="009C2335"/>
    <w:rsid w:val="009D22AC"/>
    <w:rsid w:val="009E0785"/>
    <w:rsid w:val="009E2353"/>
    <w:rsid w:val="009E7A7E"/>
    <w:rsid w:val="00A0426F"/>
    <w:rsid w:val="00A046BE"/>
    <w:rsid w:val="00A13109"/>
    <w:rsid w:val="00A14741"/>
    <w:rsid w:val="00A20621"/>
    <w:rsid w:val="00A217CE"/>
    <w:rsid w:val="00A372BC"/>
    <w:rsid w:val="00A47650"/>
    <w:rsid w:val="00A53603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168CE"/>
    <w:rsid w:val="00B23BE5"/>
    <w:rsid w:val="00B2451F"/>
    <w:rsid w:val="00B25C6D"/>
    <w:rsid w:val="00B269AB"/>
    <w:rsid w:val="00B40F83"/>
    <w:rsid w:val="00B43769"/>
    <w:rsid w:val="00B55EEC"/>
    <w:rsid w:val="00B63EA7"/>
    <w:rsid w:val="00B76A87"/>
    <w:rsid w:val="00B76FA4"/>
    <w:rsid w:val="00BD19EA"/>
    <w:rsid w:val="00BD5162"/>
    <w:rsid w:val="00BE06A5"/>
    <w:rsid w:val="00BF6A23"/>
    <w:rsid w:val="00C004D5"/>
    <w:rsid w:val="00C011BE"/>
    <w:rsid w:val="00C16129"/>
    <w:rsid w:val="00C368AB"/>
    <w:rsid w:val="00C401DA"/>
    <w:rsid w:val="00C46119"/>
    <w:rsid w:val="00C679BA"/>
    <w:rsid w:val="00C74216"/>
    <w:rsid w:val="00C81410"/>
    <w:rsid w:val="00C878D4"/>
    <w:rsid w:val="00C92CE3"/>
    <w:rsid w:val="00C942EB"/>
    <w:rsid w:val="00CB2135"/>
    <w:rsid w:val="00CC0995"/>
    <w:rsid w:val="00CC3BDE"/>
    <w:rsid w:val="00CD648D"/>
    <w:rsid w:val="00CF2B78"/>
    <w:rsid w:val="00D0290A"/>
    <w:rsid w:val="00D10849"/>
    <w:rsid w:val="00D52875"/>
    <w:rsid w:val="00D6075A"/>
    <w:rsid w:val="00D95363"/>
    <w:rsid w:val="00D95767"/>
    <w:rsid w:val="00DB4B4C"/>
    <w:rsid w:val="00DD1A77"/>
    <w:rsid w:val="00DD79C9"/>
    <w:rsid w:val="00DF7D5C"/>
    <w:rsid w:val="00E0312B"/>
    <w:rsid w:val="00E0798E"/>
    <w:rsid w:val="00E147D8"/>
    <w:rsid w:val="00E161BB"/>
    <w:rsid w:val="00E437B3"/>
    <w:rsid w:val="00E45A51"/>
    <w:rsid w:val="00E61695"/>
    <w:rsid w:val="00E622CC"/>
    <w:rsid w:val="00E65031"/>
    <w:rsid w:val="00E71922"/>
    <w:rsid w:val="00E722E4"/>
    <w:rsid w:val="00E77559"/>
    <w:rsid w:val="00E7763B"/>
    <w:rsid w:val="00E84D05"/>
    <w:rsid w:val="00E8770F"/>
    <w:rsid w:val="00E919E2"/>
    <w:rsid w:val="00E93EB2"/>
    <w:rsid w:val="00EA0565"/>
    <w:rsid w:val="00EC1C28"/>
    <w:rsid w:val="00EC2EB5"/>
    <w:rsid w:val="00F22AAE"/>
    <w:rsid w:val="00F22C6B"/>
    <w:rsid w:val="00F33138"/>
    <w:rsid w:val="00F37383"/>
    <w:rsid w:val="00F40B1D"/>
    <w:rsid w:val="00F41BA7"/>
    <w:rsid w:val="00F64CBA"/>
    <w:rsid w:val="00F66828"/>
    <w:rsid w:val="00F77408"/>
    <w:rsid w:val="00F83FA3"/>
    <w:rsid w:val="00F87477"/>
    <w:rsid w:val="00FB257E"/>
    <w:rsid w:val="00FC15CD"/>
    <w:rsid w:val="00FD0CBB"/>
    <w:rsid w:val="00FD2792"/>
    <w:rsid w:val="00FF48FA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80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locked/>
    <w:rsid w:val="004801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2020-02-05T07:31:00Z</dcterms:created>
  <dcterms:modified xsi:type="dcterms:W3CDTF">2020-02-05T10:16:00Z</dcterms:modified>
</cp:coreProperties>
</file>