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D7162" w:rsidRDefault="003D7162" w:rsidP="003D7162">
      <w:pPr>
        <w:pStyle w:val="af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F15EC8" w:rsidRPr="003C73F8" w:rsidRDefault="00F15EC8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6946D1" w:rsidRDefault="003D7162" w:rsidP="00C004D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CB6ADB" w:rsidRPr="006946D1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от </w:t>
      </w:r>
      <w:r w:rsidR="00CB6ADB" w:rsidRPr="006946D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B6ADB" w:rsidRPr="006946D1"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>.20</w:t>
      </w:r>
      <w:r w:rsidR="00CB6ADB" w:rsidRPr="006946D1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>г</w:t>
      </w:r>
    </w:p>
    <w:p w:rsidR="00B43769" w:rsidRPr="006946D1" w:rsidRDefault="00B43769" w:rsidP="00C004D5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946D1" w:rsidRDefault="006946D1" w:rsidP="006946D1">
      <w:pPr>
        <w:rPr>
          <w:rFonts w:ascii="Arial" w:hAnsi="Arial" w:cs="Arial"/>
          <w:sz w:val="24"/>
          <w:szCs w:val="24"/>
        </w:rPr>
      </w:pPr>
    </w:p>
    <w:p w:rsidR="006946D1" w:rsidRDefault="006946D1" w:rsidP="00694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отмене Постановлений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</w:t>
      </w:r>
    </w:p>
    <w:p w:rsidR="006946D1" w:rsidRDefault="006946D1" w:rsidP="00694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г. №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нужд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946D1" w:rsidRDefault="006946D1" w:rsidP="00694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01.03.2016 г. №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6946D1">
        <w:rPr>
          <w:rFonts w:ascii="Arial" w:hAnsi="Arial" w:cs="Arial"/>
          <w:b/>
          <w:sz w:val="24"/>
          <w:szCs w:val="24"/>
          <w:shd w:val="clear" w:color="auto" w:fill="FFFFFF"/>
        </w:rPr>
        <w:t>Об утверждении порядка</w:t>
      </w:r>
      <w:r w:rsidRPr="006946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6946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6946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сельского поселения и подведомственных муниципальных заказчиков</w:t>
      </w:r>
      <w:r>
        <w:rPr>
          <w:rFonts w:ascii="Arial" w:hAnsi="Arial" w:cs="Arial"/>
          <w:b/>
          <w:sz w:val="24"/>
          <w:szCs w:val="24"/>
        </w:rPr>
        <w:t>»</w:t>
      </w:r>
    </w:p>
    <w:p w:rsidR="006946D1" w:rsidRDefault="006946D1" w:rsidP="006946D1">
      <w:pPr>
        <w:rPr>
          <w:rFonts w:ascii="Arial" w:hAnsi="Arial" w:cs="Arial"/>
          <w:sz w:val="24"/>
          <w:szCs w:val="24"/>
        </w:rPr>
      </w:pPr>
    </w:p>
    <w:p w:rsidR="006946D1" w:rsidRDefault="006946D1" w:rsidP="006946D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16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6946D1" w:rsidRDefault="006946D1" w:rsidP="006946D1">
      <w:pPr>
        <w:jc w:val="both"/>
        <w:rPr>
          <w:rFonts w:ascii="Arial" w:hAnsi="Arial" w:cs="Arial"/>
          <w:sz w:val="24"/>
          <w:szCs w:val="24"/>
        </w:rPr>
      </w:pPr>
    </w:p>
    <w:p w:rsidR="006946D1" w:rsidRDefault="006946D1" w:rsidP="006946D1">
      <w:pPr>
        <w:pStyle w:val="a6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6946D1">
        <w:rPr>
          <w:rFonts w:ascii="Arial" w:hAnsi="Arial" w:cs="Arial"/>
          <w:sz w:val="24"/>
          <w:szCs w:val="24"/>
        </w:rPr>
        <w:t xml:space="preserve">от 01.03.2016 г. №7 «Об утверждении Порядка формирования, утверждения и ведения планов закупок товаров, работ, услуг для обеспечения нужд </w:t>
      </w:r>
      <w:proofErr w:type="spellStart"/>
      <w:r w:rsidRPr="006946D1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946D1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6946D1" w:rsidRPr="006946D1" w:rsidRDefault="006946D1" w:rsidP="006946D1">
      <w:pPr>
        <w:pStyle w:val="a6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6946D1">
        <w:rPr>
          <w:rFonts w:ascii="Arial" w:hAnsi="Arial" w:cs="Arial"/>
          <w:sz w:val="24"/>
          <w:szCs w:val="24"/>
        </w:rPr>
        <w:t>от 01.03.2016 г. №9 «</w:t>
      </w:r>
      <w:r w:rsidRPr="006946D1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порядка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6946D1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6946D1">
        <w:rPr>
          <w:rFonts w:ascii="Arial" w:hAnsi="Arial" w:cs="Arial"/>
          <w:sz w:val="24"/>
          <w:szCs w:val="24"/>
          <w:shd w:val="clear" w:color="auto" w:fill="FFFFFF"/>
        </w:rPr>
        <w:t xml:space="preserve">  сельского поселения и подведомственных муниципальных заказчиков</w:t>
      </w:r>
      <w:r w:rsidRPr="006946D1">
        <w:rPr>
          <w:rFonts w:ascii="Arial" w:hAnsi="Arial" w:cs="Arial"/>
          <w:sz w:val="24"/>
          <w:szCs w:val="24"/>
        </w:rPr>
        <w:t>»</w:t>
      </w:r>
      <w:r w:rsidRPr="006946D1">
        <w:rPr>
          <w:rFonts w:ascii="Arial" w:hAnsi="Arial" w:cs="Arial"/>
          <w:sz w:val="24"/>
          <w:szCs w:val="24"/>
        </w:rPr>
        <w:t>.</w:t>
      </w:r>
    </w:p>
    <w:p w:rsidR="006946D1" w:rsidRDefault="006946D1" w:rsidP="006946D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2020 года и подлежит официальному опубликованию.</w:t>
      </w:r>
    </w:p>
    <w:p w:rsidR="006946D1" w:rsidRDefault="006946D1" w:rsidP="006946D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6946D1" w:rsidRDefault="006946D1" w:rsidP="006946D1">
      <w:pPr>
        <w:rPr>
          <w:rFonts w:ascii="Arial" w:hAnsi="Arial" w:cs="Arial"/>
          <w:sz w:val="24"/>
          <w:szCs w:val="24"/>
        </w:rPr>
      </w:pPr>
    </w:p>
    <w:p w:rsidR="00AE25E1" w:rsidRPr="003D7162" w:rsidRDefault="00AE25E1" w:rsidP="009E0785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7162" w:rsidRPr="003D7162" w:rsidRDefault="00942E5D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 xml:space="preserve">Глава </w:t>
      </w:r>
      <w:r w:rsidR="003D7162" w:rsidRPr="003D7162">
        <w:rPr>
          <w:rFonts w:ascii="Arial" w:hAnsi="Arial" w:cs="Arial"/>
          <w:sz w:val="24"/>
          <w:szCs w:val="24"/>
        </w:rPr>
        <w:t>Усть-Хоперского</w:t>
      </w:r>
    </w:p>
    <w:p w:rsidR="005643E2" w:rsidRPr="003D7162" w:rsidRDefault="003D7162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>сельского поселения</w:t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  <w:t>С.М. Ананьев</w:t>
      </w:r>
      <w:r w:rsidR="00942E5D" w:rsidRPr="003D7162">
        <w:rPr>
          <w:rFonts w:ascii="Arial" w:hAnsi="Arial" w:cs="Arial"/>
          <w:sz w:val="24"/>
          <w:szCs w:val="24"/>
        </w:rPr>
        <w:t xml:space="preserve">               </w:t>
      </w:r>
      <w:r w:rsidR="00770432" w:rsidRPr="003D7162">
        <w:rPr>
          <w:rFonts w:ascii="Arial" w:hAnsi="Arial" w:cs="Arial"/>
          <w:sz w:val="24"/>
          <w:szCs w:val="24"/>
        </w:rPr>
        <w:t xml:space="preserve">      </w:t>
      </w:r>
      <w:r w:rsidR="00942E5D" w:rsidRPr="003D7162">
        <w:rPr>
          <w:rFonts w:ascii="Arial" w:hAnsi="Arial" w:cs="Arial"/>
          <w:sz w:val="24"/>
          <w:szCs w:val="24"/>
        </w:rPr>
        <w:t xml:space="preserve">  </w:t>
      </w:r>
    </w:p>
    <w:sectPr w:rsidR="005643E2" w:rsidRPr="003D7162" w:rsidSect="003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15944"/>
    <w:rsid w:val="00017706"/>
    <w:rsid w:val="00020B4F"/>
    <w:rsid w:val="0005142A"/>
    <w:rsid w:val="00054B3D"/>
    <w:rsid w:val="00063792"/>
    <w:rsid w:val="00084EEC"/>
    <w:rsid w:val="00092BF4"/>
    <w:rsid w:val="000A6EF7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612B0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325BF"/>
    <w:rsid w:val="00340157"/>
    <w:rsid w:val="0034683C"/>
    <w:rsid w:val="00353A53"/>
    <w:rsid w:val="00357F62"/>
    <w:rsid w:val="00373D26"/>
    <w:rsid w:val="00395313"/>
    <w:rsid w:val="003A759D"/>
    <w:rsid w:val="003C73F8"/>
    <w:rsid w:val="003D7162"/>
    <w:rsid w:val="003E6ED4"/>
    <w:rsid w:val="003F4BF2"/>
    <w:rsid w:val="00422A36"/>
    <w:rsid w:val="00452414"/>
    <w:rsid w:val="00467C76"/>
    <w:rsid w:val="00473DDF"/>
    <w:rsid w:val="00476C78"/>
    <w:rsid w:val="00477E09"/>
    <w:rsid w:val="0048729C"/>
    <w:rsid w:val="00491113"/>
    <w:rsid w:val="004967B4"/>
    <w:rsid w:val="004A5A6A"/>
    <w:rsid w:val="004A6529"/>
    <w:rsid w:val="004C40E9"/>
    <w:rsid w:val="004E0527"/>
    <w:rsid w:val="005054B8"/>
    <w:rsid w:val="00516337"/>
    <w:rsid w:val="005354E8"/>
    <w:rsid w:val="00544009"/>
    <w:rsid w:val="0054512E"/>
    <w:rsid w:val="005643E2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67B11"/>
    <w:rsid w:val="00677D0E"/>
    <w:rsid w:val="00682D0A"/>
    <w:rsid w:val="00687954"/>
    <w:rsid w:val="006946D1"/>
    <w:rsid w:val="00695527"/>
    <w:rsid w:val="006A1580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70432"/>
    <w:rsid w:val="007863B6"/>
    <w:rsid w:val="007A0C21"/>
    <w:rsid w:val="007C6D34"/>
    <w:rsid w:val="007E13CF"/>
    <w:rsid w:val="007E3F46"/>
    <w:rsid w:val="007E4CE4"/>
    <w:rsid w:val="00802EAF"/>
    <w:rsid w:val="00814C20"/>
    <w:rsid w:val="0083398F"/>
    <w:rsid w:val="0083498C"/>
    <w:rsid w:val="00857349"/>
    <w:rsid w:val="00861DFD"/>
    <w:rsid w:val="00880BA7"/>
    <w:rsid w:val="00894116"/>
    <w:rsid w:val="008C2804"/>
    <w:rsid w:val="008C7496"/>
    <w:rsid w:val="008D452C"/>
    <w:rsid w:val="008E7264"/>
    <w:rsid w:val="008F3B6C"/>
    <w:rsid w:val="009002A2"/>
    <w:rsid w:val="00912CA1"/>
    <w:rsid w:val="00942E5D"/>
    <w:rsid w:val="009502CB"/>
    <w:rsid w:val="009533E7"/>
    <w:rsid w:val="00971C99"/>
    <w:rsid w:val="00974961"/>
    <w:rsid w:val="009A0CAE"/>
    <w:rsid w:val="009B3E5A"/>
    <w:rsid w:val="009B53CC"/>
    <w:rsid w:val="009C2335"/>
    <w:rsid w:val="009D22AC"/>
    <w:rsid w:val="009E0785"/>
    <w:rsid w:val="009E7A7E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A55AF"/>
    <w:rsid w:val="00BD19EA"/>
    <w:rsid w:val="00BE06A5"/>
    <w:rsid w:val="00BF6A23"/>
    <w:rsid w:val="00BF78D7"/>
    <w:rsid w:val="00C004D5"/>
    <w:rsid w:val="00C1252A"/>
    <w:rsid w:val="00C16129"/>
    <w:rsid w:val="00C26D55"/>
    <w:rsid w:val="00C40E1D"/>
    <w:rsid w:val="00C46119"/>
    <w:rsid w:val="00C679BA"/>
    <w:rsid w:val="00C74216"/>
    <w:rsid w:val="00C81410"/>
    <w:rsid w:val="00C878D4"/>
    <w:rsid w:val="00C942EB"/>
    <w:rsid w:val="00CB2135"/>
    <w:rsid w:val="00CB6ADB"/>
    <w:rsid w:val="00CC0995"/>
    <w:rsid w:val="00CC3BDE"/>
    <w:rsid w:val="00D01F8C"/>
    <w:rsid w:val="00D0290A"/>
    <w:rsid w:val="00D05153"/>
    <w:rsid w:val="00D57594"/>
    <w:rsid w:val="00D71B59"/>
    <w:rsid w:val="00D87497"/>
    <w:rsid w:val="00E0312B"/>
    <w:rsid w:val="00E0759A"/>
    <w:rsid w:val="00E0798E"/>
    <w:rsid w:val="00E437B3"/>
    <w:rsid w:val="00E45A51"/>
    <w:rsid w:val="00E61695"/>
    <w:rsid w:val="00E622CC"/>
    <w:rsid w:val="00E67E7E"/>
    <w:rsid w:val="00E71922"/>
    <w:rsid w:val="00E722E4"/>
    <w:rsid w:val="00E77559"/>
    <w:rsid w:val="00E7763B"/>
    <w:rsid w:val="00E919E2"/>
    <w:rsid w:val="00E93EB2"/>
    <w:rsid w:val="00EC1C28"/>
    <w:rsid w:val="00EC2EB5"/>
    <w:rsid w:val="00EC48F7"/>
    <w:rsid w:val="00EC7B92"/>
    <w:rsid w:val="00EE4CEC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1"/>
    <w:link w:val="a5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ody Text"/>
    <w:basedOn w:val="a0"/>
    <w:link w:val="a4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7">
    <w:name w:val="Цветовое выделение для Нормальный"/>
    <w:rsid w:val="001571D5"/>
  </w:style>
  <w:style w:type="character" w:styleId="a8">
    <w:name w:val="Hyperlink"/>
    <w:basedOn w:val="a1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0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a">
    <w:name w:val="Strong"/>
    <w:basedOn w:val="a1"/>
    <w:uiPriority w:val="22"/>
    <w:qFormat/>
    <w:rsid w:val="00E0312B"/>
    <w:rPr>
      <w:b/>
      <w:bCs/>
    </w:rPr>
  </w:style>
  <w:style w:type="character" w:customStyle="1" w:styleId="ab">
    <w:name w:val="Цветовое выделение"/>
    <w:uiPriority w:val="99"/>
    <w:rsid w:val="00E0312B"/>
    <w:rPr>
      <w:b/>
      <w:bCs/>
      <w:color w:val="26282F"/>
    </w:rPr>
  </w:style>
  <w:style w:type="paragraph" w:styleId="ac">
    <w:name w:val="Normal (Web)"/>
    <w:basedOn w:val="a0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1"/>
    <w:rsid w:val="00583BFD"/>
  </w:style>
  <w:style w:type="character" w:customStyle="1" w:styleId="tmpl-contacts-phone">
    <w:name w:val="tmpl-contacts-phone"/>
    <w:basedOn w:val="a1"/>
    <w:rsid w:val="00583BFD"/>
  </w:style>
  <w:style w:type="character" w:customStyle="1" w:styleId="UnresolvedMention">
    <w:name w:val="Unresolved Mention"/>
    <w:basedOn w:val="a1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b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Знак"/>
    <w:basedOn w:val="a0"/>
    <w:semiHidden/>
    <w:rsid w:val="005643E2"/>
    <w:pPr>
      <w:widowControl/>
      <w:numPr>
        <w:numId w:val="1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e">
    <w:name w:val="Без интервала Знак"/>
    <w:link w:val="af"/>
    <w:uiPriority w:val="1"/>
    <w:locked/>
    <w:rsid w:val="003D71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link w:val="ae"/>
    <w:uiPriority w:val="1"/>
    <w:qFormat/>
    <w:rsid w:val="003D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D71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2020-02-10T07:57:00Z</dcterms:created>
  <dcterms:modified xsi:type="dcterms:W3CDTF">2020-02-10T11:17:00Z</dcterms:modified>
</cp:coreProperties>
</file>