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D7" w:rsidRDefault="00692AD7" w:rsidP="00692AD7">
      <w:pPr>
        <w:pStyle w:val="a3"/>
      </w:pPr>
    </w:p>
    <w:p w:rsidR="00692AD7" w:rsidRDefault="00692AD7" w:rsidP="00692AD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692AD7" w:rsidRDefault="00692AD7" w:rsidP="00692AD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АДМИНИСТРАЦИИ УСТЬ-ХОПЕРСКОГО </w:t>
      </w:r>
      <w:proofErr w:type="gramStart"/>
      <w:r>
        <w:rPr>
          <w:rFonts w:ascii="Times New Roman" w:hAnsi="Times New Roman"/>
          <w:b/>
          <w:sz w:val="28"/>
        </w:rPr>
        <w:t>СЕЛЬСКОГО</w:t>
      </w:r>
      <w:proofErr w:type="gramEnd"/>
    </w:p>
    <w:p w:rsidR="00692AD7" w:rsidRDefault="00692AD7" w:rsidP="00692AD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ПОСЕЛЕНИЯ СЕРАФИМОВИЧСКОГО</w:t>
      </w:r>
    </w:p>
    <w:p w:rsidR="00692AD7" w:rsidRDefault="00692AD7" w:rsidP="00692AD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МУНИЦИПАЛЬНОГО РАЙОНА</w:t>
      </w:r>
    </w:p>
    <w:p w:rsidR="00692AD7" w:rsidRDefault="00692AD7" w:rsidP="00692AD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ВОЛГОГРАДСКОЙ ОБЛАСТИ</w:t>
      </w:r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40"/>
        </w:rPr>
        <w:t>______________________________________________</w:t>
      </w:r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20                                                                                                                от 29   июля  2014 г.</w:t>
      </w:r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утверждении Порядка составления</w:t>
      </w:r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утверждения отчета о результатах</w:t>
      </w:r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Деятельности муниципального учреждения </w:t>
      </w:r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использовании </w:t>
      </w:r>
      <w:proofErr w:type="gramStart"/>
      <w:r>
        <w:rPr>
          <w:rFonts w:ascii="Times New Roman" w:hAnsi="Times New Roman"/>
          <w:bCs/>
          <w:sz w:val="24"/>
          <w:szCs w:val="24"/>
        </w:rPr>
        <w:t>закрепленного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 ним</w:t>
      </w:r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муниципального имущества в администрации</w:t>
      </w:r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Усть-Хоперского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приказом Министерства  финансов Российской Федерации от 30.09.2010 г № 114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«Об общих 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муниципального ) имущества»</w:t>
      </w:r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 </w:t>
      </w:r>
      <w:r>
        <w:rPr>
          <w:rFonts w:ascii="Times New Roman" w:hAnsi="Times New Roman"/>
          <w:bCs/>
          <w:sz w:val="24"/>
          <w:szCs w:val="24"/>
        </w:rPr>
        <w:t>Порядка составления   и утверждения отчета о результатах</w:t>
      </w:r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Деятельности муниципального учреждения  об использовании закрепленного за ним</w:t>
      </w:r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муниципального имущества в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Усть-Хоперского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1</w:t>
      </w:r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2.Настоящее постановление  вступает в силу со дня его опубликования (обнародования).</w:t>
      </w:r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Усть-Хоперского</w:t>
      </w:r>
      <w:proofErr w:type="spellEnd"/>
    </w:p>
    <w:p w:rsidR="00692AD7" w:rsidRDefault="00692AD7" w:rsidP="00692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Сельского поселения: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Г.Г.Лихолетова</w:t>
      </w:r>
      <w:proofErr w:type="spellEnd"/>
    </w:p>
    <w:p w:rsidR="00D300B6" w:rsidRDefault="00D300B6"/>
    <w:sectPr w:rsidR="00D3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AD7"/>
    <w:rsid w:val="00692AD7"/>
    <w:rsid w:val="00D3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AD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2015-02-11T11:13:00Z</dcterms:created>
  <dcterms:modified xsi:type="dcterms:W3CDTF">2015-02-11T11:13:00Z</dcterms:modified>
</cp:coreProperties>
</file>