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FD" w:rsidRPr="007354FD" w:rsidRDefault="007354FD" w:rsidP="007354F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354FD">
        <w:rPr>
          <w:rFonts w:ascii="Arial" w:hAnsi="Arial" w:cs="Arial"/>
          <w:b/>
          <w:sz w:val="24"/>
          <w:szCs w:val="24"/>
        </w:rPr>
        <w:t xml:space="preserve">РФ </w:t>
      </w:r>
    </w:p>
    <w:p w:rsidR="007354FD" w:rsidRPr="007354FD" w:rsidRDefault="007354FD" w:rsidP="007354F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354F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354FD" w:rsidRPr="007354FD" w:rsidRDefault="007354FD" w:rsidP="007354F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354FD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354FD" w:rsidRPr="007354FD" w:rsidRDefault="007354FD" w:rsidP="007354F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354FD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354FD" w:rsidRPr="007354FD" w:rsidRDefault="007354FD" w:rsidP="007354FD">
      <w:pPr>
        <w:pStyle w:val="a4"/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354FD">
        <w:rPr>
          <w:rFonts w:ascii="Arial" w:hAnsi="Arial" w:cs="Arial"/>
          <w:b/>
          <w:sz w:val="24"/>
          <w:szCs w:val="24"/>
        </w:rPr>
        <w:t>ПОСТАНОВЛЕНИЕ</w:t>
      </w:r>
    </w:p>
    <w:p w:rsidR="007354FD" w:rsidRPr="007354FD" w:rsidRDefault="007354FD" w:rsidP="007354F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4FD" w:rsidRPr="007354FD" w:rsidRDefault="007354FD" w:rsidP="00735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54FD" w:rsidRPr="007354FD" w:rsidRDefault="007354FD" w:rsidP="007354FD">
      <w:pPr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 xml:space="preserve">  № 31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7354FD">
        <w:rPr>
          <w:rFonts w:ascii="Arial" w:hAnsi="Arial" w:cs="Arial"/>
          <w:sz w:val="24"/>
          <w:szCs w:val="24"/>
        </w:rPr>
        <w:t>от  08.06.2016 г.</w:t>
      </w:r>
    </w:p>
    <w:p w:rsidR="007354FD" w:rsidRPr="007354FD" w:rsidRDefault="007354FD" w:rsidP="007354FD">
      <w:pPr>
        <w:pStyle w:val="a4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 xml:space="preserve"> «Об отмене особого противопожарного режима</w:t>
      </w:r>
    </w:p>
    <w:p w:rsidR="007354FD" w:rsidRPr="007354FD" w:rsidRDefault="007354FD" w:rsidP="007354FD">
      <w:pPr>
        <w:pStyle w:val="a4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7354F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7354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4F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354FD" w:rsidRPr="007354FD" w:rsidRDefault="007354FD" w:rsidP="007354FD">
      <w:pPr>
        <w:pStyle w:val="a4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7354FD" w:rsidRPr="007354FD" w:rsidRDefault="007354FD" w:rsidP="007354FD">
      <w:pPr>
        <w:pStyle w:val="a4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7354FD" w:rsidRPr="007354FD" w:rsidRDefault="007354FD" w:rsidP="007354FD">
      <w:pPr>
        <w:pStyle w:val="a4"/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а также в связи со стабилизацией обстановки с пожарами и снижением класса пожарной опасности на территории Волгоградской области</w:t>
      </w: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7354F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>1.Отменить с 08 июня 2016г особый противопожарный режим на территории Волгоградской области.</w:t>
      </w: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>2.Признать утратившим силу постановление Губернатора Волгоградской области от 21 мая 2016г № 346 «Об особом противопожарном режиме на территории Волгоградской области»</w:t>
      </w: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354FD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  <w:r w:rsidRPr="007354FD">
        <w:rPr>
          <w:rFonts w:ascii="Arial" w:hAnsi="Arial" w:cs="Arial"/>
          <w:sz w:val="24"/>
          <w:szCs w:val="24"/>
        </w:rPr>
        <w:t>Сельского поселения                                    С.М. Ананьев</w:t>
      </w:r>
    </w:p>
    <w:p w:rsidR="007354FD" w:rsidRPr="007354FD" w:rsidRDefault="007354FD" w:rsidP="00735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spacing w:line="240" w:lineRule="exact"/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rPr>
          <w:rFonts w:ascii="Arial" w:hAnsi="Arial" w:cs="Arial"/>
          <w:sz w:val="24"/>
          <w:szCs w:val="24"/>
        </w:rPr>
      </w:pPr>
    </w:p>
    <w:p w:rsidR="007354FD" w:rsidRPr="007354FD" w:rsidRDefault="007354FD" w:rsidP="007354F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626AE" w:rsidRPr="007354FD" w:rsidRDefault="005626AE">
      <w:pPr>
        <w:rPr>
          <w:rFonts w:ascii="Arial" w:hAnsi="Arial" w:cs="Arial"/>
          <w:sz w:val="24"/>
          <w:szCs w:val="24"/>
        </w:rPr>
      </w:pPr>
    </w:p>
    <w:sectPr w:rsidR="005626AE" w:rsidRPr="0073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6AE"/>
    <w:rsid w:val="005626AE"/>
    <w:rsid w:val="0073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354FD"/>
    <w:rPr>
      <w:rFonts w:ascii="Calibri" w:hAnsi="Calibri"/>
    </w:rPr>
  </w:style>
  <w:style w:type="paragraph" w:styleId="a4">
    <w:name w:val="No Spacing"/>
    <w:link w:val="a3"/>
    <w:uiPriority w:val="1"/>
    <w:qFormat/>
    <w:rsid w:val="007354FD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7354FD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7354F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2016-06-20T07:29:00Z</dcterms:created>
  <dcterms:modified xsi:type="dcterms:W3CDTF">2016-06-20T07:30:00Z</dcterms:modified>
</cp:coreProperties>
</file>