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32" w:rsidRDefault="009E6432" w:rsidP="009E6432">
      <w:pPr>
        <w:pStyle w:val="a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РФ </w:t>
      </w:r>
    </w:p>
    <w:p w:rsidR="009E6432" w:rsidRDefault="009E6432" w:rsidP="009E6432">
      <w:pPr>
        <w:pStyle w:val="a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9E6432" w:rsidRDefault="009E6432" w:rsidP="009E6432">
      <w:pPr>
        <w:pStyle w:val="a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СЕРАФИМОВИЧСКИЙ МУНИЦИПАЛЬНЫЙ РАЙОН</w:t>
      </w:r>
    </w:p>
    <w:p w:rsidR="009E6432" w:rsidRDefault="009E6432" w:rsidP="009E6432">
      <w:pPr>
        <w:pStyle w:val="a9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УСТЬ-ХОПЕРСКОГО СЕЛЬСКОГО ПОСЕЛЕНИЯ</w:t>
      </w:r>
    </w:p>
    <w:p w:rsidR="009E6432" w:rsidRDefault="009E6432" w:rsidP="009E6432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E6432" w:rsidRDefault="009E6432" w:rsidP="009E6432">
      <w:pPr>
        <w:keepNext/>
        <w:jc w:val="center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693012" w:rsidRPr="009E6432" w:rsidRDefault="00693012" w:rsidP="00693012">
      <w:pPr>
        <w:tabs>
          <w:tab w:val="left" w:pos="7860"/>
        </w:tabs>
        <w:spacing w:before="100" w:after="10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№</w:t>
      </w:r>
      <w:r w:rsidR="009E6432"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34</w:t>
      </w:r>
      <w:r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  <w:t>01.06.2020г</w:t>
      </w:r>
    </w:p>
    <w:p w:rsidR="00693012" w:rsidRPr="009E6432" w:rsidRDefault="00693012" w:rsidP="00693012">
      <w:pPr>
        <w:spacing w:before="100" w:after="100"/>
        <w:jc w:val="center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693012" w:rsidRPr="009E6432" w:rsidRDefault="00693012" w:rsidP="009E6432">
      <w:pP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О запрете купания населения </w:t>
      </w:r>
      <w:proofErr w:type="gramStart"/>
      <w:r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в</w:t>
      </w:r>
      <w:proofErr w:type="gramEnd"/>
    </w:p>
    <w:p w:rsidR="00693012" w:rsidRPr="009E6432" w:rsidRDefault="00693012" w:rsidP="009E6432">
      <w:pP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необорудованных </w:t>
      </w:r>
      <w:proofErr w:type="gramStart"/>
      <w:r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местах</w:t>
      </w:r>
      <w:proofErr w:type="gramEnd"/>
      <w:r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и непредназначенных </w:t>
      </w:r>
    </w:p>
    <w:p w:rsidR="00693012" w:rsidRPr="009E6432" w:rsidRDefault="00693012" w:rsidP="009E6432">
      <w:pP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для купания в предстоящем купальном сезоне 2020 года</w:t>
      </w:r>
    </w:p>
    <w:p w:rsidR="00693012" w:rsidRPr="009E6432" w:rsidRDefault="00693012" w:rsidP="00693012">
      <w:pPr>
        <w:spacing w:before="100" w:after="100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693012" w:rsidRPr="009E6432" w:rsidRDefault="00693012" w:rsidP="00693012">
      <w:pPr>
        <w:spacing w:before="100" w:after="100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В соответствии с Федеральным законом «Об общих принципах организации местного самоуправления в Российской Федерации» от 06.10.2013 года 131– ФЗ</w:t>
      </w:r>
    </w:p>
    <w:p w:rsidR="00693012" w:rsidRPr="009E6432" w:rsidRDefault="00693012" w:rsidP="00693012">
      <w:pPr>
        <w:spacing w:before="100" w:after="100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693012" w:rsidRPr="009E6432" w:rsidRDefault="00693012" w:rsidP="00693012">
      <w:pPr>
        <w:spacing w:before="100" w:after="100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ПОСТАНОВЛЯЮ</w:t>
      </w:r>
    </w:p>
    <w:p w:rsidR="00693012" w:rsidRPr="009E6432" w:rsidRDefault="00693012" w:rsidP="00693012">
      <w:pPr>
        <w:spacing w:before="100" w:after="100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693012" w:rsidRPr="009E6432" w:rsidRDefault="00693012" w:rsidP="00693012">
      <w:pPr>
        <w:spacing w:before="100" w:after="100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1. Запретить купание  с западной стороны </w:t>
      </w:r>
      <w:proofErr w:type="spellStart"/>
      <w:r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х</w:t>
      </w:r>
      <w:proofErr w:type="gramStart"/>
      <w:r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.З</w:t>
      </w:r>
      <w:proofErr w:type="gramEnd"/>
      <w:r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имовной</w:t>
      </w:r>
      <w:proofErr w:type="spellEnd"/>
      <w:r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пятьсот метров  вверх по течению до начала границ территории </w:t>
      </w:r>
      <w:proofErr w:type="spellStart"/>
      <w:r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Крутовского</w:t>
      </w:r>
      <w:proofErr w:type="spellEnd"/>
      <w:r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 , с восточной стороны вниз по течению от х.Рыбный   до начала границ территории Б-Поповского сельского поселения  на необорудованных участках, не предназначенных для купания.</w:t>
      </w:r>
      <w:r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br/>
        <w:t>2. Установить знаки безопасности «Купание – запрещено» на необорудованных участках, не предназначенных для купания.</w:t>
      </w:r>
      <w:r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br/>
        <w:t>3. Настоящее постановление обнародовать на информационных стендах Усть-Хоперского сельского поселения.</w:t>
      </w:r>
      <w:r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br/>
        <w:t xml:space="preserve">4. </w:t>
      </w:r>
      <w:proofErr w:type="gramStart"/>
      <w:r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выполнением настоящего постановления оставляю за собой.</w:t>
      </w:r>
    </w:p>
    <w:p w:rsidR="00693012" w:rsidRPr="009E6432" w:rsidRDefault="00693012" w:rsidP="00693012">
      <w:pPr>
        <w:spacing w:before="100" w:after="100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693012" w:rsidRPr="009E6432" w:rsidRDefault="00693012" w:rsidP="00693012">
      <w:pPr>
        <w:spacing w:before="100" w:after="10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693012" w:rsidRPr="009E6432" w:rsidRDefault="00693012" w:rsidP="00693012">
      <w:pPr>
        <w:spacing w:before="100" w:after="10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693012" w:rsidRPr="009E6432" w:rsidRDefault="00693012" w:rsidP="00693012">
      <w:pPr>
        <w:spacing w:before="100" w:after="10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Глава Усть-Хоперского  </w:t>
      </w:r>
    </w:p>
    <w:p w:rsidR="00693012" w:rsidRPr="009E6432" w:rsidRDefault="00693012" w:rsidP="00693012">
      <w:pPr>
        <w:spacing w:before="100" w:after="10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9E643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сельского поселения                                                                      С.М. Ананьев.</w:t>
      </w:r>
    </w:p>
    <w:p w:rsidR="00693012" w:rsidRPr="009E6432" w:rsidRDefault="00693012" w:rsidP="00693012">
      <w:pPr>
        <w:spacing w:before="100" w:after="10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693012" w:rsidRDefault="00693012" w:rsidP="00693012">
      <w:pPr>
        <w:spacing w:before="100" w:after="100"/>
        <w:rPr>
          <w:rFonts w:eastAsia="Arial"/>
          <w:color w:val="000000"/>
          <w:sz w:val="28"/>
          <w:szCs w:val="28"/>
          <w:shd w:val="clear" w:color="auto" w:fill="FFFFFF"/>
        </w:rPr>
      </w:pPr>
    </w:p>
    <w:p w:rsidR="00693012" w:rsidRDefault="00693012" w:rsidP="00693012">
      <w:pPr>
        <w:spacing w:before="100" w:after="100"/>
        <w:rPr>
          <w:rFonts w:eastAsia="Arial"/>
          <w:color w:val="000000"/>
          <w:sz w:val="28"/>
          <w:szCs w:val="28"/>
          <w:shd w:val="clear" w:color="auto" w:fill="FFFFFF"/>
        </w:rPr>
      </w:pPr>
    </w:p>
    <w:p w:rsidR="00693012" w:rsidRDefault="00693012" w:rsidP="00693012">
      <w:pPr>
        <w:spacing w:before="100" w:after="100"/>
        <w:rPr>
          <w:rFonts w:eastAsia="Arial"/>
          <w:color w:val="000000"/>
          <w:sz w:val="28"/>
          <w:szCs w:val="28"/>
          <w:shd w:val="clear" w:color="auto" w:fill="FFFFFF"/>
        </w:rPr>
      </w:pPr>
    </w:p>
    <w:p w:rsidR="00330DB3" w:rsidRPr="00D4409D" w:rsidRDefault="00330DB3" w:rsidP="00D4409D">
      <w:bookmarkStart w:id="0" w:name="_GoBack"/>
      <w:bookmarkEnd w:id="0"/>
    </w:p>
    <w:sectPr w:rsidR="00330DB3" w:rsidRPr="00D4409D" w:rsidSect="0032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529" w:rsidRDefault="00B17529" w:rsidP="00D4409D">
      <w:r>
        <w:separator/>
      </w:r>
    </w:p>
  </w:endnote>
  <w:endnote w:type="continuationSeparator" w:id="0">
    <w:p w:rsidR="00B17529" w:rsidRDefault="00B17529" w:rsidP="00D44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529" w:rsidRDefault="00B17529" w:rsidP="00D4409D">
      <w:r>
        <w:separator/>
      </w:r>
    </w:p>
  </w:footnote>
  <w:footnote w:type="continuationSeparator" w:id="0">
    <w:p w:rsidR="00B17529" w:rsidRDefault="00B17529" w:rsidP="00D440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756"/>
    <w:rsid w:val="002431D5"/>
    <w:rsid w:val="00270247"/>
    <w:rsid w:val="00304A2C"/>
    <w:rsid w:val="00323F3A"/>
    <w:rsid w:val="00330DB3"/>
    <w:rsid w:val="00417E5A"/>
    <w:rsid w:val="006558EB"/>
    <w:rsid w:val="00693012"/>
    <w:rsid w:val="009E6432"/>
    <w:rsid w:val="00B17529"/>
    <w:rsid w:val="00BC6756"/>
    <w:rsid w:val="00D4409D"/>
    <w:rsid w:val="00F3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431D5"/>
    <w:pPr>
      <w:suppressLineNumbers/>
    </w:pPr>
  </w:style>
  <w:style w:type="paragraph" w:styleId="a4">
    <w:name w:val="header"/>
    <w:basedOn w:val="a"/>
    <w:link w:val="a5"/>
    <w:uiPriority w:val="99"/>
    <w:unhideWhenUsed/>
    <w:rsid w:val="00D440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40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D440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409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Без интервала Знак"/>
    <w:link w:val="a9"/>
    <w:uiPriority w:val="1"/>
    <w:locked/>
    <w:rsid w:val="009E6432"/>
    <w:rPr>
      <w:sz w:val="24"/>
      <w:szCs w:val="24"/>
      <w:lang w:eastAsia="ar-SA"/>
    </w:rPr>
  </w:style>
  <w:style w:type="paragraph" w:styleId="a9">
    <w:name w:val="No Spacing"/>
    <w:link w:val="a8"/>
    <w:uiPriority w:val="1"/>
    <w:qFormat/>
    <w:rsid w:val="009E6432"/>
    <w:pPr>
      <w:suppressAutoHyphens/>
      <w:spacing w:after="0" w:line="240" w:lineRule="auto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431D5"/>
    <w:pPr>
      <w:suppressLineNumbers/>
    </w:pPr>
  </w:style>
  <w:style w:type="paragraph" w:styleId="a4">
    <w:name w:val="header"/>
    <w:basedOn w:val="a"/>
    <w:link w:val="a5"/>
    <w:uiPriority w:val="99"/>
    <w:unhideWhenUsed/>
    <w:rsid w:val="00D440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40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D440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409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2020-06-26T07:41:00Z</dcterms:created>
  <dcterms:modified xsi:type="dcterms:W3CDTF">2020-06-26T07:43:00Z</dcterms:modified>
</cp:coreProperties>
</file>