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6C" w:rsidRPr="005054F4" w:rsidRDefault="00C3206C" w:rsidP="00C320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054F4">
        <w:rPr>
          <w:rFonts w:ascii="Times New Roman" w:hAnsi="Times New Roman" w:cs="Times New Roman"/>
          <w:b/>
          <w:sz w:val="28"/>
        </w:rPr>
        <w:t>ПОСТАНОВЛЕНИЕ</w:t>
      </w:r>
    </w:p>
    <w:p w:rsidR="00C3206C" w:rsidRDefault="00C3206C" w:rsidP="00C320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054F4">
        <w:rPr>
          <w:rFonts w:ascii="Times New Roman" w:hAnsi="Times New Roman" w:cs="Times New Roman"/>
          <w:b/>
          <w:sz w:val="28"/>
        </w:rPr>
        <w:t xml:space="preserve">АДМИНИСТРАЦИИ </w:t>
      </w:r>
    </w:p>
    <w:p w:rsidR="00C3206C" w:rsidRPr="005054F4" w:rsidRDefault="00C3206C" w:rsidP="00C320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054F4">
        <w:rPr>
          <w:rFonts w:ascii="Times New Roman" w:hAnsi="Times New Roman" w:cs="Times New Roman"/>
          <w:b/>
          <w:sz w:val="28"/>
        </w:rPr>
        <w:t>УСТЬ-ХОПЕРСКОГО СЕЛЬСКОГО ПОСЕЛЕНИЯ СЕРАФИМОВИЧСКОГО</w:t>
      </w:r>
      <w:r>
        <w:rPr>
          <w:rFonts w:ascii="Times New Roman" w:hAnsi="Times New Roman" w:cs="Times New Roman"/>
          <w:b/>
          <w:sz w:val="28"/>
        </w:rPr>
        <w:t xml:space="preserve"> МУНИЦИПАЛЬНОГО</w:t>
      </w:r>
      <w:r w:rsidRPr="005054F4">
        <w:rPr>
          <w:rFonts w:ascii="Times New Roman" w:hAnsi="Times New Roman" w:cs="Times New Roman"/>
          <w:b/>
          <w:sz w:val="28"/>
        </w:rPr>
        <w:t xml:space="preserve">  РАЙОНА</w:t>
      </w:r>
    </w:p>
    <w:p w:rsidR="00C3206C" w:rsidRPr="005054F4" w:rsidRDefault="00C3206C" w:rsidP="00C320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054F4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C3206C" w:rsidRPr="005054F4" w:rsidRDefault="00C3206C" w:rsidP="00C3206C">
      <w:pPr>
        <w:pStyle w:val="a3"/>
        <w:rPr>
          <w:rFonts w:ascii="Times New Roman" w:hAnsi="Times New Roman" w:cs="Times New Roman"/>
          <w:sz w:val="40"/>
        </w:rPr>
      </w:pPr>
      <w:r w:rsidRPr="005054F4">
        <w:rPr>
          <w:rFonts w:ascii="Times New Roman" w:hAnsi="Times New Roman" w:cs="Times New Roman"/>
          <w:sz w:val="40"/>
        </w:rPr>
        <w:t>____________________________________________</w:t>
      </w:r>
    </w:p>
    <w:p w:rsidR="00C3206C" w:rsidRDefault="00C3206C" w:rsidP="00C3206C">
      <w:pPr>
        <w:pStyle w:val="a3"/>
        <w:rPr>
          <w:rFonts w:ascii="Times New Roman" w:hAnsi="Times New Roman" w:cs="Times New Roman"/>
          <w:sz w:val="28"/>
        </w:rPr>
      </w:pPr>
    </w:p>
    <w:p w:rsidR="00C3206C" w:rsidRPr="005054F4" w:rsidRDefault="00C3206C" w:rsidP="00C3206C">
      <w:pPr>
        <w:pStyle w:val="a3"/>
        <w:rPr>
          <w:rFonts w:ascii="Times New Roman" w:hAnsi="Times New Roman" w:cs="Times New Roman"/>
          <w:sz w:val="28"/>
        </w:rPr>
      </w:pPr>
      <w:r w:rsidRPr="005054F4">
        <w:rPr>
          <w:rFonts w:ascii="Times New Roman" w:hAnsi="Times New Roman" w:cs="Times New Roman"/>
          <w:sz w:val="28"/>
        </w:rPr>
        <w:t>№ 3</w:t>
      </w:r>
      <w:r>
        <w:rPr>
          <w:rFonts w:ascii="Times New Roman" w:hAnsi="Times New Roman" w:cs="Times New Roman"/>
          <w:sz w:val="28"/>
        </w:rPr>
        <w:t>8</w:t>
      </w:r>
      <w:r w:rsidRPr="005054F4">
        <w:rPr>
          <w:rFonts w:ascii="Times New Roman" w:hAnsi="Times New Roman" w:cs="Times New Roman"/>
          <w:sz w:val="28"/>
        </w:rPr>
        <w:t xml:space="preserve">                                                                        “</w:t>
      </w:r>
      <w:r>
        <w:rPr>
          <w:rFonts w:ascii="Times New Roman" w:hAnsi="Times New Roman" w:cs="Times New Roman"/>
          <w:sz w:val="28"/>
        </w:rPr>
        <w:t>29</w:t>
      </w:r>
      <w:r w:rsidRPr="005054F4">
        <w:rPr>
          <w:rFonts w:ascii="Times New Roman" w:hAnsi="Times New Roman" w:cs="Times New Roman"/>
          <w:sz w:val="28"/>
        </w:rPr>
        <w:t xml:space="preserve"> ” </w:t>
      </w:r>
      <w:r>
        <w:rPr>
          <w:rFonts w:ascii="Times New Roman" w:hAnsi="Times New Roman" w:cs="Times New Roman"/>
          <w:sz w:val="28"/>
        </w:rPr>
        <w:t xml:space="preserve">декабря </w:t>
      </w:r>
      <w:r w:rsidRPr="005054F4">
        <w:rPr>
          <w:rFonts w:ascii="Times New Roman" w:hAnsi="Times New Roman" w:cs="Times New Roman"/>
          <w:sz w:val="28"/>
        </w:rPr>
        <w:t xml:space="preserve"> 2014 г.</w:t>
      </w:r>
    </w:p>
    <w:p w:rsidR="00C3206C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О сайте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06C" w:rsidRPr="003048E3" w:rsidRDefault="00C3206C" w:rsidP="00C32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048E3">
        <w:rPr>
          <w:rFonts w:ascii="Times New Roman" w:hAnsi="Times New Roman" w:cs="Times New Roman"/>
          <w:sz w:val="24"/>
          <w:szCs w:val="24"/>
        </w:rPr>
        <w:t>В целях реализации прав граждан и организаций на доступ к информации о деятельности Администрации Усть-Хоперского сельского поселения Серафимовичского района Волгоградской области и ее подведомственных учреждений, в соответствии с Федеральным законом от 06.10.2003 года № 131-ФЗ «Об общих принципах организации местного самоуправления в Российской Федерации», и во исполнение Федерального закона от 9 февраля 2009 года № 8-ФЗ «Об обеспечении доступа к информации о</w:t>
      </w:r>
      <w:proofErr w:type="gramEnd"/>
      <w:r w:rsidRPr="003048E3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органов и органов местного самоуправления», руководствуясь Уставом Усть-Хоперского сельского поселения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06C" w:rsidRDefault="00C3206C" w:rsidP="00C320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48E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206C" w:rsidRDefault="00C3206C" w:rsidP="00C32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3048E3">
        <w:rPr>
          <w:rFonts w:ascii="Times New Roman" w:hAnsi="Times New Roman" w:cs="Times New Roman"/>
          <w:sz w:val="24"/>
          <w:szCs w:val="24"/>
        </w:rPr>
        <w:t xml:space="preserve">Утвердить Положение об официальном сайте администрации Усть-Хоперского сельского поселения Серафимовичского района Волгоградской области согласно приложению.  </w:t>
      </w:r>
    </w:p>
    <w:p w:rsidR="00C3206C" w:rsidRDefault="00C3206C" w:rsidP="00C32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 w:rsidRPr="003048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bookmarkEnd w:id="1"/>
    <w:p w:rsidR="00C3206C" w:rsidRPr="003048E3" w:rsidRDefault="00C3206C" w:rsidP="00C32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4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48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3048E3">
        <w:rPr>
          <w:rFonts w:ascii="Times New Roman" w:hAnsi="Times New Roman" w:cs="Times New Roman"/>
          <w:i/>
          <w:sz w:val="24"/>
          <w:szCs w:val="24"/>
        </w:rPr>
        <w:t>оставляю за собой.</w:t>
      </w:r>
    </w:p>
    <w:p w:rsidR="00C3206C" w:rsidRDefault="00C3206C" w:rsidP="00C3206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3206C" w:rsidRDefault="00C3206C" w:rsidP="00C3206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3206C" w:rsidRDefault="00C3206C" w:rsidP="00C3206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048E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3048E3">
        <w:rPr>
          <w:rFonts w:ascii="Times New Roman" w:hAnsi="Times New Roman" w:cs="Times New Roman"/>
          <w:sz w:val="24"/>
          <w:szCs w:val="24"/>
        </w:rPr>
        <w:t xml:space="preserve">Усть-Хоперского </w:t>
      </w:r>
      <w:r w:rsidRPr="003048E3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С.М.Ананьев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48E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C3206C" w:rsidRPr="003048E3" w:rsidRDefault="00C3206C" w:rsidP="00C320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E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3048E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 официальном сайте </w:t>
      </w:r>
      <w:r w:rsidRPr="003048E3">
        <w:rPr>
          <w:rFonts w:ascii="Times New Roman" w:hAnsi="Times New Roman" w:cs="Times New Roman"/>
          <w:b/>
          <w:sz w:val="24"/>
          <w:szCs w:val="24"/>
        </w:rPr>
        <w:t>Усть-Хоперского</w:t>
      </w:r>
      <w:r w:rsidRPr="003048E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Серафимовичского района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06C" w:rsidRPr="003048E3" w:rsidRDefault="00C3206C" w:rsidP="00C320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E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 xml:space="preserve">1.1. Официальный сайт Усть-Хоперского сельского поселения является муниципальным информационным ресурсом, предназначенным для связи с общественностью, обеспечения открытости органов местного самоуправления поселения и расположен в сети Интернет/ 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 xml:space="preserve">1.2. Официальный сайт Усть-Хоперского сельского поселения имеет следующий адрес: </w:t>
      </w:r>
      <w:proofErr w:type="spellStart"/>
      <w:r w:rsidRPr="003048E3">
        <w:rPr>
          <w:rFonts w:ascii="Times New Roman" w:hAnsi="Times New Roman" w:cs="Times New Roman"/>
          <w:sz w:val="24"/>
          <w:szCs w:val="24"/>
        </w:rPr>
        <w:t>www.adm-ust-hopyorskaya.ru</w:t>
      </w:r>
      <w:proofErr w:type="spellEnd"/>
      <w:r w:rsidRPr="003048E3">
        <w:rPr>
          <w:rFonts w:ascii="Times New Roman" w:hAnsi="Times New Roman" w:cs="Times New Roman"/>
          <w:sz w:val="24"/>
          <w:szCs w:val="24"/>
        </w:rPr>
        <w:t>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1.3. Цель создания сайта - отражение законодательной, хозяйственной, социально-экономической, культурной деятельности органов местного самоуправления Усть-Хоперского сельского поселения.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1.4. Пользователями информации являются гражданин (физические лица), организации (юридические лица), общественные объединения, осуществляющие поиск информации о деятельности органов местного самоуправления Усть-Хоперского сельского поселения в сети Интернет.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1.5. Ведение Сайта и размещение на нем информации осуществляются на русском языке.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sub_16"/>
      <w:r w:rsidRPr="003048E3">
        <w:rPr>
          <w:rFonts w:ascii="Times New Roman" w:hAnsi="Times New Roman" w:cs="Times New Roman"/>
          <w:sz w:val="24"/>
          <w:szCs w:val="24"/>
        </w:rPr>
        <w:t>1.6. Информация, размещаемая на Сайте, круглосуточно доступна пользователям для ознакомления без взимания платы и иных ограничений.</w:t>
      </w:r>
    </w:p>
    <w:bookmarkEnd w:id="2"/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06C" w:rsidRPr="003048E3" w:rsidRDefault="00C3206C" w:rsidP="00C320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E3">
        <w:rPr>
          <w:rFonts w:ascii="Times New Roman" w:hAnsi="Times New Roman" w:cs="Times New Roman"/>
          <w:b/>
          <w:bCs/>
          <w:sz w:val="24"/>
          <w:szCs w:val="24"/>
        </w:rPr>
        <w:t>2. Требования к информационному наполнению официального сайта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sub_1203"/>
      <w:r w:rsidRPr="003048E3">
        <w:rPr>
          <w:rFonts w:ascii="Times New Roman" w:hAnsi="Times New Roman" w:cs="Times New Roman"/>
          <w:sz w:val="24"/>
          <w:szCs w:val="24"/>
        </w:rPr>
        <w:t>2.1. Характер информации, размещаемой в разделах сайта Усть-Хоперского сельского поселения, сроки размещения информации, определяются администрацией Усть-Хоперского сельского поселения.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2.2. Порядок информационного наполнения сайта Усть-Хоперского сельского поселения определяется администрацией Усть-Хоперского сельского поселения.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2.3. Информация, размещаемая на официальном сайте:</w:t>
      </w:r>
    </w:p>
    <w:bookmarkEnd w:id="3"/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- не должна нарушать авторские права граждан;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- не должна содержать ненормативную лексику;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- не должна содержать сведения порочащие честь, достоинство и деловую репутацию физических и юридических лиц;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- не должна нарушать нормы действующего законодательства и нормы морали;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- не должна содержать материалы, касающиеся государственной или коммерческой тайны.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 xml:space="preserve">2.4. Использование материалов, размещаемых на официальной странице Усть-Хоперского сельского поселения, в других средствах массовой информации возможно при условии обязательной ссылки на официальную страницу Усть-Хоперского сельского поселения:   </w:t>
      </w:r>
      <w:proofErr w:type="spellStart"/>
      <w:r w:rsidRPr="003048E3">
        <w:rPr>
          <w:rFonts w:ascii="Times New Roman" w:hAnsi="Times New Roman" w:cs="Times New Roman"/>
          <w:sz w:val="24"/>
          <w:szCs w:val="24"/>
        </w:rPr>
        <w:t>www.adm-ust-hopyorskaya.ru</w:t>
      </w:r>
      <w:proofErr w:type="spellEnd"/>
      <w:r w:rsidRPr="003048E3">
        <w:rPr>
          <w:rFonts w:ascii="Times New Roman" w:hAnsi="Times New Roman" w:cs="Times New Roman"/>
          <w:sz w:val="24"/>
          <w:szCs w:val="24"/>
        </w:rPr>
        <w:t>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06C" w:rsidRPr="003048E3" w:rsidRDefault="00C3206C" w:rsidP="00C320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E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информации о деятельности органов местного самоуправления </w:t>
      </w:r>
      <w:r w:rsidRPr="003048E3">
        <w:rPr>
          <w:rFonts w:ascii="Times New Roman" w:hAnsi="Times New Roman" w:cs="Times New Roman"/>
          <w:b/>
          <w:sz w:val="24"/>
          <w:szCs w:val="24"/>
        </w:rPr>
        <w:t>Усть-Хоперского</w:t>
      </w:r>
      <w:r w:rsidRPr="003048E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Усть-Хоперского сельского поселения, размещаемая на официальном сайте в сети Интернет содержит: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3.1. Наименование и структуру администрации Усть-Хоперского сельского поселения Серафимовичского района, Совета депутатов Усть-Хоперского сельского поселения Серафимовичского района, почтовый адрес, адрес электронной почты, номера телефонов структурных подразделений администрации и подведомственных организаций.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3.2. Устав Усть-Хоперского сельского поселения Серафимовичского района.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3.3. Наименование Усть-Хоперского сельского поселения, ФИО главы, телефоны администрации, почтовый адрес, адрес электронной почты.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3048E3">
        <w:rPr>
          <w:rFonts w:ascii="Times New Roman" w:hAnsi="Times New Roman" w:cs="Times New Roman"/>
          <w:sz w:val="24"/>
          <w:szCs w:val="24"/>
        </w:rPr>
        <w:t>Сведения о Главе Усть-Хоперского сельского поселения Серафимовичского района (ФИО, телефон, часы приема, почтовый адрес, адрес электронной почты), о его заместителе (ФИО, телефон, часы приема), начальниках отделов (ФИО, телефон)</w:t>
      </w:r>
      <w:proofErr w:type="gramEnd"/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lastRenderedPageBreak/>
        <w:t>3.5. Муниципальные правовые акты, изданные Главой, Советом депутатов, администрацией Усть-Хоперского сельского поселения Серафимовичского района, информация о которых должна быть доведена до сведения населения в соответствии с законодательством Российской Федерации.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3.6. Информация о муниципальных целевых программах социально-экономического развития и их исполнении.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3.7. Сведения о вакантных должностях муниципальной службы, имеющихся в администрации Усть-Хоперского сельского поселения. Квалификационные требования к кандидатам на замещение вакантных должностей муниципальной службы, условия и результаты конкурсов на замещение вакантных должностей муниципальной службы, номер телефона отдела кадров.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3.8.  Перечень учреждений, расположенных на территории поселения, с указанием почтовых адресов, а также номеров телефонов, по которым можно получить информацию справочного характера об этих учреждениях.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3.9. Информация новостного характера, рассказывающая о деятельности органов местного самоуправления Усть-Хоперского сельского поселения, интервью с руководителями поселения и ответственными лицами, видео-, фото- и аудиоматериалы новостного характера.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3.10. Информацию о работе администрации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(интернет-приемная).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>3.11. Информация о муниципальном заказе для нужд сельского поселения.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6C" w:rsidRPr="003048E3" w:rsidRDefault="00C3206C" w:rsidP="00C320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E3">
        <w:rPr>
          <w:rFonts w:ascii="Times New Roman" w:hAnsi="Times New Roman" w:cs="Times New Roman"/>
          <w:b/>
          <w:bCs/>
          <w:sz w:val="24"/>
          <w:szCs w:val="24"/>
        </w:rPr>
        <w:t xml:space="preserve">4. Ответственность и </w:t>
      </w:r>
      <w:proofErr w:type="gramStart"/>
      <w:r w:rsidRPr="003048E3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048E3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официального сайта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sub_1401"/>
      <w:r w:rsidRPr="003048E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048E3">
        <w:rPr>
          <w:rFonts w:ascii="Times New Roman" w:hAnsi="Times New Roman" w:cs="Times New Roman"/>
          <w:sz w:val="24"/>
          <w:szCs w:val="24"/>
        </w:rPr>
        <w:t>Ответственность за достоверность информационных материалов на официальном сайте Усть-Хоперского сельского поселения возлагается на уполномоченных должностных лиц, специалистов администрации Усть-Хоперского сельского поселения, осуществляющих контроль за подготовкой, содержанием официальных информационных материалов, размещаемых на страницах официального сайта Усть-Хоперского сельского поселения, функционированием сайта, своевременную подготовку, сбор, обобщение и предоставление информации к размещению на сайте, определенных распоряжением главы Усть-Хоперского о сельского поселения.</w:t>
      </w:r>
      <w:proofErr w:type="gramEnd"/>
    </w:p>
    <w:bookmarkEnd w:id="4"/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</w:rPr>
        <w:t xml:space="preserve">4.2 </w:t>
      </w:r>
      <w:proofErr w:type="gramStart"/>
      <w:r w:rsidRPr="00304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48E3">
        <w:rPr>
          <w:rFonts w:ascii="Times New Roman" w:hAnsi="Times New Roman" w:cs="Times New Roman"/>
          <w:sz w:val="24"/>
          <w:szCs w:val="24"/>
        </w:rPr>
        <w:t xml:space="preserve"> деятельностью официального сайта осуществляет Глава сельского поселения.</w:t>
      </w: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color w:val="454141"/>
          <w:sz w:val="24"/>
          <w:szCs w:val="24"/>
        </w:rPr>
      </w:pPr>
    </w:p>
    <w:p w:rsidR="00C3206C" w:rsidRPr="003048E3" w:rsidRDefault="00C3206C" w:rsidP="00C3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06C" w:rsidRPr="00114C77" w:rsidRDefault="00C3206C" w:rsidP="00C3206C">
      <w:pPr>
        <w:rPr>
          <w:rFonts w:ascii="Times New Roman" w:hAnsi="Times New Roman" w:cs="Times New Roman"/>
        </w:rPr>
      </w:pPr>
    </w:p>
    <w:p w:rsidR="00D10F5E" w:rsidRDefault="00D10F5E"/>
    <w:sectPr w:rsidR="00D10F5E" w:rsidSect="00114C77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506E"/>
    <w:multiLevelType w:val="hybridMultilevel"/>
    <w:tmpl w:val="F560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206C"/>
    <w:rsid w:val="00C3206C"/>
    <w:rsid w:val="00D1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06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2015-05-07T08:45:00Z</dcterms:created>
  <dcterms:modified xsi:type="dcterms:W3CDTF">2015-05-07T08:46:00Z</dcterms:modified>
</cp:coreProperties>
</file>