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1" w:rsidRDefault="00DC2301" w:rsidP="00DC230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DC2301" w:rsidRDefault="00DC2301" w:rsidP="00DC230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C2301" w:rsidRDefault="00DC2301" w:rsidP="00DC230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DC2301" w:rsidRDefault="00DC2301" w:rsidP="00DC2301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DC2301" w:rsidRDefault="00DC2301" w:rsidP="00DC2301">
      <w:pPr>
        <w:pStyle w:val="a4"/>
        <w:rPr>
          <w:rFonts w:ascii="Arial" w:hAnsi="Arial" w:cs="Arial"/>
          <w:sz w:val="24"/>
          <w:szCs w:val="24"/>
        </w:rPr>
      </w:pPr>
    </w:p>
    <w:p w:rsidR="00DC2301" w:rsidRDefault="00DC2301" w:rsidP="00DC230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C2301" w:rsidRDefault="00DC2301" w:rsidP="00DC230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C2301" w:rsidRDefault="00DC2301" w:rsidP="00DC2301">
      <w:pPr>
        <w:pStyle w:val="a4"/>
        <w:jc w:val="center"/>
        <w:rPr>
          <w:rFonts w:ascii="Arial" w:hAnsi="Arial" w:cs="Arial"/>
          <w:sz w:val="28"/>
        </w:rPr>
      </w:pPr>
    </w:p>
    <w:p w:rsidR="00DC2301" w:rsidRDefault="00D23C55" w:rsidP="00DC230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</w:t>
      </w:r>
      <w:r w:rsidR="00244C1B">
        <w:rPr>
          <w:rFonts w:ascii="Arial" w:hAnsi="Arial" w:cs="Arial"/>
          <w:sz w:val="24"/>
          <w:szCs w:val="24"/>
        </w:rPr>
        <w:t>7</w:t>
      </w:r>
      <w:r w:rsidR="00DC23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от  13. 11. 2017 г.</w:t>
      </w:r>
    </w:p>
    <w:p w:rsidR="00D27832" w:rsidRDefault="00D27832"/>
    <w:p w:rsidR="0006782B" w:rsidRDefault="0006782B" w:rsidP="0006782B">
      <w:pPr>
        <w:spacing w:after="0"/>
        <w:rPr>
          <w:rFonts w:ascii="Arial" w:hAnsi="Arial" w:cs="Arial"/>
          <w:sz w:val="24"/>
          <w:szCs w:val="24"/>
        </w:rPr>
      </w:pPr>
      <w:r w:rsidRPr="0006782B">
        <w:rPr>
          <w:rFonts w:ascii="Arial" w:hAnsi="Arial" w:cs="Arial"/>
          <w:sz w:val="24"/>
          <w:szCs w:val="24"/>
        </w:rPr>
        <w:t>«Об отмене</w:t>
      </w:r>
      <w:r>
        <w:rPr>
          <w:rFonts w:ascii="Arial" w:hAnsi="Arial" w:cs="Arial"/>
          <w:sz w:val="24"/>
          <w:szCs w:val="24"/>
        </w:rPr>
        <w:t xml:space="preserve"> Постановления</w:t>
      </w:r>
    </w:p>
    <w:p w:rsidR="0006782B" w:rsidRDefault="0006782B" w:rsidP="000678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20.03.2017г № 17»</w:t>
      </w:r>
    </w:p>
    <w:p w:rsidR="0006782B" w:rsidRDefault="0006782B" w:rsidP="0006782B">
      <w:pPr>
        <w:spacing w:after="0"/>
        <w:rPr>
          <w:rFonts w:ascii="Arial" w:hAnsi="Arial" w:cs="Arial"/>
          <w:sz w:val="24"/>
          <w:szCs w:val="24"/>
        </w:rPr>
      </w:pPr>
    </w:p>
    <w:p w:rsidR="0006782B" w:rsidRDefault="0006782B" w:rsidP="000678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Рассмотрев протест прокуратуры Серафимовичского района от 09.11.2017г № 7-33-2017 на административный регламент оказания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Усть-Хоперского сельского поселения</w:t>
      </w:r>
      <w:r w:rsidR="00B30D60">
        <w:rPr>
          <w:rFonts w:ascii="Arial" w:hAnsi="Arial" w:cs="Arial"/>
          <w:sz w:val="24"/>
          <w:szCs w:val="24"/>
        </w:rPr>
        <w:t xml:space="preserve">  Серафимовичского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» утвержденный Постановлением №17 от 20.03.2017г, в соответствии с Земельным кодексом РФ, с Федеральным законом от 28.12.2009г № 381-ФЗ «Об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основах государственного регулирования торговой деятельности в Российской Федерации», Законом Волгоградской области от 27.10.2015г № 182-ОД «О торговой деятельности в Волгоградской области»</w:t>
      </w:r>
      <w:proofErr w:type="gramEnd"/>
    </w:p>
    <w:p w:rsidR="00B30D60" w:rsidRDefault="00B30D60" w:rsidP="0006782B">
      <w:pPr>
        <w:spacing w:after="0"/>
        <w:rPr>
          <w:rFonts w:ascii="Arial" w:hAnsi="Arial" w:cs="Arial"/>
          <w:sz w:val="24"/>
          <w:szCs w:val="24"/>
        </w:rPr>
      </w:pPr>
    </w:p>
    <w:p w:rsidR="00B30D60" w:rsidRDefault="00B30D60" w:rsidP="000678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30D60" w:rsidRPr="0007389C" w:rsidRDefault="00B30D60" w:rsidP="0007389C">
      <w:pPr>
        <w:pStyle w:val="1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B30D60">
        <w:rPr>
          <w:b w:val="0"/>
          <w:sz w:val="24"/>
          <w:szCs w:val="24"/>
        </w:rPr>
        <w:t>1. Отменить Постановление от 20.03.2017г № 17</w:t>
      </w:r>
      <w:r>
        <w:rPr>
          <w:sz w:val="24"/>
          <w:szCs w:val="24"/>
        </w:rPr>
        <w:t xml:space="preserve"> </w:t>
      </w:r>
      <w:r w:rsidRPr="000F3FC5">
        <w:rPr>
          <w:rStyle w:val="a5"/>
          <w:color w:val="000000"/>
          <w:sz w:val="24"/>
          <w:szCs w:val="24"/>
        </w:rPr>
        <w:t xml:space="preserve">"Об утверждении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>
        <w:rPr>
          <w:rStyle w:val="a5"/>
          <w:color w:val="000000"/>
          <w:sz w:val="24"/>
          <w:szCs w:val="24"/>
        </w:rPr>
        <w:t xml:space="preserve">Усть-Хоперского </w:t>
      </w:r>
      <w:r w:rsidRPr="000F3FC5">
        <w:rPr>
          <w:rStyle w:val="a5"/>
          <w:color w:val="000000"/>
          <w:sz w:val="24"/>
          <w:szCs w:val="24"/>
        </w:rPr>
        <w:t>сельского поселения Серафимовичского муниципального района Волгоградской области"</w:t>
      </w:r>
      <w:r>
        <w:rPr>
          <w:rStyle w:val="a5"/>
          <w:color w:val="000000"/>
          <w:sz w:val="24"/>
          <w:szCs w:val="24"/>
        </w:rPr>
        <w:t xml:space="preserve"> как утратившее силу.</w:t>
      </w:r>
    </w:p>
    <w:p w:rsidR="00B30D60" w:rsidRPr="00EC2152" w:rsidRDefault="00B30D60" w:rsidP="00B30D60">
      <w:pPr>
        <w:pStyle w:val="a4"/>
        <w:suppressAutoHyphens/>
        <w:spacing w:line="10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B30D60">
        <w:rPr>
          <w:rFonts w:ascii="Arial" w:hAnsi="Arial" w:cs="Arial"/>
          <w:sz w:val="24"/>
          <w:szCs w:val="24"/>
          <w:lang w:eastAsia="ru-RU"/>
        </w:rPr>
        <w:t>2.</w:t>
      </w:r>
      <w:r w:rsidR="0007389C">
        <w:rPr>
          <w:lang w:eastAsia="ru-RU"/>
        </w:rPr>
        <w:t xml:space="preserve"> </w:t>
      </w:r>
      <w:r w:rsidRPr="00EC2152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B30D60" w:rsidRPr="00EC2152" w:rsidRDefault="00B30D60" w:rsidP="00B30D60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</w:p>
    <w:p w:rsidR="00B30D60" w:rsidRPr="00EC2152" w:rsidRDefault="00B30D60" w:rsidP="00B30D6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0D60" w:rsidRPr="00EC2152" w:rsidRDefault="00B30D60" w:rsidP="00B30D6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0D60" w:rsidRPr="00EC2152" w:rsidRDefault="00B30D60" w:rsidP="00B30D60">
      <w:pPr>
        <w:pStyle w:val="a4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>Глава Усть-Хоперского</w:t>
      </w:r>
    </w:p>
    <w:p w:rsidR="00B30D60" w:rsidRPr="00EC2152" w:rsidRDefault="00B30D60" w:rsidP="00B30D60">
      <w:pPr>
        <w:pStyle w:val="a4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>сельского поселения</w:t>
      </w:r>
      <w:r w:rsidRPr="00EC2152">
        <w:rPr>
          <w:rFonts w:ascii="Arial" w:hAnsi="Arial" w:cs="Arial"/>
          <w:sz w:val="24"/>
          <w:szCs w:val="24"/>
        </w:rPr>
        <w:tab/>
        <w:t xml:space="preserve">                                                С.М. Ананьев</w:t>
      </w:r>
    </w:p>
    <w:p w:rsidR="00B30D60" w:rsidRPr="00B30D60" w:rsidRDefault="00B30D60" w:rsidP="00B30D60">
      <w:pPr>
        <w:rPr>
          <w:lang w:eastAsia="ru-RU"/>
        </w:rPr>
      </w:pPr>
    </w:p>
    <w:p w:rsidR="00B30D60" w:rsidRPr="0006782B" w:rsidRDefault="00B30D60" w:rsidP="0006782B">
      <w:pPr>
        <w:spacing w:after="0"/>
        <w:rPr>
          <w:rFonts w:ascii="Arial" w:hAnsi="Arial" w:cs="Arial"/>
          <w:sz w:val="24"/>
          <w:szCs w:val="24"/>
        </w:rPr>
      </w:pPr>
    </w:p>
    <w:sectPr w:rsidR="00B30D60" w:rsidRPr="0006782B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6"/>
        <w:szCs w:val="26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832"/>
    <w:rsid w:val="0006782B"/>
    <w:rsid w:val="0007389C"/>
    <w:rsid w:val="000828E0"/>
    <w:rsid w:val="00244C1B"/>
    <w:rsid w:val="00734663"/>
    <w:rsid w:val="00B30D60"/>
    <w:rsid w:val="00B71158"/>
    <w:rsid w:val="00D23C55"/>
    <w:rsid w:val="00D27832"/>
    <w:rsid w:val="00DC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paragraph" w:styleId="1">
    <w:name w:val="heading 1"/>
    <w:basedOn w:val="a"/>
    <w:next w:val="a"/>
    <w:link w:val="10"/>
    <w:uiPriority w:val="99"/>
    <w:qFormat/>
    <w:rsid w:val="00B30D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2301"/>
    <w:rPr>
      <w:rFonts w:ascii="Calibri" w:hAnsi="Calibri"/>
    </w:rPr>
  </w:style>
  <w:style w:type="paragraph" w:styleId="a4">
    <w:name w:val="No Spacing"/>
    <w:link w:val="a3"/>
    <w:uiPriority w:val="1"/>
    <w:qFormat/>
    <w:rsid w:val="00DC2301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9"/>
    <w:rsid w:val="00B30D6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B30D60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2017-11-14T05:56:00Z</dcterms:created>
  <dcterms:modified xsi:type="dcterms:W3CDTF">2017-11-15T05:59:00Z</dcterms:modified>
</cp:coreProperties>
</file>