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AD" w:rsidRDefault="005966AD" w:rsidP="005966A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5966AD" w:rsidRDefault="005966AD" w:rsidP="005966A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5966AD" w:rsidRDefault="005966AD" w:rsidP="005966A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5966AD" w:rsidRDefault="005966AD" w:rsidP="005966AD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5966AD" w:rsidRDefault="005966AD" w:rsidP="005966AD">
      <w:pPr>
        <w:pStyle w:val="a4"/>
        <w:rPr>
          <w:rFonts w:ascii="Arial" w:hAnsi="Arial" w:cs="Arial"/>
          <w:sz w:val="24"/>
          <w:szCs w:val="24"/>
        </w:rPr>
      </w:pPr>
    </w:p>
    <w:p w:rsidR="005966AD" w:rsidRDefault="005966AD" w:rsidP="005966A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4A7DF3" w:rsidRDefault="00935553" w:rsidP="004A7D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7DF3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935553" w:rsidRPr="004A7DF3" w:rsidRDefault="00935553" w:rsidP="004A7D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7DF3">
        <w:rPr>
          <w:rFonts w:ascii="Arial" w:hAnsi="Arial" w:cs="Arial"/>
          <w:sz w:val="24"/>
          <w:szCs w:val="24"/>
        </w:rPr>
        <w:t>О присвоении адреса  земельному участку</w:t>
      </w:r>
    </w:p>
    <w:p w:rsidR="00935553" w:rsidRPr="004A7DF3" w:rsidRDefault="00935553" w:rsidP="00935553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:rsidR="00935553" w:rsidRPr="004A7DF3" w:rsidRDefault="00935553" w:rsidP="00935553">
      <w:pPr>
        <w:spacing w:after="0" w:line="312" w:lineRule="auto"/>
        <w:rPr>
          <w:rFonts w:ascii="Arial" w:hAnsi="Arial" w:cs="Arial"/>
          <w:sz w:val="24"/>
          <w:szCs w:val="24"/>
          <w:u w:val="single"/>
        </w:rPr>
      </w:pPr>
      <w:r w:rsidRPr="004A7DF3">
        <w:rPr>
          <w:rFonts w:ascii="Arial" w:hAnsi="Arial" w:cs="Arial"/>
          <w:sz w:val="24"/>
          <w:szCs w:val="24"/>
          <w:u w:val="single"/>
        </w:rPr>
        <w:t xml:space="preserve">от </w:t>
      </w:r>
      <w:r w:rsidR="00224038" w:rsidRPr="004A7DF3">
        <w:rPr>
          <w:rFonts w:ascii="Arial" w:hAnsi="Arial" w:cs="Arial"/>
          <w:sz w:val="24"/>
          <w:szCs w:val="24"/>
          <w:u w:val="single"/>
        </w:rPr>
        <w:t xml:space="preserve">01 ноября </w:t>
      </w:r>
      <w:r w:rsidRPr="004A7DF3">
        <w:rPr>
          <w:rFonts w:ascii="Arial" w:hAnsi="Arial" w:cs="Arial"/>
          <w:sz w:val="24"/>
          <w:szCs w:val="24"/>
          <w:u w:val="single"/>
        </w:rPr>
        <w:t xml:space="preserve">2018 год   </w:t>
      </w:r>
      <w:r w:rsidRPr="004A7DF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4A7DF3">
        <w:rPr>
          <w:rFonts w:ascii="Arial" w:hAnsi="Arial" w:cs="Arial"/>
          <w:sz w:val="24"/>
          <w:szCs w:val="24"/>
          <w:u w:val="single"/>
        </w:rPr>
        <w:t>№</w:t>
      </w:r>
      <w:r w:rsidR="004A7DF3">
        <w:rPr>
          <w:rFonts w:ascii="Arial" w:hAnsi="Arial" w:cs="Arial"/>
          <w:sz w:val="24"/>
          <w:szCs w:val="24"/>
          <w:u w:val="single"/>
        </w:rPr>
        <w:t xml:space="preserve"> </w:t>
      </w:r>
      <w:r w:rsidR="00224038" w:rsidRPr="004A7DF3">
        <w:rPr>
          <w:rFonts w:ascii="Arial" w:hAnsi="Arial" w:cs="Arial"/>
          <w:sz w:val="24"/>
          <w:szCs w:val="24"/>
          <w:u w:val="single"/>
        </w:rPr>
        <w:t>50</w:t>
      </w:r>
    </w:p>
    <w:p w:rsidR="00224038" w:rsidRPr="004A7DF3" w:rsidRDefault="00224038" w:rsidP="00935553">
      <w:pPr>
        <w:spacing w:after="0" w:line="312" w:lineRule="auto"/>
        <w:rPr>
          <w:rFonts w:ascii="Arial" w:hAnsi="Arial" w:cs="Arial"/>
          <w:sz w:val="24"/>
          <w:szCs w:val="24"/>
          <w:u w:val="single"/>
        </w:rPr>
      </w:pPr>
    </w:p>
    <w:p w:rsidR="00224038" w:rsidRPr="004A7DF3" w:rsidRDefault="00224038" w:rsidP="002240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A7D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</w:t>
      </w:r>
      <w:proofErr w:type="gramStart"/>
      <w:r w:rsidRPr="004A7D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правилами межведомственного информационного взаимодействия при</w:t>
      </w:r>
      <w:proofErr w:type="gramEnd"/>
      <w:r w:rsidRPr="004A7D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A7D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ведении государственного адресного реестра и в соответствии с разделом IV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proofErr w:type="gramEnd"/>
    </w:p>
    <w:p w:rsidR="00224038" w:rsidRPr="004A7DF3" w:rsidRDefault="00224038" w:rsidP="002240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35553" w:rsidRPr="004A7DF3" w:rsidRDefault="00935553" w:rsidP="00935553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1"/>
          <w:sz w:val="24"/>
          <w:szCs w:val="24"/>
          <w:lang w:eastAsia="ar-SA"/>
        </w:rPr>
      </w:pPr>
      <w:r w:rsidRPr="004A7DF3">
        <w:rPr>
          <w:rFonts w:ascii="Arial" w:eastAsia="Times New Roman" w:hAnsi="Arial" w:cs="Arial"/>
          <w:b/>
          <w:bCs/>
          <w:color w:val="000000" w:themeColor="text1"/>
          <w:kern w:val="1"/>
          <w:sz w:val="24"/>
          <w:szCs w:val="24"/>
          <w:lang w:eastAsia="ar-SA"/>
        </w:rPr>
        <w:t>ПОСТАНОВЛЯЮ:</w:t>
      </w:r>
    </w:p>
    <w:p w:rsidR="00224038" w:rsidRPr="004A7DF3" w:rsidRDefault="00224038" w:rsidP="00935553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1"/>
          <w:sz w:val="24"/>
          <w:szCs w:val="24"/>
          <w:lang w:eastAsia="ar-SA"/>
        </w:rPr>
      </w:pPr>
    </w:p>
    <w:p w:rsidR="00224038" w:rsidRPr="004A7DF3" w:rsidRDefault="00224038" w:rsidP="002240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A7D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1. Признать адрес объекта недвижимости ранее присвоенным (земельный участок с кадастровым номером 34:27:020002:885)</w:t>
      </w:r>
      <w:r w:rsidR="00F725E6" w:rsidRPr="004A7D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внести ра</w:t>
      </w:r>
      <w:r w:rsidRPr="004A7D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нее не размещенный в федеральную информационную адресную систему как фактически существующий:  Волгоградская область, Серафимовичский муниципальный район, Усть-Хоперское сельское поселение, станица Усть-Хоперская, у</w:t>
      </w:r>
      <w:r w:rsidR="00F725E6" w:rsidRPr="004A7D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лица Донская, </w:t>
      </w:r>
      <w:r w:rsidR="00854A02" w:rsidRPr="004A7D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73</w:t>
      </w:r>
      <w:r w:rsidRPr="004A7D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а.</w:t>
      </w:r>
    </w:p>
    <w:p w:rsidR="00935553" w:rsidRPr="004A7DF3" w:rsidRDefault="00935553" w:rsidP="002240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35553" w:rsidRPr="004A7DF3" w:rsidRDefault="00935553" w:rsidP="00935553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kern w:val="1"/>
          <w:sz w:val="24"/>
          <w:szCs w:val="24"/>
          <w:lang w:eastAsia="ar-SA"/>
        </w:rPr>
      </w:pPr>
      <w:r w:rsidRPr="004A7DF3">
        <w:rPr>
          <w:rFonts w:ascii="Arial" w:eastAsia="Times New Roman" w:hAnsi="Arial" w:cs="Arial"/>
          <w:color w:val="000000" w:themeColor="text1"/>
          <w:kern w:val="1"/>
          <w:sz w:val="24"/>
          <w:szCs w:val="24"/>
          <w:lang w:eastAsia="ar-SA"/>
        </w:rPr>
        <w:t xml:space="preserve">2. </w:t>
      </w:r>
      <w:proofErr w:type="gramStart"/>
      <w:r w:rsidRPr="004A7DF3">
        <w:rPr>
          <w:rFonts w:ascii="Arial" w:eastAsia="Times New Roman" w:hAnsi="Arial" w:cs="Arial"/>
          <w:color w:val="000000" w:themeColor="text1"/>
          <w:kern w:val="1"/>
          <w:sz w:val="24"/>
          <w:szCs w:val="24"/>
          <w:lang w:eastAsia="ar-SA"/>
        </w:rPr>
        <w:t>Контроль</w:t>
      </w:r>
      <w:bookmarkStart w:id="0" w:name="_GoBack"/>
      <w:bookmarkEnd w:id="0"/>
      <w:r w:rsidRPr="004A7DF3">
        <w:rPr>
          <w:rFonts w:ascii="Arial" w:eastAsia="Times New Roman" w:hAnsi="Arial" w:cs="Arial"/>
          <w:color w:val="000000" w:themeColor="text1"/>
          <w:kern w:val="1"/>
          <w:sz w:val="24"/>
          <w:szCs w:val="24"/>
          <w:lang w:eastAsia="ar-SA"/>
        </w:rPr>
        <w:t xml:space="preserve"> за</w:t>
      </w:r>
      <w:proofErr w:type="gramEnd"/>
      <w:r w:rsidRPr="004A7DF3">
        <w:rPr>
          <w:rFonts w:ascii="Arial" w:eastAsia="Times New Roman" w:hAnsi="Arial" w:cs="Arial"/>
          <w:color w:val="000000" w:themeColor="text1"/>
          <w:kern w:val="1"/>
          <w:sz w:val="24"/>
          <w:szCs w:val="24"/>
          <w:lang w:eastAsia="ar-SA"/>
        </w:rPr>
        <w:t xml:space="preserve"> выполнением настоящего постановления оставляю за собой.</w:t>
      </w:r>
    </w:p>
    <w:p w:rsidR="00935553" w:rsidRPr="004A7DF3" w:rsidRDefault="00935553" w:rsidP="00935553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kern w:val="1"/>
          <w:sz w:val="24"/>
          <w:szCs w:val="24"/>
          <w:lang w:eastAsia="ar-SA"/>
        </w:rPr>
      </w:pPr>
    </w:p>
    <w:p w:rsidR="004A7DF3" w:rsidRDefault="00935553" w:rsidP="0093555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A7D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Глава Усть-Хоперского </w:t>
      </w:r>
    </w:p>
    <w:p w:rsidR="00935553" w:rsidRPr="004A7DF3" w:rsidRDefault="00935553" w:rsidP="0093555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A7D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сельского поселения                  </w:t>
      </w:r>
      <w:r w:rsidR="00CF4EB1" w:rsidRPr="004A7D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________________  </w:t>
      </w:r>
      <w:r w:rsidRPr="004A7DF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С.М. Ананьев</w:t>
      </w:r>
    </w:p>
    <w:p w:rsidR="00935553" w:rsidRPr="004A7DF3" w:rsidRDefault="006C05D9" w:rsidP="0093555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935553" w:rsidRPr="004A7DF3" w:rsidRDefault="00935553" w:rsidP="0093555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35553" w:rsidRPr="004A7DF3" w:rsidRDefault="00935553" w:rsidP="0093555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35553" w:rsidRPr="00224038" w:rsidRDefault="00935553" w:rsidP="009355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35553" w:rsidRPr="00224038" w:rsidSect="002E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5667"/>
    <w:rsid w:val="00147570"/>
    <w:rsid w:val="00224038"/>
    <w:rsid w:val="002E3D7E"/>
    <w:rsid w:val="004A7DF3"/>
    <w:rsid w:val="005966AD"/>
    <w:rsid w:val="006C05D9"/>
    <w:rsid w:val="00854A02"/>
    <w:rsid w:val="00935553"/>
    <w:rsid w:val="009A282B"/>
    <w:rsid w:val="00CF4EB1"/>
    <w:rsid w:val="00D6735F"/>
    <w:rsid w:val="00DC5667"/>
    <w:rsid w:val="00F725E6"/>
    <w:rsid w:val="00F7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553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93555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5E6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596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553"/>
    <w:rPr>
      <w:color w:val="0000FF" w:themeColor="hyperlink"/>
      <w:u w:val="single"/>
    </w:rPr>
  </w:style>
  <w:style w:type="paragraph" w:styleId="a4">
    <w:name w:val="No Spacing"/>
    <w:uiPriority w:val="1"/>
    <w:qFormat/>
    <w:rsid w:val="0093555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2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1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0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7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67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06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2018-11-07T10:32:00Z</cp:lastPrinted>
  <dcterms:created xsi:type="dcterms:W3CDTF">2018-10-24T10:39:00Z</dcterms:created>
  <dcterms:modified xsi:type="dcterms:W3CDTF">2018-11-19T12:03:00Z</dcterms:modified>
</cp:coreProperties>
</file>