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3" w:rsidRPr="00C2662A" w:rsidRDefault="00310323" w:rsidP="00310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2A">
        <w:rPr>
          <w:rFonts w:ascii="Times New Roman" w:hAnsi="Times New Roman" w:cs="Times New Roman"/>
          <w:b/>
          <w:sz w:val="28"/>
          <w:szCs w:val="28"/>
        </w:rPr>
        <w:t xml:space="preserve">Реестр объектов муниципального имущества Усть-Хоперского сельского поселения Серафимовичского муниципального района Волгоградской области </w:t>
      </w:r>
      <w:r w:rsidR="00F26E48" w:rsidRPr="00C2662A">
        <w:rPr>
          <w:rFonts w:ascii="Times New Roman" w:hAnsi="Times New Roman" w:cs="Times New Roman"/>
          <w:b/>
          <w:sz w:val="28"/>
          <w:szCs w:val="28"/>
        </w:rPr>
        <w:t>на 01.01.2019 года</w:t>
      </w:r>
    </w:p>
    <w:p w:rsidR="00E84B58" w:rsidRDefault="00E84B58" w:rsidP="001B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F1C" w:rsidRPr="00C2662A" w:rsidRDefault="001B4F1C" w:rsidP="00C266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62A">
        <w:rPr>
          <w:rFonts w:ascii="Times New Roman" w:hAnsi="Times New Roman" w:cs="Times New Roman"/>
          <w:b/>
          <w:sz w:val="20"/>
          <w:szCs w:val="20"/>
        </w:rPr>
        <w:t>1. Сведения о муниципальном недвижимом имуществе</w:t>
      </w:r>
      <w:r w:rsidR="00580E13" w:rsidRPr="00C2662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418"/>
        <w:gridCol w:w="1134"/>
        <w:gridCol w:w="1134"/>
        <w:gridCol w:w="1134"/>
        <w:gridCol w:w="1417"/>
        <w:gridCol w:w="1134"/>
        <w:gridCol w:w="1843"/>
        <w:gridCol w:w="1559"/>
        <w:gridCol w:w="709"/>
      </w:tblGrid>
      <w:tr w:rsidR="006F7412" w:rsidRPr="00310323" w:rsidTr="006F7412">
        <w:tc>
          <w:tcPr>
            <w:tcW w:w="534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учета общая площадь</w:t>
            </w:r>
          </w:p>
        </w:tc>
        <w:tc>
          <w:tcPr>
            <w:tcW w:w="992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протяженность</w:t>
            </w:r>
          </w:p>
        </w:tc>
        <w:tc>
          <w:tcPr>
            <w:tcW w:w="1418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место положение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17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134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</w:tcPr>
          <w:p w:rsidR="006F7412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709" w:type="dxa"/>
          </w:tcPr>
          <w:p w:rsidR="006F7412" w:rsidRPr="00310323" w:rsidRDefault="006F7412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Донская 78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292113-00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№110102000000814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яслей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 ,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онская</w:t>
            </w:r>
            <w:proofErr w:type="spellEnd"/>
            <w:r w:rsidRPr="008E791D">
              <w:rPr>
                <w:rFonts w:ascii="Times New Roman" w:hAnsi="Times New Roman" w:cs="Times New Roman"/>
                <w:sz w:val="18"/>
                <w:szCs w:val="18"/>
              </w:rPr>
              <w:t xml:space="preserve"> 83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234257-00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№110102000000816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257364">
        <w:trPr>
          <w:trHeight w:val="2518"/>
        </w:trPr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Усть-Хоперская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57000-00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48766-58</w:t>
            </w:r>
          </w:p>
        </w:tc>
        <w:tc>
          <w:tcPr>
            <w:tcW w:w="1134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843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110104000000178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A16446">
        <w:tc>
          <w:tcPr>
            <w:tcW w:w="15559" w:type="dxa"/>
            <w:gridSpan w:val="12"/>
          </w:tcPr>
          <w:p w:rsidR="00257364" w:rsidRPr="00C2662A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Имущество,  предназначенное для организации досуга и обеспечения жителей поселения услугами организации культуры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8E791D">
              <w:rPr>
                <w:rFonts w:ascii="Times New Roman" w:hAnsi="Times New Roman" w:cs="Times New Roman"/>
                <w:sz w:val="18"/>
                <w:szCs w:val="18"/>
              </w:rPr>
              <w:t>Донская 70</w:t>
            </w:r>
          </w:p>
        </w:tc>
        <w:tc>
          <w:tcPr>
            <w:tcW w:w="1134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1461224-36</w:t>
            </w:r>
          </w:p>
        </w:tc>
        <w:tc>
          <w:tcPr>
            <w:tcW w:w="1134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C2662A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Pr="00C2662A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 w:rsidRPr="00C2662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№110102000000001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57364" w:rsidRPr="00A57F0C" w:rsidRDefault="00257364" w:rsidP="00E228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Здание х. </w:t>
            </w:r>
            <w:proofErr w:type="gramStart"/>
            <w:r w:rsidRPr="002C3156"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proofErr w:type="gramEnd"/>
            <w:r w:rsidRPr="002C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ул. Казачья 30</w:t>
            </w:r>
          </w:p>
        </w:tc>
        <w:tc>
          <w:tcPr>
            <w:tcW w:w="1134" w:type="dxa"/>
          </w:tcPr>
          <w:p w:rsidR="00257364" w:rsidRPr="002C3156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135880-00</w:t>
            </w:r>
          </w:p>
        </w:tc>
        <w:tc>
          <w:tcPr>
            <w:tcW w:w="1134" w:type="dxa"/>
          </w:tcPr>
          <w:p w:rsidR="00257364" w:rsidRPr="002C3156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156">
              <w:rPr>
                <w:rFonts w:ascii="Times New Roman" w:hAnsi="Times New Roman" w:cs="Times New Roman"/>
                <w:sz w:val="18"/>
                <w:szCs w:val="18"/>
              </w:rPr>
              <w:t>12870-60</w:t>
            </w:r>
          </w:p>
        </w:tc>
        <w:tc>
          <w:tcPr>
            <w:tcW w:w="1134" w:type="dxa"/>
          </w:tcPr>
          <w:p w:rsidR="00257364" w:rsidRDefault="00434DC9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245919-84</w:t>
            </w:r>
          </w:p>
        </w:tc>
        <w:tc>
          <w:tcPr>
            <w:tcW w:w="1417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</w:tcPr>
          <w:p w:rsidR="00257364" w:rsidRPr="00DE465A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№110107000000203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34:27:020003:164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х. Бобровский - 1</w:t>
            </w:r>
          </w:p>
        </w:tc>
        <w:tc>
          <w:tcPr>
            <w:tcW w:w="992" w:type="dxa"/>
          </w:tcPr>
          <w:p w:rsidR="00257364" w:rsidRPr="00004BD1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323,3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  <w:p w:rsidR="00257364" w:rsidRPr="00001E85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рибрежная</w:t>
            </w:r>
            <w:proofErr w:type="spellEnd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1055998-02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Default="00257364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1055998-02</w:t>
            </w:r>
          </w:p>
        </w:tc>
        <w:tc>
          <w:tcPr>
            <w:tcW w:w="1417" w:type="dxa"/>
          </w:tcPr>
          <w:p w:rsidR="00257364" w:rsidRPr="00310323" w:rsidRDefault="00257364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центр» (оперативное управление)</w:t>
            </w:r>
          </w:p>
        </w:tc>
        <w:tc>
          <w:tcPr>
            <w:tcW w:w="1134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04.12.2015</w:t>
            </w:r>
          </w:p>
        </w:tc>
        <w:tc>
          <w:tcPr>
            <w:tcW w:w="1843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34:27:020001:156</w:t>
            </w:r>
          </w:p>
        </w:tc>
        <w:tc>
          <w:tcPr>
            <w:tcW w:w="709" w:type="dxa"/>
          </w:tcPr>
          <w:p w:rsidR="00257364" w:rsidRPr="00ED6B23" w:rsidRDefault="00257364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F64E9C">
        <w:tc>
          <w:tcPr>
            <w:tcW w:w="15559" w:type="dxa"/>
            <w:gridSpan w:val="12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выложенный камнем (8 шт.), с инвентарного № 000000000151 по инвентарный № 000000000158</w:t>
            </w:r>
          </w:p>
        </w:tc>
        <w:tc>
          <w:tcPr>
            <w:tcW w:w="992" w:type="dxa"/>
          </w:tcPr>
          <w:p w:rsidR="00257364" w:rsidRPr="00004BD1" w:rsidRDefault="00257364" w:rsidP="006F7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</w:p>
        </w:tc>
        <w:tc>
          <w:tcPr>
            <w:tcW w:w="1418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259200-00</w:t>
            </w:r>
          </w:p>
        </w:tc>
        <w:tc>
          <w:tcPr>
            <w:tcW w:w="1134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259200-00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8E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>с № 000000000151 по № 000000000158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Ретранслятор «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Рутан</w:t>
            </w:r>
            <w:proofErr w:type="spellEnd"/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-1»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28080-00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 км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561600-00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561600-00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257364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  <w:p w:rsidR="00257364" w:rsidRPr="006149ED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500.0000м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области-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14.12.2015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34:27:020001:154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992" w:type="dxa"/>
          </w:tcPr>
          <w:p w:rsidR="00257364" w:rsidRPr="00004BD1" w:rsidRDefault="00257364" w:rsidP="004B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км.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257364" w:rsidRPr="006149ED" w:rsidRDefault="0025736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102.0000м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487296-00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487296-00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№ 000000000165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34:27:020005:444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31м х 16м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831816-00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831816-00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150м х 17м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5м х 16м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1717200-00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1717200-00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20м х 16м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637308-00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637308-00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25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Мост инвентарный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10м х 5м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227340-00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000000000142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благоустройства родника,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 143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257364" w:rsidRPr="006149ED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34:27:020005:440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8F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257364" w:rsidRPr="006149ED" w:rsidRDefault="0025736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8F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20412-00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20412-00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35424-00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35424-00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34:27:020005:441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Обелиск погибшим в ВОВ на 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Чепелевом</w:t>
            </w:r>
            <w:proofErr w:type="spell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кургане,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30888-00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00000000141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34:27:020005:442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3м х 4м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154440-00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154440-00</w:t>
            </w:r>
          </w:p>
        </w:tc>
        <w:tc>
          <w:tcPr>
            <w:tcW w:w="1134" w:type="dxa"/>
          </w:tcPr>
          <w:p w:rsidR="00257364" w:rsidRPr="00004BD1" w:rsidRDefault="00257364" w:rsidP="00E8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000000000055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размещения твёрдых бытовых отходов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 кв.м.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 кв.м.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31968-00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31968-00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144600-00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21.11.2011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000000000144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34:27:020005:393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электроснабжения х. Бобровский-1 </w:t>
            </w:r>
          </w:p>
        </w:tc>
        <w:tc>
          <w:tcPr>
            <w:tcW w:w="992" w:type="dxa"/>
          </w:tcPr>
          <w:p w:rsidR="00257364" w:rsidRPr="004C61DF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1418" w:type="dxa"/>
          </w:tcPr>
          <w:p w:rsidR="00257364" w:rsidRPr="004C61DF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 Серафимовичский район х. Бобровский 1-й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99852-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99852-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 Серафимовичского муниципального района</w:t>
            </w:r>
          </w:p>
          <w:p w:rsidR="00257364" w:rsidRPr="004C61DF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43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электроснабжения х. </w:t>
            </w:r>
            <w:proofErr w:type="gramStart"/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Рыбный</w:t>
            </w:r>
            <w:proofErr w:type="gramEnd"/>
            <w:r w:rsidRPr="004C61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2450м</w:t>
            </w:r>
          </w:p>
        </w:tc>
        <w:tc>
          <w:tcPr>
            <w:tcW w:w="1418" w:type="dxa"/>
          </w:tcPr>
          <w:p w:rsidR="00257364" w:rsidRPr="004C61DF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C61DF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 Серафимовичский район х. Рыбный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194864-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194864-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 Серафимовичского муниципального района</w:t>
            </w:r>
          </w:p>
          <w:p w:rsidR="00257364" w:rsidRPr="004C61DF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43" w:type="dxa"/>
          </w:tcPr>
          <w:p w:rsidR="00257364" w:rsidRPr="004C61DF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7F4503">
        <w:trPr>
          <w:trHeight w:val="2576"/>
        </w:trPr>
        <w:tc>
          <w:tcPr>
            <w:tcW w:w="534" w:type="dxa"/>
          </w:tcPr>
          <w:p w:rsidR="00257364" w:rsidRDefault="007F4503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33840-00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8460-00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310,4 кв.м.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5608-</w:t>
            </w: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257364" w:rsidRPr="004C61DF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4620B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6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07.03.2013</w:t>
            </w:r>
          </w:p>
        </w:tc>
        <w:tc>
          <w:tcPr>
            <w:tcW w:w="1843" w:type="dxa"/>
          </w:tcPr>
          <w:p w:rsidR="00257364" w:rsidRPr="0004620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1DF">
              <w:rPr>
                <w:rFonts w:ascii="Times New Roman" w:hAnsi="Times New Roman" w:cs="Times New Roman"/>
                <w:sz w:val="20"/>
                <w:szCs w:val="20"/>
              </w:rPr>
              <w:t>№ 000000000172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34-34-24/006/2013-113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 кв.м.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15920-00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D23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000000000173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34:27:020001:159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392,3 кв.м.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682-44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000000000174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34:27:020003:201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 кв.м.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944-70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30.01.2014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000000000175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34:27:020005:443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11397-00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000000000176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001E85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2239-08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780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18189-26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12806-79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000000000179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</w:tcPr>
          <w:p w:rsidR="00257364" w:rsidRPr="006149ED" w:rsidRDefault="0025736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992" w:type="dxa"/>
          </w:tcPr>
          <w:p w:rsidR="00257364" w:rsidRPr="00004BD1" w:rsidRDefault="00257364" w:rsidP="00686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12806-79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43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000000000180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Хоперская </w:t>
            </w:r>
          </w:p>
        </w:tc>
        <w:tc>
          <w:tcPr>
            <w:tcW w:w="992" w:type="dxa"/>
          </w:tcPr>
          <w:p w:rsidR="00257364" w:rsidRPr="00004BD1" w:rsidRDefault="0025736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11941м</w:t>
            </w:r>
          </w:p>
        </w:tc>
        <w:tc>
          <w:tcPr>
            <w:tcW w:w="1418" w:type="dxa"/>
          </w:tcPr>
          <w:p w:rsidR="00257364" w:rsidRPr="00310323" w:rsidRDefault="0025736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27928-00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№110103000000187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34:27:000000:886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57364" w:rsidRPr="006149ED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х</w:t>
            </w: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ыбный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1441м</w:t>
            </w:r>
          </w:p>
        </w:tc>
        <w:tc>
          <w:tcPr>
            <w:tcW w:w="1418" w:type="dxa"/>
          </w:tcPr>
          <w:p w:rsidR="00257364" w:rsidRPr="00001E85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257364" w:rsidRPr="00004BD1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310323" w:rsidRDefault="00257364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 110103000000188</w:t>
            </w:r>
          </w:p>
        </w:tc>
        <w:tc>
          <w:tcPr>
            <w:tcW w:w="155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34:27:000000:885</w:t>
            </w:r>
          </w:p>
        </w:tc>
        <w:tc>
          <w:tcPr>
            <w:tcW w:w="709" w:type="dxa"/>
          </w:tcPr>
          <w:p w:rsidR="00257364" w:rsidRPr="00ED6B23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Pr="00EB27EB" w:rsidRDefault="00257364" w:rsidP="007F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4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57364" w:rsidRPr="00EB27EB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EB">
              <w:rPr>
                <w:rFonts w:ascii="Times New Roman" w:hAnsi="Times New Roman" w:cs="Times New Roman"/>
                <w:sz w:val="20"/>
                <w:szCs w:val="20"/>
              </w:rPr>
              <w:t xml:space="preserve">Объект «Благоустройство вдоль ул. Мира между д.42 и д.44 центральной части ст. </w:t>
            </w:r>
            <w:proofErr w:type="spellStart"/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Усть-Хоперской</w:t>
            </w:r>
            <w:proofErr w:type="spellEnd"/>
            <w:r w:rsidRPr="00EB27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57364" w:rsidRPr="00EB27EB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7EB">
              <w:rPr>
                <w:rFonts w:ascii="Times New Roman" w:hAnsi="Times New Roman" w:cs="Times New Roman"/>
                <w:sz w:val="18"/>
                <w:szCs w:val="18"/>
              </w:rPr>
              <w:t>4000кв</w:t>
            </w:r>
            <w:proofErr w:type="gramStart"/>
            <w:r w:rsidRPr="00EB27E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3157894-74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3157894-74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110103000000196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грунтовая дорога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Зимовной</w:t>
            </w:r>
            <w:proofErr w:type="spellEnd"/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Зимовной</w:t>
            </w:r>
            <w:proofErr w:type="spellEnd"/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110103000000197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обровский 1-й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Бобровский 1-й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110103000000198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257364" w:rsidRDefault="0025736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ыбный 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Рыбный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A0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110103000000199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364" w:rsidRPr="00310323" w:rsidTr="006F7412">
        <w:tc>
          <w:tcPr>
            <w:tcW w:w="534" w:type="dxa"/>
          </w:tcPr>
          <w:p w:rsidR="00257364" w:rsidRDefault="007F4503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257364" w:rsidRDefault="00257364" w:rsidP="00A0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поселковая грунтовая дорога ст. Усть-Хоперская</w:t>
            </w:r>
          </w:p>
        </w:tc>
        <w:tc>
          <w:tcPr>
            <w:tcW w:w="992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7800м</w:t>
            </w:r>
          </w:p>
        </w:tc>
        <w:tc>
          <w:tcPr>
            <w:tcW w:w="1418" w:type="dxa"/>
          </w:tcPr>
          <w:p w:rsidR="00257364" w:rsidRPr="00004BD1" w:rsidRDefault="0025736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257364" w:rsidRPr="00004BD1" w:rsidRDefault="00257364" w:rsidP="00F2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57364" w:rsidRDefault="00257364" w:rsidP="006F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257364" w:rsidRPr="00004BD1" w:rsidRDefault="00257364" w:rsidP="006F7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1843" w:type="dxa"/>
          </w:tcPr>
          <w:p w:rsidR="00257364" w:rsidRPr="009A32AB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110103000000200</w:t>
            </w:r>
          </w:p>
        </w:tc>
        <w:tc>
          <w:tcPr>
            <w:tcW w:w="155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64" w:rsidRDefault="00257364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4A667F">
        <w:tc>
          <w:tcPr>
            <w:tcW w:w="15559" w:type="dxa"/>
            <w:gridSpan w:val="12"/>
          </w:tcPr>
          <w:p w:rsidR="007F4503" w:rsidRDefault="007F4503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2A">
              <w:rPr>
                <w:rFonts w:ascii="Times New Roman" w:hAnsi="Times New Roman" w:cs="Times New Roman"/>
                <w:sz w:val="18"/>
                <w:szCs w:val="18"/>
              </w:rPr>
              <w:t>Имущество, включая земельные участки</w:t>
            </w:r>
            <w:r w:rsidR="00C2662A" w:rsidRPr="00C2662A">
              <w:rPr>
                <w:rFonts w:ascii="Times New Roman" w:hAnsi="Times New Roman" w:cs="Times New Roman"/>
                <w:sz w:val="18"/>
                <w:szCs w:val="18"/>
              </w:rPr>
              <w:t>, предназначенное для организации ритуальных услуг и содержания  мест захоронения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16206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Усть-Хоперская</w:t>
            </w:r>
            <w:proofErr w:type="spellEnd"/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67392-00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67392-00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000000000160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34:27:020005:605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Рыбный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13716-00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13716-00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118482-11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000000000161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34:27:020005:257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000000000162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34:27:020005:603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</w:t>
            </w:r>
            <w:proofErr w:type="spell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12204-00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000000000163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34:27:020005:604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503" w:rsidRPr="00310323" w:rsidTr="006F7412">
        <w:tc>
          <w:tcPr>
            <w:tcW w:w="534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7F4503" w:rsidRPr="006149ED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992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F4503" w:rsidRPr="00001E85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х. Бобровский 1-й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14688-00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14688-00</w:t>
            </w:r>
          </w:p>
        </w:tc>
        <w:tc>
          <w:tcPr>
            <w:tcW w:w="1134" w:type="dxa"/>
          </w:tcPr>
          <w:p w:rsidR="007F4503" w:rsidRPr="00004BD1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31032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134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843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000000000164</w:t>
            </w:r>
          </w:p>
        </w:tc>
        <w:tc>
          <w:tcPr>
            <w:tcW w:w="155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34:27:020005:606</w:t>
            </w:r>
          </w:p>
        </w:tc>
        <w:tc>
          <w:tcPr>
            <w:tcW w:w="709" w:type="dxa"/>
          </w:tcPr>
          <w:p w:rsidR="007F4503" w:rsidRPr="00ED6B23" w:rsidRDefault="007F4503" w:rsidP="00E22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31A2" w:rsidRDefault="005831A2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503" w:rsidRDefault="007F4503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323" w:rsidRDefault="0055007E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07E">
        <w:rPr>
          <w:rFonts w:ascii="Times New Roman" w:hAnsi="Times New Roman" w:cs="Times New Roman"/>
          <w:b/>
          <w:sz w:val="20"/>
          <w:szCs w:val="20"/>
        </w:rPr>
        <w:lastRenderedPageBreak/>
        <w:t>Раздел 2. Сведения о муниципальном движимом имуществе</w:t>
      </w:r>
    </w:p>
    <w:p w:rsidR="0055007E" w:rsidRDefault="0055007E" w:rsidP="00550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07E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tbl>
      <w:tblPr>
        <w:tblStyle w:val="a3"/>
        <w:tblW w:w="15161" w:type="dxa"/>
        <w:tblLayout w:type="fixed"/>
        <w:tblLook w:val="04A0" w:firstRow="1" w:lastRow="0" w:firstColumn="1" w:lastColumn="0" w:noHBand="0" w:noVBand="1"/>
      </w:tblPr>
      <w:tblGrid>
        <w:gridCol w:w="662"/>
        <w:gridCol w:w="2602"/>
        <w:gridCol w:w="1380"/>
        <w:gridCol w:w="1418"/>
        <w:gridCol w:w="1417"/>
        <w:gridCol w:w="2268"/>
        <w:gridCol w:w="1985"/>
        <w:gridCol w:w="1643"/>
        <w:gridCol w:w="1786"/>
      </w:tblGrid>
      <w:tr w:rsidR="00A57F0C" w:rsidTr="00F26E48">
        <w:tc>
          <w:tcPr>
            <w:tcW w:w="662" w:type="dxa"/>
          </w:tcPr>
          <w:p w:rsidR="00A57F0C" w:rsidRDefault="00A57F0C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</w:tcPr>
          <w:p w:rsidR="00A57F0C" w:rsidRP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418" w:type="dxa"/>
          </w:tcPr>
          <w:p w:rsidR="00A57F0C" w:rsidRP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Первоначальная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226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985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643" w:type="dxa"/>
          </w:tcPr>
          <w:p w:rsidR="00A57F0C" w:rsidRPr="00310323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786" w:type="dxa"/>
          </w:tcPr>
          <w:p w:rsidR="00A57F0C" w:rsidRPr="00310323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A57F0C" w:rsidTr="00F26E48">
        <w:tc>
          <w:tcPr>
            <w:tcW w:w="66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A57F0C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7F0C" w:rsidTr="00F26E48">
        <w:tc>
          <w:tcPr>
            <w:tcW w:w="662" w:type="dxa"/>
          </w:tcPr>
          <w:p w:rsidR="00A57F0C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A57F0C" w:rsidRDefault="00A57F0C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 21140</w:t>
            </w:r>
          </w:p>
        </w:tc>
        <w:tc>
          <w:tcPr>
            <w:tcW w:w="1380" w:type="dxa"/>
          </w:tcPr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11010500000007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К648ЕЕ34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  <w:p w:rsidR="00A57F0C" w:rsidRPr="00434DC9" w:rsidRDefault="00DA0CCF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XTA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21140074334057</w:t>
            </w:r>
          </w:p>
        </w:tc>
        <w:tc>
          <w:tcPr>
            <w:tcW w:w="1418" w:type="dxa"/>
          </w:tcPr>
          <w:p w:rsidR="00A57F0C" w:rsidRPr="00F26E48" w:rsidRDefault="00F26E48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232713-</w:t>
            </w:r>
            <w:r w:rsidR="004C61DF" w:rsidRPr="00F26E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57F0C" w:rsidRPr="00F26E48" w:rsidRDefault="004C61DF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57F0C" w:rsidRDefault="00A57F0C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57F0C" w:rsidRPr="001B4F1C" w:rsidRDefault="00A57F0C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№11010500000007</w:t>
            </w:r>
          </w:p>
        </w:tc>
        <w:tc>
          <w:tcPr>
            <w:tcW w:w="1643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22.12.2006</w:t>
            </w:r>
          </w:p>
        </w:tc>
        <w:tc>
          <w:tcPr>
            <w:tcW w:w="1786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F0C" w:rsidTr="00F26E48">
        <w:tc>
          <w:tcPr>
            <w:tcW w:w="662" w:type="dxa"/>
          </w:tcPr>
          <w:p w:rsidR="00A57F0C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A57F0C" w:rsidRPr="0055007E" w:rsidRDefault="00A57F0C" w:rsidP="00550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380" w:type="dxa"/>
          </w:tcPr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110105000000179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В154УТ134</w:t>
            </w:r>
          </w:p>
          <w:p w:rsidR="00434DC9" w:rsidRDefault="00434DC9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  <w:p w:rsidR="00A57F0C" w:rsidRPr="00DA0CCF" w:rsidRDefault="00DA0CCF" w:rsidP="00F91E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X9L212300H0620659</w:t>
            </w:r>
          </w:p>
        </w:tc>
        <w:tc>
          <w:tcPr>
            <w:tcW w:w="1418" w:type="dxa"/>
          </w:tcPr>
          <w:p w:rsidR="00A57F0C" w:rsidRPr="00F26E48" w:rsidRDefault="004C61DF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542200</w:t>
            </w:r>
            <w:r w:rsidR="00F26E48" w:rsidRPr="00F26E48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417" w:type="dxa"/>
          </w:tcPr>
          <w:p w:rsidR="00A57F0C" w:rsidRPr="00F26E48" w:rsidRDefault="00F26E48" w:rsidP="00F2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360133-</w:t>
            </w:r>
            <w:r w:rsidR="004C61DF" w:rsidRPr="00F26E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A57F0C" w:rsidRDefault="00A57F0C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A57F0C" w:rsidRPr="001B4F1C" w:rsidRDefault="00A57F0C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№110105000000179</w:t>
            </w:r>
          </w:p>
        </w:tc>
        <w:tc>
          <w:tcPr>
            <w:tcW w:w="1643" w:type="dxa"/>
          </w:tcPr>
          <w:p w:rsidR="00A57F0C" w:rsidRPr="00F91EBB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786" w:type="dxa"/>
          </w:tcPr>
          <w:p w:rsidR="00A57F0C" w:rsidRPr="006102BF" w:rsidRDefault="00A57F0C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503" w:rsidTr="00F62838">
        <w:tc>
          <w:tcPr>
            <w:tcW w:w="15161" w:type="dxa"/>
            <w:gridSpan w:val="9"/>
          </w:tcPr>
          <w:p w:rsidR="007F4503" w:rsidRDefault="007F4503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62A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</w:tr>
      <w:tr w:rsidR="007F4503" w:rsidTr="00F26E48">
        <w:tc>
          <w:tcPr>
            <w:tcW w:w="662" w:type="dxa"/>
          </w:tcPr>
          <w:p w:rsidR="007F4503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</w:t>
            </w:r>
          </w:p>
        </w:tc>
        <w:tc>
          <w:tcPr>
            <w:tcW w:w="1380" w:type="dxa"/>
          </w:tcPr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11010500000008</w:t>
            </w:r>
          </w:p>
          <w:p w:rsidR="00434DC9" w:rsidRDefault="00434DC9" w:rsidP="00434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</w:p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XP</w:t>
            </w:r>
            <w:r w:rsidRPr="00434DC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434DC9" w:rsidRPr="00434DC9" w:rsidRDefault="00434DC9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8" w:type="dxa"/>
          </w:tcPr>
          <w:p w:rsidR="007F4503" w:rsidRPr="00F26E48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845240-25</w:t>
            </w:r>
          </w:p>
        </w:tc>
        <w:tc>
          <w:tcPr>
            <w:tcW w:w="1417" w:type="dxa"/>
          </w:tcPr>
          <w:p w:rsidR="007F4503" w:rsidRPr="00F26E48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48">
              <w:rPr>
                <w:rFonts w:ascii="Times New Roman" w:hAnsi="Times New Roman" w:cs="Times New Roman"/>
                <w:sz w:val="20"/>
                <w:szCs w:val="20"/>
              </w:rPr>
              <w:t>33809-61</w:t>
            </w:r>
          </w:p>
        </w:tc>
        <w:tc>
          <w:tcPr>
            <w:tcW w:w="2268" w:type="dxa"/>
          </w:tcPr>
          <w:p w:rsidR="007F4503" w:rsidRDefault="007F4503" w:rsidP="00E22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Усть-Хоперского</w:t>
            </w:r>
            <w:proofErr w:type="spell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7F4503" w:rsidRPr="001B4F1C" w:rsidRDefault="007F4503" w:rsidP="00E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985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№11010500000008</w:t>
            </w:r>
          </w:p>
        </w:tc>
        <w:tc>
          <w:tcPr>
            <w:tcW w:w="1643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17.10.2012</w:t>
            </w:r>
          </w:p>
        </w:tc>
        <w:tc>
          <w:tcPr>
            <w:tcW w:w="1786" w:type="dxa"/>
          </w:tcPr>
          <w:p w:rsidR="007F4503" w:rsidRPr="00F91EBB" w:rsidRDefault="007F4503" w:rsidP="00E2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007E" w:rsidRPr="0055007E" w:rsidRDefault="0055007E" w:rsidP="0055007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007E" w:rsidRPr="0055007E" w:rsidSect="00257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8B4"/>
    <w:rsid w:val="00001E85"/>
    <w:rsid w:val="00004BD1"/>
    <w:rsid w:val="000354AD"/>
    <w:rsid w:val="0004620B"/>
    <w:rsid w:val="000D6D47"/>
    <w:rsid w:val="00141294"/>
    <w:rsid w:val="001B4F1C"/>
    <w:rsid w:val="001C340A"/>
    <w:rsid w:val="001D6ACE"/>
    <w:rsid w:val="002431E7"/>
    <w:rsid w:val="00257364"/>
    <w:rsid w:val="002A24F5"/>
    <w:rsid w:val="002C3156"/>
    <w:rsid w:val="003031A4"/>
    <w:rsid w:val="00307753"/>
    <w:rsid w:val="00310323"/>
    <w:rsid w:val="00375BCD"/>
    <w:rsid w:val="003815BA"/>
    <w:rsid w:val="003876C0"/>
    <w:rsid w:val="00407DAF"/>
    <w:rsid w:val="00414138"/>
    <w:rsid w:val="00425EC5"/>
    <w:rsid w:val="00434DC9"/>
    <w:rsid w:val="00485921"/>
    <w:rsid w:val="004A5FF8"/>
    <w:rsid w:val="004B2657"/>
    <w:rsid w:val="004C61DF"/>
    <w:rsid w:val="004F6B89"/>
    <w:rsid w:val="005046C0"/>
    <w:rsid w:val="005133B5"/>
    <w:rsid w:val="005257F7"/>
    <w:rsid w:val="00526DF6"/>
    <w:rsid w:val="0055007E"/>
    <w:rsid w:val="00580E13"/>
    <w:rsid w:val="005831A2"/>
    <w:rsid w:val="005A170B"/>
    <w:rsid w:val="006102BF"/>
    <w:rsid w:val="00610C7F"/>
    <w:rsid w:val="006149ED"/>
    <w:rsid w:val="006865B0"/>
    <w:rsid w:val="006D4F12"/>
    <w:rsid w:val="006F7412"/>
    <w:rsid w:val="00721E96"/>
    <w:rsid w:val="0072685B"/>
    <w:rsid w:val="00780D1E"/>
    <w:rsid w:val="007A2D60"/>
    <w:rsid w:val="007B1646"/>
    <w:rsid w:val="007E27F1"/>
    <w:rsid w:val="007F4503"/>
    <w:rsid w:val="008113B9"/>
    <w:rsid w:val="0088564F"/>
    <w:rsid w:val="008E07B7"/>
    <w:rsid w:val="008E791D"/>
    <w:rsid w:val="008F559E"/>
    <w:rsid w:val="0090114F"/>
    <w:rsid w:val="00906C24"/>
    <w:rsid w:val="009228B4"/>
    <w:rsid w:val="00977B8B"/>
    <w:rsid w:val="009A32AB"/>
    <w:rsid w:val="009E53F0"/>
    <w:rsid w:val="00A03C29"/>
    <w:rsid w:val="00A25600"/>
    <w:rsid w:val="00A57F0C"/>
    <w:rsid w:val="00AC0B31"/>
    <w:rsid w:val="00AC2ABE"/>
    <w:rsid w:val="00AE11B5"/>
    <w:rsid w:val="00BF2B1D"/>
    <w:rsid w:val="00C2662A"/>
    <w:rsid w:val="00C7286D"/>
    <w:rsid w:val="00C836CA"/>
    <w:rsid w:val="00CA63B1"/>
    <w:rsid w:val="00CB53F5"/>
    <w:rsid w:val="00CD75BF"/>
    <w:rsid w:val="00D0538B"/>
    <w:rsid w:val="00D23330"/>
    <w:rsid w:val="00D23722"/>
    <w:rsid w:val="00DA0CCF"/>
    <w:rsid w:val="00DE465A"/>
    <w:rsid w:val="00E543F1"/>
    <w:rsid w:val="00E83B26"/>
    <w:rsid w:val="00E84B58"/>
    <w:rsid w:val="00EB27EB"/>
    <w:rsid w:val="00ED6B23"/>
    <w:rsid w:val="00F26E48"/>
    <w:rsid w:val="00F30B1D"/>
    <w:rsid w:val="00F5754B"/>
    <w:rsid w:val="00F623B1"/>
    <w:rsid w:val="00F91EBB"/>
    <w:rsid w:val="00FA42FF"/>
    <w:rsid w:val="00FC0AE7"/>
    <w:rsid w:val="00FC2D7E"/>
    <w:rsid w:val="00FE0B4D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E765-DE0F-46A3-99CD-41028A2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2019-01-29T11:46:00Z</cp:lastPrinted>
  <dcterms:created xsi:type="dcterms:W3CDTF">2019-09-18T07:10:00Z</dcterms:created>
  <dcterms:modified xsi:type="dcterms:W3CDTF">2019-09-18T07:10:00Z</dcterms:modified>
</cp:coreProperties>
</file>