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0" w:rsidRPr="00A524A6" w:rsidRDefault="000A0F70" w:rsidP="000A0F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24A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A0F70" w:rsidRPr="00A524A6" w:rsidRDefault="000A0F70" w:rsidP="000A0F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24A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A0F70" w:rsidRPr="00A524A6" w:rsidRDefault="000A0F70" w:rsidP="000A0F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24A6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A0F70" w:rsidRPr="00A524A6" w:rsidRDefault="000A0F70" w:rsidP="000A0F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24A6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A0F70" w:rsidRPr="00A524A6" w:rsidRDefault="000A0F70" w:rsidP="000A0F7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524A6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A0F70" w:rsidRPr="00A524A6" w:rsidRDefault="000A0F70" w:rsidP="000A0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0A0F70" w:rsidRPr="008C550A" w:rsidRDefault="000A0F70" w:rsidP="000A0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524A6">
        <w:rPr>
          <w:rFonts w:ascii="Arial" w:hAnsi="Arial" w:cs="Arial"/>
          <w:b/>
        </w:rPr>
        <w:t xml:space="preserve">                                                          </w:t>
      </w:r>
      <w:r w:rsidRPr="008C550A">
        <w:rPr>
          <w:rFonts w:ascii="Arial" w:hAnsi="Arial" w:cs="Arial"/>
        </w:rPr>
        <w:t>РЕШЕНИЕ</w:t>
      </w:r>
    </w:p>
    <w:p w:rsidR="000A0F70" w:rsidRPr="00A524A6" w:rsidRDefault="000A0F70" w:rsidP="000A0F70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 w:rsidRPr="00A524A6">
        <w:rPr>
          <w:rFonts w:ascii="Arial" w:hAnsi="Arial" w:cs="Arial"/>
          <w:b w:val="0"/>
          <w:sz w:val="24"/>
          <w:szCs w:val="24"/>
        </w:rPr>
        <w:t xml:space="preserve">от 15 июля  2016 года                                                             </w:t>
      </w:r>
      <w:r w:rsidR="00A524A6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Pr="00A524A6">
        <w:rPr>
          <w:rFonts w:ascii="Arial" w:hAnsi="Arial" w:cs="Arial"/>
          <w:b w:val="0"/>
          <w:sz w:val="24"/>
          <w:szCs w:val="24"/>
        </w:rPr>
        <w:t xml:space="preserve">  </w:t>
      </w:r>
      <w:r w:rsidRPr="00A524A6">
        <w:rPr>
          <w:rFonts w:ascii="Arial" w:hAnsi="Arial" w:cs="Arial"/>
          <w:b w:val="0"/>
          <w:bCs/>
          <w:sz w:val="24"/>
          <w:szCs w:val="24"/>
        </w:rPr>
        <w:t>№</w:t>
      </w:r>
      <w:r w:rsidRPr="00A524A6">
        <w:rPr>
          <w:rFonts w:ascii="Arial" w:hAnsi="Arial" w:cs="Arial"/>
          <w:bCs/>
          <w:sz w:val="24"/>
          <w:szCs w:val="24"/>
        </w:rPr>
        <w:t xml:space="preserve"> </w:t>
      </w:r>
      <w:r w:rsidRPr="00A524A6">
        <w:rPr>
          <w:rFonts w:ascii="Arial" w:hAnsi="Arial" w:cs="Arial"/>
          <w:b w:val="0"/>
          <w:bCs/>
          <w:sz w:val="24"/>
          <w:szCs w:val="24"/>
        </w:rPr>
        <w:t>11</w:t>
      </w:r>
    </w:p>
    <w:p w:rsidR="000A0F70" w:rsidRPr="00A524A6" w:rsidRDefault="000A0F70" w:rsidP="000A0F70">
      <w:pPr>
        <w:rPr>
          <w:rFonts w:ascii="Arial" w:hAnsi="Arial" w:cs="Arial"/>
        </w:rPr>
      </w:pPr>
    </w:p>
    <w:p w:rsidR="000A0F70" w:rsidRPr="00A524A6" w:rsidRDefault="000A0F70" w:rsidP="000A0F7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A0F70" w:rsidRPr="00A524A6" w:rsidTr="004A33A1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A0F70" w:rsidRPr="008C550A" w:rsidRDefault="000A0F70" w:rsidP="004A33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spellStart"/>
            <w:r w:rsidRPr="008C550A">
              <w:rPr>
                <w:rFonts w:ascii="Arial" w:hAnsi="Arial" w:cs="Arial"/>
              </w:rPr>
              <w:t>Усть-Хоперского</w:t>
            </w:r>
            <w:proofErr w:type="spellEnd"/>
            <w:r w:rsidRPr="008C550A">
              <w:rPr>
                <w:rFonts w:ascii="Arial" w:hAnsi="Arial" w:cs="Arial"/>
              </w:rPr>
              <w:t xml:space="preserve"> сельского Совета «О бюджете </w:t>
            </w:r>
            <w:proofErr w:type="spellStart"/>
            <w:r w:rsidRPr="008C550A">
              <w:rPr>
                <w:rFonts w:ascii="Arial" w:hAnsi="Arial" w:cs="Arial"/>
              </w:rPr>
              <w:t>Усть-Хоперского</w:t>
            </w:r>
            <w:proofErr w:type="spellEnd"/>
            <w:r w:rsidRPr="008C550A">
              <w:rPr>
                <w:rFonts w:ascii="Arial" w:hAnsi="Arial" w:cs="Arial"/>
              </w:rPr>
              <w:t xml:space="preserve"> сельского поселения</w:t>
            </w:r>
          </w:p>
          <w:p w:rsidR="000A0F70" w:rsidRPr="008C550A" w:rsidRDefault="000A0F70" w:rsidP="004A33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 xml:space="preserve">на 2016 год и </w:t>
            </w:r>
            <w:proofErr w:type="gramStart"/>
            <w:r w:rsidRPr="008C550A">
              <w:rPr>
                <w:rFonts w:ascii="Arial" w:hAnsi="Arial" w:cs="Arial"/>
              </w:rPr>
              <w:t>на</w:t>
            </w:r>
            <w:proofErr w:type="gramEnd"/>
            <w:r w:rsidRPr="008C550A">
              <w:rPr>
                <w:rFonts w:ascii="Arial" w:hAnsi="Arial" w:cs="Arial"/>
              </w:rPr>
              <w:t xml:space="preserve"> плановый </w:t>
            </w:r>
          </w:p>
          <w:p w:rsidR="000A0F70" w:rsidRPr="008C550A" w:rsidRDefault="000A0F70" w:rsidP="004A33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период 2017 и 2018 годов»</w:t>
            </w:r>
          </w:p>
          <w:p w:rsidR="000A0F70" w:rsidRPr="008C550A" w:rsidRDefault="000A0F70" w:rsidP="004A33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№ 36 от 18.12.2015 года</w:t>
            </w:r>
          </w:p>
          <w:p w:rsidR="000A0F70" w:rsidRPr="00A524A6" w:rsidRDefault="000A0F70" w:rsidP="004A33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0A0F70" w:rsidRPr="00A524A6" w:rsidRDefault="000A0F70" w:rsidP="000A0F7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A0F70" w:rsidRPr="00A524A6" w:rsidRDefault="000A0F70" w:rsidP="000A0F7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A0F70" w:rsidRPr="00A524A6" w:rsidRDefault="000A0F70" w:rsidP="000A0F7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A0F70" w:rsidRPr="00A524A6" w:rsidRDefault="000A0F70" w:rsidP="000A0F7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A0F70" w:rsidRPr="00A524A6" w:rsidRDefault="000A0F70" w:rsidP="000A0F70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A0F70" w:rsidRPr="00A524A6" w:rsidRDefault="000A0F70" w:rsidP="000A0F70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A524A6" w:rsidP="000A0F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0F70" w:rsidRPr="00A524A6">
        <w:rPr>
          <w:rFonts w:ascii="Arial" w:hAnsi="Arial" w:cs="Arial"/>
        </w:rPr>
        <w:t xml:space="preserve">  Внести в Решение </w:t>
      </w:r>
      <w:proofErr w:type="spellStart"/>
      <w:r w:rsidR="000A0F70" w:rsidRPr="00A524A6">
        <w:rPr>
          <w:rFonts w:ascii="Arial" w:hAnsi="Arial" w:cs="Arial"/>
        </w:rPr>
        <w:t>Усть-Хоперского</w:t>
      </w:r>
      <w:proofErr w:type="spellEnd"/>
      <w:r w:rsidR="000A0F70" w:rsidRPr="00A524A6">
        <w:rPr>
          <w:rFonts w:ascii="Arial" w:hAnsi="Arial" w:cs="Arial"/>
        </w:rPr>
        <w:t xml:space="preserve"> сельского Совета от 18.12.2015 г. №36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« О бюджете </w:t>
      </w:r>
      <w:proofErr w:type="spellStart"/>
      <w:r w:rsidRPr="00A524A6">
        <w:rPr>
          <w:rFonts w:ascii="Arial" w:hAnsi="Arial" w:cs="Arial"/>
        </w:rPr>
        <w:t>Усть-Хоперского</w:t>
      </w:r>
      <w:proofErr w:type="spellEnd"/>
      <w:r w:rsidRPr="00A524A6">
        <w:rPr>
          <w:rFonts w:ascii="Arial" w:hAnsi="Arial" w:cs="Arial"/>
        </w:rPr>
        <w:t xml:space="preserve"> сельского поселения на 2016 год и на плановый период 2017 и 2018 годов» (в редакции от 15.02.2016г №2, от 26.04.2016 №5, от 08.06.2016 №8) следующие изменения и дополнения: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0A0F70" w:rsidP="000A0F7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524A6">
        <w:rPr>
          <w:rFonts w:ascii="Arial" w:hAnsi="Arial" w:cs="Arial"/>
        </w:rPr>
        <w:t>В пункт 1 подпункт 1.1 изложить в следующей редакции:</w:t>
      </w:r>
    </w:p>
    <w:p w:rsidR="000A0F70" w:rsidRPr="00A524A6" w:rsidRDefault="000A0F70" w:rsidP="000A0F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 « Подпункт 1.1.  Утвердить основные характеристики бюджета </w:t>
      </w:r>
      <w:proofErr w:type="spellStart"/>
      <w:r w:rsidRPr="00A524A6">
        <w:rPr>
          <w:rFonts w:ascii="Arial" w:hAnsi="Arial" w:cs="Arial"/>
        </w:rPr>
        <w:t>Усть-Хоперского</w:t>
      </w:r>
      <w:proofErr w:type="spellEnd"/>
      <w:r w:rsidRPr="00A524A6">
        <w:rPr>
          <w:rFonts w:ascii="Arial" w:hAnsi="Arial" w:cs="Arial"/>
        </w:rPr>
        <w:t xml:space="preserve"> сельского поселения на 2016 год:</w:t>
      </w:r>
    </w:p>
    <w:p w:rsidR="000A0F70" w:rsidRPr="00A524A6" w:rsidRDefault="000A0F70" w:rsidP="000A0F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  прогнозируемый  общий объем доходов бюджета поселения в сумме 6537,7 тыс. рублей, в том числе:</w:t>
      </w:r>
    </w:p>
    <w:p w:rsidR="000A0F70" w:rsidRPr="00A524A6" w:rsidRDefault="000A0F70" w:rsidP="000A0F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 безвозмездные поступления от других бюджетов бюджетной системы Российской Федерации в сумме  4669,5 тыс. рублей. </w:t>
      </w:r>
    </w:p>
    <w:p w:rsidR="000A0F70" w:rsidRPr="00A524A6" w:rsidRDefault="000A0F70" w:rsidP="000A0F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  общий объем расходов бюджета </w:t>
      </w:r>
      <w:proofErr w:type="spellStart"/>
      <w:r w:rsidRPr="00A524A6">
        <w:rPr>
          <w:rFonts w:ascii="Arial" w:hAnsi="Arial" w:cs="Arial"/>
        </w:rPr>
        <w:t>Усть-Хоперского</w:t>
      </w:r>
      <w:proofErr w:type="spellEnd"/>
      <w:r w:rsidRPr="00A524A6">
        <w:rPr>
          <w:rFonts w:ascii="Arial" w:hAnsi="Arial" w:cs="Arial"/>
        </w:rPr>
        <w:t xml:space="preserve"> сельского поселения в сумме 8350,4 тыс. рублей</w:t>
      </w:r>
    </w:p>
    <w:p w:rsidR="000A0F70" w:rsidRPr="00A524A6" w:rsidRDefault="000A0F70" w:rsidP="000A0F7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   прогнозируемый дефицит бюджета </w:t>
      </w:r>
      <w:proofErr w:type="spellStart"/>
      <w:r w:rsidRPr="00A524A6">
        <w:rPr>
          <w:rFonts w:ascii="Arial" w:hAnsi="Arial" w:cs="Arial"/>
        </w:rPr>
        <w:t>Усть-Хоперского</w:t>
      </w:r>
      <w:proofErr w:type="spellEnd"/>
      <w:r w:rsidRPr="00A524A6">
        <w:rPr>
          <w:rFonts w:ascii="Arial" w:hAnsi="Arial" w:cs="Arial"/>
        </w:rPr>
        <w:t xml:space="preserve"> сельского поселения в сумме 1812,7 тыс. рублей или  99,7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0A0F70" w:rsidRPr="00A524A6" w:rsidRDefault="000A0F70" w:rsidP="000A0F70">
      <w:pPr>
        <w:autoSpaceDE w:val="0"/>
        <w:autoSpaceDN w:val="0"/>
        <w:adjustRightInd w:val="0"/>
        <w:ind w:firstLine="284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2.   Приложение № 1 изложить в новой редакции.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3.   Приложение № 5 изложить в новой редакции.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4.   Приложение №  6 изложить в новой редакции.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</w:t>
      </w: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0A0F70" w:rsidP="000A0F70">
      <w:pPr>
        <w:autoSpaceDE w:val="0"/>
        <w:autoSpaceDN w:val="0"/>
        <w:adjustRightInd w:val="0"/>
        <w:rPr>
          <w:rFonts w:ascii="Arial" w:hAnsi="Arial" w:cs="Arial"/>
        </w:rPr>
      </w:pPr>
    </w:p>
    <w:p w:rsidR="000A0F70" w:rsidRPr="00A524A6" w:rsidRDefault="000A0F70" w:rsidP="00A524A6">
      <w:pPr>
        <w:autoSpaceDE w:val="0"/>
        <w:autoSpaceDN w:val="0"/>
        <w:adjustRightInd w:val="0"/>
        <w:rPr>
          <w:rFonts w:ascii="Arial" w:hAnsi="Arial" w:cs="Arial"/>
        </w:rPr>
      </w:pPr>
      <w:r w:rsidRPr="00A524A6">
        <w:rPr>
          <w:rFonts w:ascii="Arial" w:hAnsi="Arial" w:cs="Arial"/>
        </w:rPr>
        <w:t xml:space="preserve">      Глава </w:t>
      </w:r>
      <w:proofErr w:type="spellStart"/>
      <w:r w:rsidRPr="00A524A6">
        <w:rPr>
          <w:rFonts w:ascii="Arial" w:hAnsi="Arial" w:cs="Arial"/>
        </w:rPr>
        <w:t>Усть-Хоперского</w:t>
      </w:r>
      <w:proofErr w:type="spellEnd"/>
      <w:r w:rsidRPr="00A524A6">
        <w:rPr>
          <w:rFonts w:ascii="Arial" w:hAnsi="Arial" w:cs="Arial"/>
        </w:rPr>
        <w:t xml:space="preserve"> сельского поселения                            С.М. Ананьев        </w:t>
      </w:r>
    </w:p>
    <w:p w:rsidR="000A0F70" w:rsidRPr="00A524A6" w:rsidRDefault="000A0F70" w:rsidP="000A0F70">
      <w:pPr>
        <w:spacing w:after="200" w:line="276" w:lineRule="auto"/>
        <w:rPr>
          <w:rFonts w:ascii="Arial" w:hAnsi="Arial" w:cs="Arial"/>
        </w:rPr>
      </w:pPr>
    </w:p>
    <w:p w:rsidR="00A524A6" w:rsidRDefault="00A524A6" w:rsidP="000A0F70">
      <w:pPr>
        <w:ind w:right="-1050" w:firstLine="5760"/>
        <w:rPr>
          <w:color w:val="000000"/>
          <w:sz w:val="20"/>
        </w:rPr>
      </w:pPr>
    </w:p>
    <w:p w:rsidR="00A524A6" w:rsidRDefault="00A524A6" w:rsidP="000A0F70">
      <w:pPr>
        <w:ind w:right="-1050" w:firstLine="5760"/>
        <w:rPr>
          <w:color w:val="000000"/>
          <w:sz w:val="20"/>
        </w:rPr>
      </w:pPr>
    </w:p>
    <w:p w:rsidR="00A524A6" w:rsidRDefault="00A524A6" w:rsidP="000A0F70">
      <w:pPr>
        <w:ind w:right="-1050" w:firstLine="5760"/>
        <w:rPr>
          <w:color w:val="000000"/>
          <w:sz w:val="20"/>
        </w:rPr>
      </w:pPr>
    </w:p>
    <w:p w:rsidR="00A524A6" w:rsidRDefault="00A524A6" w:rsidP="000A0F70">
      <w:pPr>
        <w:ind w:right="-1050" w:firstLine="5760"/>
        <w:rPr>
          <w:color w:val="000000"/>
          <w:sz w:val="20"/>
        </w:rPr>
      </w:pPr>
    </w:p>
    <w:p w:rsidR="00A524A6" w:rsidRDefault="00A524A6" w:rsidP="000A0F70">
      <w:pPr>
        <w:ind w:right="-1050" w:firstLine="5760"/>
        <w:rPr>
          <w:color w:val="000000"/>
          <w:sz w:val="20"/>
        </w:rPr>
      </w:pPr>
    </w:p>
    <w:p w:rsidR="000A0F70" w:rsidRPr="00A524A6" w:rsidRDefault="000A0F70" w:rsidP="000A0F70">
      <w:pPr>
        <w:ind w:right="-1050" w:firstLine="5760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0A0F70" w:rsidRPr="00A524A6" w:rsidRDefault="000A0F70" w:rsidP="000A0F70">
      <w:pPr>
        <w:ind w:right="-1050" w:firstLine="5760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 xml:space="preserve">к Решению </w:t>
      </w:r>
      <w:proofErr w:type="spellStart"/>
      <w:r w:rsidRPr="00A524A6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0A0F70" w:rsidRPr="00A524A6" w:rsidRDefault="000A0F70" w:rsidP="000A0F70">
      <w:pPr>
        <w:ind w:right="-1050" w:firstLine="5760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>сельского Совета</w:t>
      </w:r>
    </w:p>
    <w:p w:rsidR="000A0F70" w:rsidRPr="00A524A6" w:rsidRDefault="000A0F70" w:rsidP="000A0F70">
      <w:pPr>
        <w:ind w:right="-1050" w:firstLine="5760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 xml:space="preserve">«О бюджете  </w:t>
      </w:r>
      <w:proofErr w:type="spellStart"/>
      <w:r w:rsidRPr="00A524A6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0A0F70" w:rsidRPr="00A524A6" w:rsidRDefault="000A0F70" w:rsidP="000A0F70">
      <w:pPr>
        <w:pStyle w:val="a4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 xml:space="preserve"> сельского поселения на 2016 год и </w:t>
      </w:r>
    </w:p>
    <w:p w:rsidR="000A0F70" w:rsidRPr="00A524A6" w:rsidRDefault="000A0F70" w:rsidP="000A0F70">
      <w:pPr>
        <w:pStyle w:val="a4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>на плановый период 2017 и 2018 годов»</w:t>
      </w:r>
    </w:p>
    <w:p w:rsidR="000A0F70" w:rsidRPr="00A524A6" w:rsidRDefault="000A0F70" w:rsidP="000A0F70">
      <w:pPr>
        <w:pStyle w:val="a4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A524A6">
        <w:rPr>
          <w:rFonts w:ascii="Arial" w:hAnsi="Arial" w:cs="Arial"/>
          <w:color w:val="000000"/>
          <w:sz w:val="20"/>
        </w:rPr>
        <w:t>от «18»  декабря  2015г.  № 36</w:t>
      </w:r>
    </w:p>
    <w:p w:rsidR="000A0F70" w:rsidRPr="00A524A6" w:rsidRDefault="000A0F70" w:rsidP="000A0F70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0A0F70" w:rsidRPr="00A524A6" w:rsidRDefault="000A0F70" w:rsidP="000A0F70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0A0F70" w:rsidRDefault="000A0F70" w:rsidP="000A0F70">
      <w:pPr>
        <w:pStyle w:val="a6"/>
        <w:rPr>
          <w:b w:val="0"/>
          <w:color w:val="000000"/>
          <w:sz w:val="22"/>
        </w:rPr>
      </w:pPr>
    </w:p>
    <w:p w:rsidR="000A0F70" w:rsidRDefault="000A0F70" w:rsidP="000A0F70">
      <w:pPr>
        <w:pStyle w:val="a6"/>
        <w:rPr>
          <w:b w:val="0"/>
          <w:color w:val="000000"/>
          <w:sz w:val="22"/>
        </w:rPr>
      </w:pPr>
    </w:p>
    <w:p w:rsidR="000A0F70" w:rsidRDefault="000A0F70" w:rsidP="000A0F70">
      <w:pPr>
        <w:pStyle w:val="a6"/>
        <w:rPr>
          <w:b w:val="0"/>
          <w:color w:val="000000"/>
          <w:sz w:val="22"/>
        </w:rPr>
      </w:pPr>
    </w:p>
    <w:p w:rsidR="000A0F70" w:rsidRPr="00A524A6" w:rsidRDefault="000A0F70" w:rsidP="00A524A6">
      <w:pPr>
        <w:pStyle w:val="a6"/>
        <w:rPr>
          <w:rFonts w:ascii="Arial" w:hAnsi="Arial" w:cs="Arial"/>
          <w:b w:val="0"/>
          <w:color w:val="000000"/>
          <w:sz w:val="24"/>
        </w:rPr>
      </w:pPr>
      <w:r w:rsidRPr="00A524A6">
        <w:rPr>
          <w:rFonts w:ascii="Arial" w:hAnsi="Arial" w:cs="Arial"/>
          <w:b w:val="0"/>
          <w:color w:val="000000"/>
          <w:sz w:val="24"/>
        </w:rPr>
        <w:t xml:space="preserve">Распределение бюджетных ассигнований по разделам и подразделам классификации расходов бюджета  </w:t>
      </w:r>
      <w:proofErr w:type="spellStart"/>
      <w:r w:rsidRPr="00A524A6">
        <w:rPr>
          <w:rFonts w:ascii="Arial" w:hAnsi="Arial" w:cs="Arial"/>
          <w:b w:val="0"/>
          <w:color w:val="000000"/>
          <w:sz w:val="24"/>
        </w:rPr>
        <w:t>Усть-Хоперского</w:t>
      </w:r>
      <w:proofErr w:type="spellEnd"/>
      <w:r w:rsidRPr="00A524A6">
        <w:rPr>
          <w:rFonts w:ascii="Arial" w:hAnsi="Arial" w:cs="Arial"/>
          <w:b w:val="0"/>
          <w:color w:val="000000"/>
          <w:sz w:val="24"/>
        </w:rPr>
        <w:t xml:space="preserve"> сельского поселения</w:t>
      </w:r>
      <w:r w:rsidR="00A524A6" w:rsidRPr="00A524A6">
        <w:rPr>
          <w:rFonts w:ascii="Arial" w:hAnsi="Arial" w:cs="Arial"/>
          <w:b w:val="0"/>
          <w:color w:val="000000"/>
          <w:sz w:val="24"/>
        </w:rPr>
        <w:t xml:space="preserve">  </w:t>
      </w:r>
      <w:r w:rsidRPr="00A524A6">
        <w:rPr>
          <w:rFonts w:ascii="Arial" w:hAnsi="Arial" w:cs="Arial"/>
          <w:b w:val="0"/>
          <w:color w:val="000000"/>
          <w:sz w:val="24"/>
        </w:rPr>
        <w:t>на 2016 год и на плановый период 2017 и 2018 годов</w:t>
      </w:r>
    </w:p>
    <w:p w:rsidR="000A0F70" w:rsidRPr="00A524A6" w:rsidRDefault="000A0F70" w:rsidP="000A0F70">
      <w:pPr>
        <w:pStyle w:val="a6"/>
        <w:rPr>
          <w:rFonts w:ascii="Arial" w:hAnsi="Arial" w:cs="Arial"/>
          <w:color w:val="000000"/>
          <w:sz w:val="24"/>
        </w:rPr>
      </w:pPr>
    </w:p>
    <w:p w:rsidR="000A0F70" w:rsidRPr="00A524A6" w:rsidRDefault="000A0F70" w:rsidP="000A0F70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A524A6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A524A6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A524A6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a6"/>
              <w:rPr>
                <w:rFonts w:ascii="Arial" w:hAnsi="Arial" w:cs="Arial"/>
                <w:color w:val="000000"/>
                <w:sz w:val="24"/>
              </w:rPr>
            </w:pPr>
            <w:r w:rsidRPr="00A524A6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2018 год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left="-31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2916,2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1889,9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left="-48"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669,4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1056,0</w:t>
            </w:r>
          </w:p>
        </w:tc>
      </w:tr>
      <w:tr w:rsidR="000A0F70" w:rsidRPr="00A524A6" w:rsidTr="004A33A1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164,5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A524A6">
              <w:rPr>
                <w:rFonts w:ascii="Arial" w:hAnsi="Arial" w:cs="Arial"/>
                <w:color w:val="000000"/>
                <w:sz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A524A6">
              <w:rPr>
                <w:rFonts w:ascii="Arial" w:hAnsi="Arial" w:cs="Arial"/>
                <w:b w:val="0"/>
                <w:color w:val="000000"/>
                <w:sz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33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ConsNonforma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24A6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ConsNonforma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ConsNonforma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A524A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289,7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A524A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289,7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1110,3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2509,0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1110,3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A524A6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8350,4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3289,9</w:t>
            </w:r>
          </w:p>
        </w:tc>
      </w:tr>
      <w:tr w:rsidR="000A0F70" w:rsidRPr="00A524A6" w:rsidTr="004A33A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524A6">
              <w:rPr>
                <w:rFonts w:ascii="Arial" w:hAnsi="Arial" w:cs="Arial"/>
                <w:b/>
                <w:color w:val="000000"/>
              </w:rPr>
              <w:t>Профицит</w:t>
            </w:r>
            <w:proofErr w:type="spellEnd"/>
            <w:proofErr w:type="gramStart"/>
            <w:r w:rsidRPr="00A524A6">
              <w:rPr>
                <w:rFonts w:ascii="Arial" w:hAnsi="Arial" w:cs="Arial"/>
                <w:b/>
                <w:color w:val="000000"/>
              </w:rPr>
              <w:t xml:space="preserve"> (+) </w:t>
            </w:r>
            <w:proofErr w:type="gramEnd"/>
            <w:r w:rsidRPr="00A524A6">
              <w:rPr>
                <w:rFonts w:ascii="Arial" w:hAnsi="Arial" w:cs="Arial"/>
                <w:b/>
                <w:color w:val="000000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A524A6" w:rsidRDefault="000A0F70" w:rsidP="004A33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A524A6">
              <w:rPr>
                <w:rFonts w:ascii="Arial" w:hAnsi="Arial" w:cs="Arial"/>
                <w:b/>
                <w:color w:val="000000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A524A6" w:rsidRDefault="000A0F70" w:rsidP="004A33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A0F70" w:rsidRPr="00A524A6" w:rsidRDefault="000A0F70" w:rsidP="000A0F70">
      <w:pPr>
        <w:ind w:left="567"/>
        <w:jc w:val="right"/>
        <w:rPr>
          <w:rFonts w:ascii="Arial" w:hAnsi="Arial" w:cs="Arial"/>
          <w:color w:val="000000"/>
        </w:rPr>
      </w:pPr>
    </w:p>
    <w:p w:rsidR="000A0F70" w:rsidRPr="00A524A6" w:rsidRDefault="000A0F70" w:rsidP="000A0F70">
      <w:pPr>
        <w:ind w:left="567"/>
        <w:jc w:val="right"/>
        <w:rPr>
          <w:rFonts w:ascii="Arial" w:hAnsi="Arial" w:cs="Arial"/>
          <w:color w:val="000000"/>
        </w:rPr>
      </w:pPr>
    </w:p>
    <w:p w:rsidR="000A0F70" w:rsidRPr="00A524A6" w:rsidRDefault="000A0F70" w:rsidP="000A0F70">
      <w:pPr>
        <w:ind w:left="567"/>
        <w:jc w:val="right"/>
        <w:rPr>
          <w:rFonts w:ascii="Arial" w:hAnsi="Arial" w:cs="Arial"/>
          <w:color w:val="000000"/>
        </w:rPr>
      </w:pPr>
    </w:p>
    <w:p w:rsidR="000A0F70" w:rsidRPr="00A524A6" w:rsidRDefault="000A0F70" w:rsidP="000A0F70">
      <w:pPr>
        <w:ind w:left="567"/>
        <w:jc w:val="right"/>
        <w:rPr>
          <w:rFonts w:ascii="Arial" w:hAnsi="Arial" w:cs="Arial"/>
          <w:color w:val="000000"/>
        </w:rPr>
      </w:pPr>
    </w:p>
    <w:p w:rsidR="000A0F70" w:rsidRPr="00A524A6" w:rsidRDefault="000A0F70" w:rsidP="000A0F70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0A0F70" w:rsidRDefault="000A0F70" w:rsidP="000A0F70">
      <w:pPr>
        <w:ind w:left="567"/>
        <w:jc w:val="right"/>
        <w:rPr>
          <w:color w:val="000000"/>
          <w:sz w:val="22"/>
        </w:rPr>
      </w:pPr>
    </w:p>
    <w:p w:rsidR="000A0F70" w:rsidRDefault="000A0F70" w:rsidP="000A0F70">
      <w:pPr>
        <w:ind w:left="567"/>
        <w:jc w:val="right"/>
        <w:rPr>
          <w:color w:val="000000"/>
          <w:sz w:val="22"/>
        </w:rPr>
      </w:pPr>
    </w:p>
    <w:p w:rsidR="000A0F70" w:rsidRDefault="000A0F70" w:rsidP="000A0F70"/>
    <w:p w:rsidR="000A0F70" w:rsidRPr="008C550A" w:rsidRDefault="000A0F70" w:rsidP="000A0F70">
      <w:pPr>
        <w:jc w:val="center"/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Пояснительная записка </w:t>
      </w:r>
    </w:p>
    <w:p w:rsidR="000A0F70" w:rsidRPr="008C550A" w:rsidRDefault="000A0F70" w:rsidP="000A0F70">
      <w:pPr>
        <w:jc w:val="center"/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к решению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Совета «О внесении изменений и дополнений в Решение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Совета  «О бюджете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поселения на 2016 год и на плановый период 2017 и 2018 годов» № 36 от 18.12.2015 года</w:t>
      </w:r>
    </w:p>
    <w:p w:rsidR="000A0F70" w:rsidRPr="008C550A" w:rsidRDefault="000A0F70" w:rsidP="000A0F7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9"/>
        <w:gridCol w:w="990"/>
        <w:gridCol w:w="569"/>
        <w:gridCol w:w="709"/>
        <w:gridCol w:w="851"/>
        <w:gridCol w:w="850"/>
      </w:tblGrid>
      <w:tr w:rsidR="000A0F70" w:rsidRPr="008C550A" w:rsidTr="008C550A">
        <w:trPr>
          <w:trHeight w:val="9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F70" w:rsidRPr="008C550A" w:rsidRDefault="000A0F70" w:rsidP="004A33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F70" w:rsidRPr="008C550A" w:rsidRDefault="000A0F70" w:rsidP="004A33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A0F70" w:rsidRPr="008C550A" w:rsidRDefault="000A0F70" w:rsidP="004A33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C55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C550A">
              <w:rPr>
                <w:rFonts w:ascii="Arial" w:hAnsi="Arial" w:cs="Arial"/>
                <w:sz w:val="20"/>
                <w:szCs w:val="20"/>
              </w:rPr>
              <w:t>уб</w:t>
            </w:r>
            <w:r w:rsidR="008C550A" w:rsidRPr="008C55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0A0F70" w:rsidRPr="008C550A" w:rsidTr="008C550A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00010000000000000000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sz w:val="20"/>
                <w:szCs w:val="20"/>
              </w:rPr>
              <w:t>По решению Областной Думы от 27.05.2016 №37-ОД</w:t>
            </w:r>
          </w:p>
        </w:tc>
      </w:tr>
      <w:tr w:rsidR="000A0F70" w:rsidRPr="008C550A" w:rsidTr="008C55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0F70" w:rsidRPr="008C550A" w:rsidRDefault="000A0F70" w:rsidP="004A33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i/>
                <w:sz w:val="20"/>
                <w:szCs w:val="20"/>
              </w:rPr>
              <w:t>00010302000010000110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i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rPr>
          <w:trHeight w:val="8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00010302230010000110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в зачисляемые консолидированные бюджеты субъектов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rPr>
          <w:trHeight w:val="12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00010302240010000110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50A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C550A">
              <w:rPr>
                <w:rFonts w:ascii="Arial" w:hAnsi="Arial" w:cs="Arial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rPr>
          <w:trHeight w:val="9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00010302250010000110</w:t>
            </w:r>
          </w:p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rPr>
          <w:trHeight w:val="10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00010302260010000110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0A">
              <w:rPr>
                <w:rFonts w:ascii="Arial" w:hAnsi="Arial" w:cs="Arial"/>
                <w:sz w:val="20"/>
                <w:szCs w:val="20"/>
              </w:rPr>
              <w:t>-12,7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F70" w:rsidRPr="008C550A" w:rsidRDefault="000A0F70" w:rsidP="004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70" w:rsidRPr="008C550A" w:rsidTr="008C550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0F70" w:rsidRPr="008C550A" w:rsidRDefault="000A0F70" w:rsidP="004A3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55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F70" w:rsidRPr="008C550A" w:rsidRDefault="000A0F70" w:rsidP="000A0F70">
      <w:pPr>
        <w:rPr>
          <w:rFonts w:ascii="Arial" w:hAnsi="Arial" w:cs="Arial"/>
          <w:sz w:val="20"/>
          <w:szCs w:val="20"/>
        </w:rPr>
      </w:pPr>
    </w:p>
    <w:p w:rsidR="000A0F70" w:rsidRPr="008C550A" w:rsidRDefault="000A0F70" w:rsidP="000A0F70">
      <w:pPr>
        <w:rPr>
          <w:rFonts w:ascii="Arial" w:hAnsi="Arial" w:cs="Arial"/>
          <w:sz w:val="20"/>
          <w:szCs w:val="20"/>
        </w:rPr>
      </w:pPr>
    </w:p>
    <w:p w:rsidR="000A0F70" w:rsidRPr="008C550A" w:rsidRDefault="000A0F70" w:rsidP="000A0F70">
      <w:pPr>
        <w:rPr>
          <w:rFonts w:ascii="Arial" w:hAnsi="Arial" w:cs="Arial"/>
          <w:sz w:val="20"/>
          <w:szCs w:val="20"/>
        </w:rPr>
      </w:pPr>
    </w:p>
    <w:p w:rsidR="000A0F70" w:rsidRPr="008C550A" w:rsidRDefault="000A0F70" w:rsidP="000A0F70">
      <w:pPr>
        <w:tabs>
          <w:tab w:val="left" w:pos="3765"/>
        </w:tabs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         Глава поселения                                                                   С.М.Ананьев</w:t>
      </w:r>
    </w:p>
    <w:p w:rsidR="000A0F70" w:rsidRPr="008C550A" w:rsidRDefault="000A0F70" w:rsidP="000A0F70">
      <w:pPr>
        <w:spacing w:line="276" w:lineRule="auto"/>
        <w:jc w:val="center"/>
      </w:pPr>
    </w:p>
    <w:p w:rsidR="000A0F70" w:rsidRPr="008C550A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Pr="008C550A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Pr="008C550A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Default="000A0F70" w:rsidP="000A0F70">
      <w:pPr>
        <w:spacing w:line="276" w:lineRule="auto"/>
        <w:jc w:val="center"/>
        <w:rPr>
          <w:sz w:val="20"/>
          <w:szCs w:val="20"/>
        </w:rPr>
      </w:pPr>
    </w:p>
    <w:p w:rsidR="000A0F70" w:rsidRPr="008C550A" w:rsidRDefault="000A0F70" w:rsidP="000A0F70">
      <w:pPr>
        <w:spacing w:line="276" w:lineRule="auto"/>
        <w:jc w:val="center"/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Пояснительная записка </w:t>
      </w:r>
    </w:p>
    <w:p w:rsidR="000A0F70" w:rsidRPr="008C550A" w:rsidRDefault="000A0F70" w:rsidP="000A0F70">
      <w:pPr>
        <w:spacing w:line="276" w:lineRule="auto"/>
        <w:jc w:val="center"/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к решению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Совета «О внесении изменений и дополнений в Решение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Совета  «О бюджете </w:t>
      </w:r>
      <w:proofErr w:type="spellStart"/>
      <w:r w:rsidRPr="008C550A">
        <w:rPr>
          <w:rFonts w:ascii="Arial" w:hAnsi="Arial" w:cs="Arial"/>
        </w:rPr>
        <w:t>Усть-Хоперского</w:t>
      </w:r>
      <w:proofErr w:type="spellEnd"/>
      <w:r w:rsidRPr="008C550A">
        <w:rPr>
          <w:rFonts w:ascii="Arial" w:hAnsi="Arial" w:cs="Arial"/>
        </w:rPr>
        <w:t xml:space="preserve"> сельского поселения на 2016 год и на плановый период 2017 и 2018 годов» № 36 от 18.12.2015 года</w:t>
      </w:r>
    </w:p>
    <w:p w:rsidR="000A0F70" w:rsidRPr="008C550A" w:rsidRDefault="000A0F70" w:rsidP="000A0F70">
      <w:pPr>
        <w:spacing w:line="276" w:lineRule="auto"/>
        <w:rPr>
          <w:rFonts w:ascii="Arial" w:hAnsi="Arial" w:cs="Arial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850"/>
        <w:gridCol w:w="1701"/>
        <w:gridCol w:w="708"/>
        <w:gridCol w:w="1134"/>
        <w:gridCol w:w="2838"/>
      </w:tblGrid>
      <w:tr w:rsidR="000A0F70" w:rsidRPr="008C550A" w:rsidTr="008C550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КВСР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сумма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основание</w:t>
            </w:r>
          </w:p>
        </w:tc>
      </w:tr>
      <w:tr w:rsidR="000A0F70" w:rsidRPr="008C550A" w:rsidTr="008C550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  <w:r w:rsidRPr="008C550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  <w:r w:rsidRPr="008C550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  <w:r w:rsidRPr="008C550A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rPr>
                <w:rFonts w:ascii="Arial" w:hAnsi="Arial" w:cs="Arial"/>
                <w:b/>
              </w:rPr>
            </w:pPr>
          </w:p>
        </w:tc>
      </w:tr>
      <w:tr w:rsidR="000A0F70" w:rsidRPr="008C550A" w:rsidTr="008C550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9900020060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60,0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</w:rPr>
            </w:pPr>
            <w:r w:rsidRPr="008C550A">
              <w:rPr>
                <w:rFonts w:ascii="Arial" w:hAnsi="Arial" w:cs="Arial"/>
              </w:rPr>
              <w:t>Ассигнования увеличены на обслуживание дорожного фонда</w:t>
            </w:r>
          </w:p>
        </w:tc>
      </w:tr>
      <w:tr w:rsidR="000A0F70" w:rsidRPr="008C550A" w:rsidTr="008C550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rPr>
                <w:rFonts w:ascii="Arial" w:hAnsi="Arial" w:cs="Arial"/>
                <w:b/>
              </w:rPr>
            </w:pPr>
            <w:r w:rsidRPr="008C550A">
              <w:rPr>
                <w:rFonts w:ascii="Arial" w:hAnsi="Arial" w:cs="Arial"/>
              </w:rPr>
              <w:t xml:space="preserve">   </w:t>
            </w:r>
            <w:r w:rsidRPr="008C550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  <w:b/>
              </w:rPr>
            </w:pPr>
            <w:r w:rsidRPr="008C550A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70" w:rsidRPr="008C550A" w:rsidRDefault="000A0F70" w:rsidP="004A3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550A" w:rsidRPr="008C550A" w:rsidRDefault="008C550A" w:rsidP="000A0F70">
      <w:pPr>
        <w:spacing w:line="276" w:lineRule="auto"/>
        <w:rPr>
          <w:rFonts w:ascii="Arial" w:hAnsi="Arial" w:cs="Arial"/>
        </w:rPr>
      </w:pPr>
    </w:p>
    <w:p w:rsidR="008C550A" w:rsidRPr="008C550A" w:rsidRDefault="008C550A" w:rsidP="000A0F70">
      <w:pPr>
        <w:spacing w:line="276" w:lineRule="auto"/>
        <w:rPr>
          <w:rFonts w:ascii="Arial" w:hAnsi="Arial" w:cs="Arial"/>
        </w:rPr>
      </w:pPr>
    </w:p>
    <w:p w:rsidR="008C550A" w:rsidRPr="008C550A" w:rsidRDefault="008C550A" w:rsidP="000A0F70">
      <w:pPr>
        <w:spacing w:line="276" w:lineRule="auto"/>
        <w:rPr>
          <w:rFonts w:ascii="Arial" w:hAnsi="Arial" w:cs="Arial"/>
        </w:rPr>
      </w:pPr>
    </w:p>
    <w:p w:rsidR="008C550A" w:rsidRPr="008C550A" w:rsidRDefault="008C550A" w:rsidP="000A0F70">
      <w:pPr>
        <w:spacing w:line="276" w:lineRule="auto"/>
        <w:rPr>
          <w:rFonts w:ascii="Arial" w:hAnsi="Arial" w:cs="Arial"/>
        </w:rPr>
      </w:pPr>
    </w:p>
    <w:p w:rsidR="008C550A" w:rsidRPr="008C550A" w:rsidRDefault="008C550A" w:rsidP="000A0F70">
      <w:pPr>
        <w:spacing w:line="276" w:lineRule="auto"/>
        <w:rPr>
          <w:rFonts w:ascii="Arial" w:hAnsi="Arial" w:cs="Arial"/>
        </w:rPr>
      </w:pPr>
    </w:p>
    <w:p w:rsidR="000A0F70" w:rsidRPr="008C550A" w:rsidRDefault="000A0F70" w:rsidP="000A0F70">
      <w:pPr>
        <w:spacing w:line="276" w:lineRule="auto"/>
        <w:rPr>
          <w:rFonts w:ascii="Arial" w:hAnsi="Arial" w:cs="Arial"/>
        </w:rPr>
      </w:pPr>
      <w:r w:rsidRPr="008C550A">
        <w:rPr>
          <w:rFonts w:ascii="Arial" w:hAnsi="Arial" w:cs="Arial"/>
        </w:rPr>
        <w:t xml:space="preserve">               Глава поселения                                                  С.М. Ананьев</w:t>
      </w:r>
    </w:p>
    <w:p w:rsidR="000A0F70" w:rsidRPr="008C550A" w:rsidRDefault="000A0F70" w:rsidP="000A0F70">
      <w:pPr>
        <w:spacing w:line="276" w:lineRule="auto"/>
        <w:rPr>
          <w:rFonts w:ascii="Arial" w:hAnsi="Arial" w:cs="Arial"/>
        </w:rPr>
      </w:pPr>
    </w:p>
    <w:p w:rsidR="000A0F70" w:rsidRDefault="000A0F70" w:rsidP="000A0F70">
      <w:pPr>
        <w:pStyle w:val="a3"/>
        <w:jc w:val="both"/>
        <w:rPr>
          <w:sz w:val="18"/>
          <w:szCs w:val="18"/>
        </w:rPr>
      </w:pPr>
    </w:p>
    <w:p w:rsidR="008C43E4" w:rsidRDefault="008C43E4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201"/>
        <w:gridCol w:w="80"/>
        <w:gridCol w:w="427"/>
        <w:gridCol w:w="281"/>
        <w:gridCol w:w="427"/>
        <w:gridCol w:w="281"/>
        <w:gridCol w:w="1145"/>
        <w:gridCol w:w="281"/>
        <w:gridCol w:w="480"/>
        <w:gridCol w:w="2694"/>
      </w:tblGrid>
      <w:tr w:rsidR="00F05C8F" w:rsidTr="007D396E"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и на период 2017 и 2018 годов" от 18.12.2015 №36</w:t>
            </w:r>
          </w:p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5C8F" w:rsidTr="007D396E">
        <w:trPr>
          <w:trHeight w:val="83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05C8F" w:rsidTr="007D396E">
        <w:trPr>
          <w:trHeight w:val="173"/>
        </w:trPr>
        <w:tc>
          <w:tcPr>
            <w:tcW w:w="8961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F05C8F" w:rsidTr="007D396E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05C8F" w:rsidTr="007D396E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05C8F" w:rsidTr="007D396E">
        <w:trPr>
          <w:trHeight w:val="214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F05C8F" w:rsidTr="007D396E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1818,2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340,6</w:t>
            </w:r>
          </w:p>
        </w:tc>
      </w:tr>
      <w:tr w:rsidR="00F05C8F" w:rsidTr="007D396E">
        <w:trPr>
          <w:trHeight w:val="55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399,7</w:t>
            </w:r>
          </w:p>
        </w:tc>
      </w:tr>
      <w:tr w:rsidR="00F05C8F" w:rsidTr="007D396E">
        <w:trPr>
          <w:trHeight w:val="58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399,7</w:t>
            </w:r>
          </w:p>
        </w:tc>
      </w:tr>
      <w:tr w:rsidR="00F05C8F" w:rsidTr="007D396E">
        <w:trPr>
          <w:trHeight w:val="61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126,6</w:t>
            </w:r>
          </w:p>
        </w:tc>
      </w:tr>
      <w:tr w:rsidR="00F05C8F" w:rsidTr="007D396E">
        <w:trPr>
          <w:trHeight w:val="72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F05C8F" w:rsidTr="007D396E">
        <w:trPr>
          <w:trHeight w:val="73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279,9</w:t>
            </w:r>
          </w:p>
        </w:tc>
      </w:tr>
      <w:tr w:rsidR="00F05C8F" w:rsidTr="007D396E">
        <w:trPr>
          <w:trHeight w:val="74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-9,6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39,9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Единый сельскохозяйственный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39,9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000 1 06 00000 00 0000 000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1018,0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998,0</w:t>
            </w:r>
          </w:p>
        </w:tc>
      </w:tr>
      <w:tr w:rsidR="00F05C8F" w:rsidTr="007D396E">
        <w:trPr>
          <w:trHeight w:val="2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F05C8F" w:rsidTr="007D396E">
        <w:trPr>
          <w:trHeight w:val="41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05C8F" w:rsidTr="007D396E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0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F05C8F" w:rsidTr="007D396E">
        <w:trPr>
          <w:trHeight w:val="21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F05C8F" w:rsidTr="007D396E">
        <w:trPr>
          <w:trHeight w:val="41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F05C8F" w:rsidTr="007D396E">
        <w:trPr>
          <w:trHeight w:val="37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F05C8F" w:rsidTr="007D396E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F05C8F" w:rsidTr="007D396E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F05C8F" w:rsidTr="007D396E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F05C8F" w:rsidTr="007D396E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F05C8F" w:rsidTr="007D396E">
        <w:trPr>
          <w:trHeight w:val="73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F05C8F" w:rsidTr="007D396E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F05C8F" w:rsidTr="007D396E">
        <w:trPr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1063,1</w:t>
            </w:r>
          </w:p>
        </w:tc>
      </w:tr>
      <w:tr w:rsidR="00F05C8F" w:rsidTr="007D396E">
        <w:trPr>
          <w:trHeight w:val="102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F05C8F" w:rsidTr="007D396E">
        <w:trPr>
          <w:trHeight w:val="4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</w:tr>
      <w:tr w:rsidR="00F05C8F" w:rsidTr="007D396E">
        <w:trPr>
          <w:trHeight w:val="23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C8F" w:rsidRDefault="00F05C8F" w:rsidP="007D39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6537,7</w:t>
            </w:r>
          </w:p>
        </w:tc>
      </w:tr>
    </w:tbl>
    <w:p w:rsidR="00F05C8F" w:rsidRDefault="00F05C8F" w:rsidP="00F05C8F">
      <w:pPr>
        <w:pStyle w:val="a3"/>
        <w:jc w:val="both"/>
        <w:rPr>
          <w:sz w:val="18"/>
          <w:szCs w:val="18"/>
        </w:rPr>
      </w:pPr>
    </w:p>
    <w:p w:rsidR="00F05C8F" w:rsidRDefault="00F05C8F" w:rsidP="00F05C8F">
      <w:pPr>
        <w:pStyle w:val="a3"/>
        <w:jc w:val="both"/>
        <w:rPr>
          <w:sz w:val="18"/>
          <w:szCs w:val="18"/>
        </w:rPr>
      </w:pPr>
    </w:p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p w:rsidR="00F05C8F" w:rsidRDefault="00F05C8F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621"/>
        <w:gridCol w:w="88"/>
        <w:gridCol w:w="354"/>
        <w:gridCol w:w="71"/>
        <w:gridCol w:w="260"/>
        <w:gridCol w:w="1158"/>
        <w:gridCol w:w="340"/>
        <w:gridCol w:w="368"/>
        <w:gridCol w:w="373"/>
        <w:gridCol w:w="761"/>
        <w:gridCol w:w="422"/>
        <w:gridCol w:w="571"/>
        <w:gridCol w:w="565"/>
        <w:gridCol w:w="285"/>
      </w:tblGrid>
      <w:tr w:rsidR="002E5BE5" w:rsidRPr="008C550A" w:rsidTr="002E5BE5">
        <w:trPr>
          <w:trHeight w:val="1133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2E5BE5">
        <w:trPr>
          <w:trHeight w:val="202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2E5BE5">
        <w:trPr>
          <w:trHeight w:val="305"/>
        </w:trPr>
        <w:tc>
          <w:tcPr>
            <w:tcW w:w="9811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E5BE5" w:rsidRPr="008C550A" w:rsidTr="008C550A">
        <w:trPr>
          <w:trHeight w:val="1250"/>
        </w:trPr>
        <w:tc>
          <w:tcPr>
            <w:tcW w:w="3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2E5BE5" w:rsidRPr="008C550A" w:rsidTr="008C550A">
        <w:trPr>
          <w:trHeight w:val="14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2E5BE5" w:rsidRPr="008C550A" w:rsidTr="008C550A">
        <w:trPr>
          <w:trHeight w:val="8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2E5BE5" w:rsidRPr="008C550A" w:rsidTr="008C550A">
        <w:trPr>
          <w:trHeight w:val="8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2E5BE5" w:rsidRPr="008C550A" w:rsidTr="008C550A">
        <w:trPr>
          <w:trHeight w:val="4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2E5BE5" w:rsidRPr="008C550A" w:rsidTr="008C550A">
        <w:trPr>
          <w:trHeight w:val="14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2E5BE5" w:rsidRPr="008C550A" w:rsidTr="008C550A">
        <w:trPr>
          <w:trHeight w:val="12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2E5BE5" w:rsidRPr="008C550A" w:rsidTr="008C550A">
        <w:trPr>
          <w:trHeight w:val="7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2E5BE5" w:rsidRPr="008C550A" w:rsidTr="008C550A"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2E5BE5" w:rsidRPr="008C550A" w:rsidTr="008C550A">
        <w:trPr>
          <w:trHeight w:val="15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2E5BE5" w:rsidRPr="008C550A" w:rsidTr="008C550A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12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2E5BE5" w:rsidRPr="008C550A" w:rsidTr="008C550A">
        <w:trPr>
          <w:trHeight w:val="14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2E5BE5" w:rsidRPr="008C550A" w:rsidTr="008C550A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7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7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15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2E5BE5" w:rsidRPr="008C550A" w:rsidTr="008C550A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8C55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</w:t>
            </w:r>
            <w:r w:rsidR="002E5BE5"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00 2001 0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7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2E5BE5" w:rsidRPr="008C550A" w:rsidTr="008C550A">
        <w:trPr>
          <w:trHeight w:val="348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8C55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</w:t>
            </w:r>
            <w:r w:rsidR="002E5BE5"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7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2E5BE5" w:rsidRPr="008C550A" w:rsidTr="008C550A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2E5BE5" w:rsidRPr="008C550A" w:rsidTr="008C550A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2E5BE5" w:rsidRPr="008C550A" w:rsidTr="008C550A"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2E5BE5" w:rsidRPr="008C550A" w:rsidTr="008C550A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2E5BE5" w:rsidRPr="008C550A" w:rsidTr="008C550A">
        <w:trPr>
          <w:trHeight w:val="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8C55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</w:t>
            </w:r>
            <w:r w:rsidR="002E5BE5"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00 2025 0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8C55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</w:t>
            </w:r>
            <w:r w:rsidR="002E5BE5"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00 2025 0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2E5BE5" w:rsidRPr="008C550A" w:rsidTr="008C550A">
        <w:trPr>
          <w:trHeight w:val="100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9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E5BE5" w:rsidRPr="008C550A" w:rsidTr="008C550A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2E5BE5" w:rsidRPr="008C550A" w:rsidTr="008C550A">
        <w:trPr>
          <w:trHeight w:val="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2E5BE5" w:rsidRPr="008C550A" w:rsidTr="008C550A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4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72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5BE5" w:rsidRPr="008C550A" w:rsidTr="008C550A">
        <w:trPr>
          <w:trHeight w:val="3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4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7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5BE5" w:rsidRPr="008C550A" w:rsidTr="008C550A">
        <w:trPr>
          <w:trHeight w:val="3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8350,4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E5" w:rsidRPr="008C550A" w:rsidRDefault="002E5B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F05C8F" w:rsidRPr="008C550A" w:rsidRDefault="00F05C8F">
      <w:pPr>
        <w:rPr>
          <w:rFonts w:ascii="Arial" w:hAnsi="Arial" w:cs="Arial"/>
        </w:rPr>
      </w:pPr>
    </w:p>
    <w:p w:rsidR="00F05C8F" w:rsidRPr="008C550A" w:rsidRDefault="00F05C8F">
      <w:pPr>
        <w:rPr>
          <w:rFonts w:ascii="Arial" w:hAnsi="Arial" w:cs="Arial"/>
        </w:rPr>
      </w:pPr>
    </w:p>
    <w:p w:rsidR="00F05C8F" w:rsidRPr="008C550A" w:rsidRDefault="00F05C8F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Pr="008C550A" w:rsidRDefault="001B2131">
      <w:pPr>
        <w:rPr>
          <w:rFonts w:ascii="Arial" w:hAnsi="Arial" w:cs="Arial"/>
        </w:rPr>
      </w:pPr>
    </w:p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p w:rsidR="001B2131" w:rsidRDefault="001B213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1B2131" w:rsidTr="001B2131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Tr="001B2131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1B2131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B2131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2131" w:rsidRDefault="001B21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1B2131" w:rsidRPr="008C550A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1B2131" w:rsidRPr="008C550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B2131" w:rsidRPr="008C550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2916,2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1B2131" w:rsidRPr="008C550A" w:rsidTr="001B2131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B2131" w:rsidRPr="008C550A" w:rsidTr="001B2131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B2131" w:rsidRPr="008C550A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B2131" w:rsidRPr="008C550A" w:rsidTr="001B2131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B2131" w:rsidRPr="008C550A" w:rsidTr="001B2131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1969,8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B2131" w:rsidRPr="008C550A" w:rsidTr="001B2131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B2131" w:rsidRPr="008C550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B2131" w:rsidRPr="008C550A" w:rsidTr="001B2131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B2131" w:rsidRPr="008C550A" w:rsidTr="001B2131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B2131" w:rsidRPr="008C550A" w:rsidTr="001B2131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B2131" w:rsidRPr="008C550A" w:rsidTr="001B2131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 w:rsidTr="001B2131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B2131" w:rsidRPr="008C550A" w:rsidTr="001B2131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B2131" w:rsidRPr="008C550A" w:rsidTr="001B2131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B2131" w:rsidRPr="008C550A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B2131" w:rsidRPr="008C550A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B2131" w:rsidRPr="008C550A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B2131" w:rsidRPr="008C550A" w:rsidTr="001B2131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B2131" w:rsidRPr="008C550A" w:rsidTr="001B2131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1308,6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B2131" w:rsidRPr="008C550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B2131" w:rsidRPr="008C550A" w:rsidTr="001B2131">
        <w:trPr>
          <w:trHeight w:val="100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 w:rsidTr="001B2131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B2131" w:rsidRPr="008C550A" w:rsidTr="001B2131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B2131" w:rsidRPr="008C550A" w:rsidTr="001B2131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B2131" w:rsidRPr="008C550A" w:rsidTr="001B2131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2131" w:rsidRPr="008C550A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 w:rsidTr="001B2131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2131" w:rsidRPr="008C550A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8350,4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31" w:rsidRPr="008C550A" w:rsidRDefault="001B21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55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1B2131" w:rsidRPr="008C550A" w:rsidRDefault="001B2131">
      <w:pPr>
        <w:rPr>
          <w:rFonts w:ascii="Arial" w:hAnsi="Arial" w:cs="Arial"/>
        </w:rPr>
      </w:pPr>
    </w:p>
    <w:p w:rsidR="00F05C8F" w:rsidRPr="008C550A" w:rsidRDefault="00F05C8F">
      <w:pPr>
        <w:rPr>
          <w:rFonts w:ascii="Arial" w:hAnsi="Arial" w:cs="Arial"/>
        </w:rPr>
      </w:pPr>
    </w:p>
    <w:sectPr w:rsidR="00F05C8F" w:rsidRPr="008C550A" w:rsidSect="00CA0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6981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3E4"/>
    <w:rsid w:val="000A0F70"/>
    <w:rsid w:val="001B2131"/>
    <w:rsid w:val="002E5BE5"/>
    <w:rsid w:val="00656B63"/>
    <w:rsid w:val="008C43E4"/>
    <w:rsid w:val="008C550A"/>
    <w:rsid w:val="009C0A91"/>
    <w:rsid w:val="00A524A6"/>
    <w:rsid w:val="00B9633D"/>
    <w:rsid w:val="00BE675B"/>
    <w:rsid w:val="00F0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F7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F70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A0F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0A0F7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A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0F7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0A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A0F7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0A0F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Nonformat">
    <w:name w:val="ConsNonformat"/>
    <w:rsid w:val="000A0F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2016-08-19T11:39:00Z</dcterms:created>
  <dcterms:modified xsi:type="dcterms:W3CDTF">2016-08-19T12:23:00Z</dcterms:modified>
</cp:coreProperties>
</file>