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80" w:rsidRPr="00403F21" w:rsidRDefault="00BC2480" w:rsidP="00BC248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C2480" w:rsidRPr="00403F21" w:rsidRDefault="00BC2480" w:rsidP="00BC248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BC2480" w:rsidRPr="00403F21" w:rsidRDefault="00BC2480" w:rsidP="00BC248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BC2480" w:rsidRPr="00403F21" w:rsidRDefault="00BC2480" w:rsidP="00BC248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BC2480" w:rsidRPr="00BC2480" w:rsidRDefault="00BC2480" w:rsidP="00BC2480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BC2480" w:rsidRPr="00BC2480" w:rsidRDefault="00BC2480" w:rsidP="00BC2480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BC2480" w:rsidRPr="00BC2480" w:rsidRDefault="00BC2480" w:rsidP="00BC2480">
      <w:pPr>
        <w:spacing w:after="200" w:line="276" w:lineRule="auto"/>
        <w:jc w:val="center"/>
        <w:rPr>
          <w:rFonts w:ascii="Arial" w:hAnsi="Arial" w:cs="Arial"/>
          <w:b/>
        </w:rPr>
      </w:pPr>
      <w:r w:rsidRPr="00BC2480">
        <w:rPr>
          <w:rFonts w:ascii="Arial" w:hAnsi="Arial" w:cs="Arial"/>
          <w:sz w:val="22"/>
          <w:szCs w:val="22"/>
        </w:rPr>
        <w:t>№ 16</w:t>
      </w:r>
      <w:r w:rsidRPr="00BC2480"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  </w:t>
      </w:r>
      <w:r w:rsidRPr="00BC2480">
        <w:rPr>
          <w:rFonts w:ascii="Arial" w:hAnsi="Arial" w:cs="Arial"/>
          <w:sz w:val="22"/>
          <w:szCs w:val="22"/>
        </w:rPr>
        <w:t>« 31» июля 2018 г.</w:t>
      </w:r>
    </w:p>
    <w:p w:rsidR="00BC2480" w:rsidRPr="00BC2480" w:rsidRDefault="00BC2480" w:rsidP="00BC24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BC2480">
        <w:rPr>
          <w:rFonts w:ascii="Arial" w:hAnsi="Arial" w:cs="Arial"/>
          <w:b/>
        </w:rPr>
        <w:t xml:space="preserve">                                                          РЕШЕНИЕ</w:t>
      </w:r>
    </w:p>
    <w:tbl>
      <w:tblPr>
        <w:tblpPr w:leftFromText="180" w:rightFromText="180" w:bottomFromText="20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BC2480" w:rsidRPr="00BC2480" w:rsidTr="00BC2480">
        <w:trPr>
          <w:trHeight w:val="1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C2480" w:rsidRPr="00BC2480" w:rsidRDefault="00BC2480">
            <w:pPr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rFonts w:ascii="Arial" w:hAnsi="Arial" w:cs="Arial"/>
              </w:rPr>
            </w:pPr>
          </w:p>
          <w:p w:rsidR="00BC2480" w:rsidRPr="00BC2480" w:rsidRDefault="00BC2480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BC2480">
              <w:rPr>
                <w:rFonts w:ascii="Arial" w:hAnsi="Arial" w:cs="Arial"/>
                <w:b/>
              </w:rPr>
              <w:t>О внесении изменений и дополнений в Решение Усть-Хоперского сельского Совета «О бюджете Усть-Хоперского сельского поселения</w:t>
            </w:r>
          </w:p>
          <w:p w:rsidR="00BC2480" w:rsidRPr="00BC2480" w:rsidRDefault="00BC2480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BC2480">
              <w:rPr>
                <w:rFonts w:ascii="Arial" w:hAnsi="Arial" w:cs="Arial"/>
                <w:b/>
              </w:rPr>
              <w:t xml:space="preserve">на 2018 год и </w:t>
            </w:r>
            <w:proofErr w:type="gramStart"/>
            <w:r w:rsidRPr="00BC2480">
              <w:rPr>
                <w:rFonts w:ascii="Arial" w:hAnsi="Arial" w:cs="Arial"/>
                <w:b/>
              </w:rPr>
              <w:t>на</w:t>
            </w:r>
            <w:proofErr w:type="gramEnd"/>
            <w:r w:rsidRPr="00BC2480">
              <w:rPr>
                <w:rFonts w:ascii="Arial" w:hAnsi="Arial" w:cs="Arial"/>
                <w:b/>
              </w:rPr>
              <w:t xml:space="preserve"> плановый </w:t>
            </w:r>
          </w:p>
          <w:p w:rsidR="00BC2480" w:rsidRPr="00BC2480" w:rsidRDefault="00BC2480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BC2480">
              <w:rPr>
                <w:rFonts w:ascii="Arial" w:hAnsi="Arial" w:cs="Arial"/>
                <w:b/>
              </w:rPr>
              <w:t>период 2019 и 2020 годов»</w:t>
            </w:r>
          </w:p>
          <w:p w:rsidR="00BC2480" w:rsidRPr="00BC2480" w:rsidRDefault="00BC2480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BC2480">
              <w:rPr>
                <w:rFonts w:ascii="Arial" w:hAnsi="Arial" w:cs="Arial"/>
                <w:b/>
              </w:rPr>
              <w:t>№ 27 от 12.12.2017 года</w:t>
            </w:r>
          </w:p>
          <w:p w:rsidR="00BC2480" w:rsidRPr="00BC2480" w:rsidRDefault="00BC2480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</w:tbl>
    <w:p w:rsidR="00BC2480" w:rsidRPr="00BC2480" w:rsidRDefault="00BC2480" w:rsidP="00BC2480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BC2480" w:rsidRPr="00BC2480" w:rsidRDefault="00BC2480" w:rsidP="00BC2480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BC2480" w:rsidRPr="00BC2480" w:rsidRDefault="00BC2480" w:rsidP="00BC2480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BC2480" w:rsidRPr="00BC2480" w:rsidRDefault="00BC2480" w:rsidP="00BC2480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BC2480" w:rsidRPr="00BC2480" w:rsidRDefault="00BC2480" w:rsidP="00BC2480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BC2480" w:rsidRPr="00BC2480" w:rsidRDefault="00BC2480" w:rsidP="00BC2480">
      <w:pPr>
        <w:widowControl w:val="0"/>
        <w:tabs>
          <w:tab w:val="left" w:pos="142"/>
        </w:tabs>
        <w:ind w:left="1418"/>
        <w:jc w:val="both"/>
        <w:rPr>
          <w:rFonts w:ascii="Arial" w:hAnsi="Arial" w:cs="Arial"/>
          <w:b/>
          <w:bCs/>
        </w:rPr>
      </w:pPr>
    </w:p>
    <w:p w:rsidR="00BC2480" w:rsidRPr="00BC2480" w:rsidRDefault="00BC2480" w:rsidP="00BC24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autoSpaceDE w:val="0"/>
        <w:autoSpaceDN w:val="0"/>
        <w:adjustRightInd w:val="0"/>
        <w:rPr>
          <w:rFonts w:ascii="Arial" w:hAnsi="Arial" w:cs="Arial"/>
        </w:rPr>
      </w:pPr>
      <w:r w:rsidRPr="00BC2480">
        <w:rPr>
          <w:rFonts w:ascii="Arial" w:hAnsi="Arial" w:cs="Arial"/>
        </w:rPr>
        <w:t xml:space="preserve">   </w:t>
      </w:r>
    </w:p>
    <w:p w:rsidR="00BC2480" w:rsidRPr="00BC2480" w:rsidRDefault="00BC2480" w:rsidP="00BC2480">
      <w:pPr>
        <w:autoSpaceDE w:val="0"/>
        <w:autoSpaceDN w:val="0"/>
        <w:adjustRightInd w:val="0"/>
        <w:rPr>
          <w:rFonts w:ascii="Arial" w:hAnsi="Arial" w:cs="Arial"/>
        </w:rPr>
      </w:pPr>
      <w:r w:rsidRPr="00BC2480">
        <w:rPr>
          <w:rFonts w:ascii="Arial" w:hAnsi="Arial" w:cs="Arial"/>
        </w:rPr>
        <w:t>Внести в Решение Усть-Хоперского сельского Совета от 12.12.2017 г. №27</w:t>
      </w:r>
    </w:p>
    <w:p w:rsidR="00BC2480" w:rsidRPr="00BC2480" w:rsidRDefault="00BC2480" w:rsidP="00BC2480">
      <w:pPr>
        <w:autoSpaceDE w:val="0"/>
        <w:autoSpaceDN w:val="0"/>
        <w:adjustRightInd w:val="0"/>
        <w:rPr>
          <w:rFonts w:ascii="Arial" w:hAnsi="Arial" w:cs="Arial"/>
        </w:rPr>
      </w:pPr>
      <w:r w:rsidRPr="00BC2480">
        <w:rPr>
          <w:rFonts w:ascii="Arial" w:hAnsi="Arial" w:cs="Arial"/>
        </w:rPr>
        <w:t>« О бюджете Усть-Хоперского сельского поселения на 2018 год и на плановый период 2019 и 2020 годов» следующие изменения и дополнения:</w:t>
      </w:r>
    </w:p>
    <w:p w:rsidR="00BC2480" w:rsidRPr="00BC2480" w:rsidRDefault="00BC2480" w:rsidP="00BC2480">
      <w:pPr>
        <w:autoSpaceDE w:val="0"/>
        <w:autoSpaceDN w:val="0"/>
        <w:adjustRightInd w:val="0"/>
        <w:rPr>
          <w:rFonts w:ascii="Arial" w:hAnsi="Arial" w:cs="Arial"/>
        </w:rPr>
      </w:pPr>
    </w:p>
    <w:p w:rsidR="00BC2480" w:rsidRPr="00BC2480" w:rsidRDefault="00BC2480" w:rsidP="00BC248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BC2480">
        <w:rPr>
          <w:rFonts w:ascii="Arial" w:hAnsi="Arial" w:cs="Arial"/>
        </w:rPr>
        <w:t>В пункт 1 подпункт 1.1 изложить в следующей редакции:</w:t>
      </w:r>
    </w:p>
    <w:p w:rsidR="00BC2480" w:rsidRPr="00BC2480" w:rsidRDefault="00BC2480" w:rsidP="00BC2480">
      <w:pPr>
        <w:pStyle w:val="2"/>
        <w:widowControl w:val="0"/>
        <w:ind w:firstLine="709"/>
        <w:rPr>
          <w:rFonts w:ascii="Arial" w:hAnsi="Arial" w:cs="Arial"/>
          <w:b/>
          <w:bCs/>
          <w:sz w:val="24"/>
        </w:rPr>
      </w:pPr>
      <w:r w:rsidRPr="00BC2480">
        <w:rPr>
          <w:rFonts w:ascii="Arial" w:hAnsi="Arial" w:cs="Arial"/>
        </w:rPr>
        <w:t xml:space="preserve">       «Подпункт</w:t>
      </w:r>
      <w:proofErr w:type="gramStart"/>
      <w:r w:rsidRPr="00BC2480">
        <w:rPr>
          <w:rFonts w:ascii="Arial" w:hAnsi="Arial" w:cs="Arial"/>
          <w:bCs/>
          <w:sz w:val="24"/>
        </w:rPr>
        <w:t>1</w:t>
      </w:r>
      <w:proofErr w:type="gramEnd"/>
      <w:r w:rsidRPr="00BC2480">
        <w:rPr>
          <w:rFonts w:ascii="Arial" w:hAnsi="Arial" w:cs="Arial"/>
          <w:bCs/>
          <w:sz w:val="24"/>
        </w:rPr>
        <w:t>.1.Утвердить основные характеристики бюджета Усть-Хоперского</w:t>
      </w:r>
      <w:r w:rsidRPr="00BC2480">
        <w:rPr>
          <w:rFonts w:ascii="Arial" w:hAnsi="Arial" w:cs="Arial"/>
          <w:b/>
          <w:bCs/>
          <w:sz w:val="24"/>
        </w:rPr>
        <w:t xml:space="preserve">  </w:t>
      </w:r>
      <w:r w:rsidRPr="00BC2480">
        <w:rPr>
          <w:rFonts w:ascii="Arial" w:hAnsi="Arial" w:cs="Arial"/>
          <w:bCs/>
          <w:sz w:val="24"/>
        </w:rPr>
        <w:t xml:space="preserve">сельского поселения на 2018 год: </w:t>
      </w:r>
    </w:p>
    <w:p w:rsidR="00BC2480" w:rsidRPr="00BC2480" w:rsidRDefault="00BC2480" w:rsidP="00BC2480">
      <w:pPr>
        <w:pStyle w:val="ConsNormal"/>
        <w:jc w:val="both"/>
        <w:rPr>
          <w:sz w:val="24"/>
          <w:szCs w:val="24"/>
        </w:rPr>
      </w:pPr>
      <w:r w:rsidRPr="00BC2480">
        <w:rPr>
          <w:sz w:val="24"/>
          <w:szCs w:val="24"/>
        </w:rPr>
        <w:t xml:space="preserve">прогнозируемый общий объем доходов бюджета поселения согласно приложению 1 в сумме 8994,8 тыс. рублей, в том числе: </w:t>
      </w:r>
    </w:p>
    <w:p w:rsidR="00BC2480" w:rsidRPr="00BC2480" w:rsidRDefault="00BC2480" w:rsidP="00BC2480">
      <w:pPr>
        <w:pStyle w:val="ConsNormal"/>
        <w:ind w:firstLine="709"/>
        <w:jc w:val="both"/>
        <w:rPr>
          <w:sz w:val="24"/>
          <w:szCs w:val="24"/>
        </w:rPr>
      </w:pPr>
      <w:r w:rsidRPr="00BC2480">
        <w:rPr>
          <w:sz w:val="24"/>
          <w:szCs w:val="24"/>
        </w:rPr>
        <w:t>безвозмездные поступления от других бюджетов бюджетной системы Российской Федерации –  6663,6 тыс. рублей;</w:t>
      </w:r>
    </w:p>
    <w:p w:rsidR="00BC2480" w:rsidRPr="00BC2480" w:rsidRDefault="00BC2480" w:rsidP="00BC2480">
      <w:pPr>
        <w:pStyle w:val="ConsNormal"/>
        <w:ind w:firstLine="0"/>
        <w:jc w:val="both"/>
        <w:rPr>
          <w:sz w:val="24"/>
          <w:szCs w:val="24"/>
        </w:rPr>
      </w:pPr>
      <w:r w:rsidRPr="00BC2480">
        <w:rPr>
          <w:sz w:val="24"/>
          <w:szCs w:val="24"/>
        </w:rPr>
        <w:t xml:space="preserve">            общий объем расходов бюджета поселения в сумме 9374,2 тыс. рублей.</w:t>
      </w:r>
    </w:p>
    <w:p w:rsidR="00BC2480" w:rsidRPr="00BC2480" w:rsidRDefault="00BC2480" w:rsidP="00BC2480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BC2480">
        <w:rPr>
          <w:rFonts w:ascii="Arial" w:hAnsi="Arial" w:cs="Arial"/>
        </w:rPr>
        <w:t>прогнозируемый дефицит бюджета Усть-Хоперского сельского поселения в сумме 379,4 тыс. рублей или  16,3  процентов к общему объему доходов бюджета поселения без учета утвержденного объема безвозмездных поступлений и поступлений налоговых доходов по  дополнительным нормативам отчислений».</w:t>
      </w:r>
    </w:p>
    <w:p w:rsidR="00BC2480" w:rsidRPr="00BC2480" w:rsidRDefault="00BC2480" w:rsidP="00BC2480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BC2480" w:rsidRPr="00BC2480" w:rsidRDefault="00BC2480" w:rsidP="00BC248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C2480">
        <w:rPr>
          <w:rFonts w:ascii="Arial" w:hAnsi="Arial" w:cs="Arial"/>
        </w:rPr>
        <w:t>Приложение № 1 изложить в новой редакции.</w:t>
      </w:r>
    </w:p>
    <w:p w:rsidR="00BC2480" w:rsidRPr="00BC2480" w:rsidRDefault="00BC2480" w:rsidP="00BC248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C2480">
        <w:rPr>
          <w:rFonts w:ascii="Arial" w:hAnsi="Arial" w:cs="Arial"/>
        </w:rPr>
        <w:t>Приложение № 5 изложить в новой редакции.</w:t>
      </w:r>
    </w:p>
    <w:p w:rsidR="00BC2480" w:rsidRPr="00BC2480" w:rsidRDefault="00BC2480" w:rsidP="00BC2480">
      <w:pPr>
        <w:autoSpaceDE w:val="0"/>
        <w:autoSpaceDN w:val="0"/>
        <w:adjustRightInd w:val="0"/>
        <w:rPr>
          <w:rFonts w:ascii="Arial" w:hAnsi="Arial" w:cs="Arial"/>
        </w:rPr>
      </w:pPr>
      <w:r w:rsidRPr="00BC2480">
        <w:rPr>
          <w:rFonts w:ascii="Arial" w:hAnsi="Arial" w:cs="Arial"/>
        </w:rPr>
        <w:t xml:space="preserve">      4.   Приложение №  6 изложить в новой редакции.</w:t>
      </w:r>
    </w:p>
    <w:p w:rsidR="00BC2480" w:rsidRPr="00BC2480" w:rsidRDefault="00BC2480" w:rsidP="00BC2480">
      <w:pPr>
        <w:autoSpaceDE w:val="0"/>
        <w:autoSpaceDN w:val="0"/>
        <w:adjustRightInd w:val="0"/>
        <w:rPr>
          <w:rFonts w:ascii="Arial" w:hAnsi="Arial" w:cs="Arial"/>
        </w:rPr>
      </w:pPr>
      <w:r w:rsidRPr="00BC2480">
        <w:rPr>
          <w:rFonts w:ascii="Arial" w:hAnsi="Arial" w:cs="Arial"/>
        </w:rPr>
        <w:t xml:space="preserve">      5.   Приложение №  7 изложить в новой редакции.       </w:t>
      </w:r>
    </w:p>
    <w:p w:rsidR="00BC2480" w:rsidRPr="00BC2480" w:rsidRDefault="00BC2480" w:rsidP="00BC248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BC2480">
        <w:rPr>
          <w:rFonts w:ascii="Arial" w:hAnsi="Arial" w:cs="Arial"/>
          <w:sz w:val="22"/>
          <w:szCs w:val="22"/>
        </w:rPr>
        <w:t xml:space="preserve">Глава Усть-Хоперского сельского поселения                                   С.М. Ананьев        </w:t>
      </w:r>
    </w:p>
    <w:p w:rsidR="00BC2480" w:rsidRPr="00BC2480" w:rsidRDefault="00BC2480" w:rsidP="00BC2480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BC2480" w:rsidRPr="00BC2480" w:rsidRDefault="00BC2480" w:rsidP="00BC2480">
      <w:pPr>
        <w:ind w:right="-1050" w:firstLine="5760"/>
        <w:rPr>
          <w:rFonts w:ascii="Arial" w:hAnsi="Arial" w:cs="Arial"/>
          <w:color w:val="000000"/>
          <w:sz w:val="20"/>
        </w:rPr>
      </w:pPr>
    </w:p>
    <w:p w:rsidR="00BC2480" w:rsidRPr="00BC2480" w:rsidRDefault="00BC2480" w:rsidP="00BC2480">
      <w:pPr>
        <w:ind w:right="-1050" w:firstLine="5760"/>
        <w:rPr>
          <w:rFonts w:ascii="Arial" w:hAnsi="Arial" w:cs="Arial"/>
          <w:color w:val="000000"/>
          <w:sz w:val="20"/>
        </w:rPr>
      </w:pPr>
    </w:p>
    <w:p w:rsidR="00BC2480" w:rsidRPr="00BC2480" w:rsidRDefault="00BC2480" w:rsidP="00BC2480">
      <w:pPr>
        <w:ind w:right="-1050" w:firstLine="5760"/>
        <w:rPr>
          <w:rFonts w:ascii="Arial" w:hAnsi="Arial" w:cs="Arial"/>
          <w:color w:val="000000"/>
          <w:sz w:val="20"/>
        </w:rPr>
      </w:pPr>
    </w:p>
    <w:p w:rsidR="00BC2480" w:rsidRPr="00BC2480" w:rsidRDefault="00BC2480" w:rsidP="00BC2480">
      <w:pPr>
        <w:ind w:right="-1050" w:firstLine="5760"/>
        <w:rPr>
          <w:rFonts w:ascii="Arial" w:hAnsi="Arial" w:cs="Arial"/>
          <w:color w:val="000000"/>
          <w:sz w:val="20"/>
        </w:rPr>
      </w:pPr>
    </w:p>
    <w:p w:rsidR="00BC2480" w:rsidRPr="00BC2480" w:rsidRDefault="00BC2480" w:rsidP="00BC2480">
      <w:pPr>
        <w:ind w:right="-1050" w:firstLine="5760"/>
        <w:rPr>
          <w:rFonts w:ascii="Arial" w:hAnsi="Arial" w:cs="Arial"/>
          <w:color w:val="000000"/>
          <w:sz w:val="20"/>
        </w:rPr>
      </w:pPr>
    </w:p>
    <w:p w:rsidR="00BC2480" w:rsidRPr="00BC2480" w:rsidRDefault="00BC2480" w:rsidP="00BC2480">
      <w:pPr>
        <w:ind w:right="-1050" w:firstLine="5760"/>
        <w:rPr>
          <w:rFonts w:ascii="Arial" w:hAnsi="Arial" w:cs="Arial"/>
          <w:color w:val="000000"/>
          <w:sz w:val="20"/>
        </w:rPr>
      </w:pPr>
    </w:p>
    <w:p w:rsidR="00BC2480" w:rsidRPr="00BC2480" w:rsidRDefault="00BC2480" w:rsidP="00BC248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C2480">
        <w:rPr>
          <w:rFonts w:ascii="Arial" w:hAnsi="Arial" w:cs="Arial"/>
          <w:sz w:val="20"/>
          <w:szCs w:val="20"/>
        </w:rPr>
        <w:t xml:space="preserve">Пояснительная записка </w:t>
      </w:r>
    </w:p>
    <w:p w:rsidR="00BC2480" w:rsidRPr="00BC2480" w:rsidRDefault="00BC2480" w:rsidP="00BC248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C2480">
        <w:rPr>
          <w:rFonts w:ascii="Arial" w:hAnsi="Arial" w:cs="Arial"/>
          <w:sz w:val="20"/>
          <w:szCs w:val="20"/>
        </w:rPr>
        <w:t>к решению Усть-Хоперского сельского Совета «О внесении изменений и дополнений в Решение Усть-Хоперского сельского Совета  «О бюджете Усть-Хоперского сельского поселения на 2018 год и на плановый период 2019 и 2020 годов» № 27 от 12.12.2017 года</w:t>
      </w:r>
    </w:p>
    <w:p w:rsidR="00BC2480" w:rsidRPr="00BC2480" w:rsidRDefault="00BC2480" w:rsidP="00BC248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6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4"/>
        <w:gridCol w:w="709"/>
        <w:gridCol w:w="1416"/>
        <w:gridCol w:w="994"/>
        <w:gridCol w:w="992"/>
        <w:gridCol w:w="3120"/>
      </w:tblGrid>
      <w:tr w:rsidR="00BC2480" w:rsidRPr="00BC2480" w:rsidTr="00BC2480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80" w:rsidRPr="00BC2480" w:rsidRDefault="00BC2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48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80" w:rsidRPr="00BC2480" w:rsidRDefault="00BC2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480">
              <w:rPr>
                <w:rFonts w:ascii="Arial" w:hAnsi="Arial" w:cs="Arial"/>
                <w:sz w:val="20"/>
                <w:szCs w:val="20"/>
              </w:rPr>
              <w:t>КВСР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80" w:rsidRPr="00BC2480" w:rsidRDefault="00BC2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480"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80" w:rsidRPr="00BC2480" w:rsidRDefault="00BC2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480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80" w:rsidRPr="00BC2480" w:rsidRDefault="00BC2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480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80" w:rsidRPr="00BC2480" w:rsidRDefault="00BC2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480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BC2480" w:rsidRPr="00BC2480" w:rsidTr="00BC2480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80" w:rsidRPr="00BC2480" w:rsidRDefault="00BC24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480">
              <w:rPr>
                <w:rFonts w:ascii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80" w:rsidRPr="00BC2480" w:rsidRDefault="00BC2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480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80" w:rsidRPr="00BC2480" w:rsidRDefault="00BC2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80" w:rsidRPr="00BC2480" w:rsidRDefault="00BC2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80" w:rsidRPr="00BC2480" w:rsidRDefault="00BC2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480">
              <w:rPr>
                <w:rFonts w:ascii="Arial" w:hAnsi="Arial" w:cs="Arial"/>
                <w:b/>
                <w:sz w:val="20"/>
                <w:szCs w:val="20"/>
              </w:rPr>
              <w:t>+0,3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80" w:rsidRPr="00BC2480" w:rsidRDefault="00BC2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2480" w:rsidRPr="00BC2480" w:rsidTr="00BC2480">
        <w:trPr>
          <w:trHeight w:val="68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80" w:rsidRPr="00BC2480" w:rsidRDefault="00BC2480">
            <w:pPr>
              <w:rPr>
                <w:rFonts w:ascii="Arial" w:hAnsi="Arial" w:cs="Arial"/>
                <w:sz w:val="20"/>
                <w:szCs w:val="20"/>
              </w:rPr>
            </w:pPr>
            <w:r w:rsidRPr="00BC2480">
              <w:rPr>
                <w:rFonts w:ascii="Arial" w:hAnsi="Arial" w:cs="Arial"/>
                <w:sz w:val="20"/>
                <w:szCs w:val="20"/>
              </w:rPr>
              <w:t>Центральный аппарат, закупка товаров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80" w:rsidRPr="00BC2480" w:rsidRDefault="00BC2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48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80" w:rsidRPr="00BC2480" w:rsidRDefault="00BC2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480">
              <w:rPr>
                <w:rFonts w:ascii="Arial" w:hAnsi="Arial" w:cs="Arial"/>
                <w:sz w:val="20"/>
                <w:szCs w:val="20"/>
              </w:rPr>
              <w:t>9000070010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80" w:rsidRPr="00BC2480" w:rsidRDefault="00BC2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48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80" w:rsidRPr="00BC2480" w:rsidRDefault="00BC2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480">
              <w:rPr>
                <w:rFonts w:ascii="Arial" w:hAnsi="Arial" w:cs="Arial"/>
                <w:sz w:val="20"/>
                <w:szCs w:val="20"/>
              </w:rPr>
              <w:t>+0,3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80" w:rsidRPr="00BC2480" w:rsidRDefault="00BC2480">
            <w:pPr>
              <w:rPr>
                <w:rFonts w:ascii="Arial" w:hAnsi="Arial" w:cs="Arial"/>
                <w:sz w:val="20"/>
                <w:szCs w:val="20"/>
              </w:rPr>
            </w:pPr>
            <w:r w:rsidRPr="00BC2480">
              <w:rPr>
                <w:rFonts w:ascii="Arial" w:hAnsi="Arial" w:cs="Arial"/>
                <w:sz w:val="20"/>
                <w:szCs w:val="20"/>
              </w:rPr>
              <w:t>Закон Волгоградской области от 15.12.2017г. № 124-ОД "Об  областном  бюджете  на 2018 год и на плановый период 2019 и 2020гг"</w:t>
            </w:r>
          </w:p>
        </w:tc>
      </w:tr>
      <w:tr w:rsidR="00BC2480" w:rsidRPr="00BC2480" w:rsidTr="00BC2480">
        <w:trPr>
          <w:trHeight w:val="54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80" w:rsidRPr="00BC2480" w:rsidRDefault="00BC2480">
            <w:pPr>
              <w:rPr>
                <w:rFonts w:ascii="Arial" w:hAnsi="Arial" w:cs="Arial"/>
                <w:sz w:val="20"/>
                <w:szCs w:val="20"/>
              </w:rPr>
            </w:pPr>
            <w:r w:rsidRPr="00BC248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C2480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80" w:rsidRPr="00BC2480" w:rsidRDefault="00BC2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80" w:rsidRPr="00BC2480" w:rsidRDefault="00BC2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80" w:rsidRPr="00BC2480" w:rsidRDefault="00BC2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80" w:rsidRPr="00BC2480" w:rsidRDefault="00BC2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480">
              <w:rPr>
                <w:rFonts w:ascii="Arial" w:hAnsi="Arial" w:cs="Arial"/>
                <w:b/>
                <w:sz w:val="20"/>
                <w:szCs w:val="20"/>
              </w:rPr>
              <w:t>+0,3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80" w:rsidRPr="00BC2480" w:rsidRDefault="00BC2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2480" w:rsidRPr="00BC2480" w:rsidRDefault="00BC2480" w:rsidP="00BC2480">
      <w:pPr>
        <w:spacing w:line="276" w:lineRule="auto"/>
        <w:rPr>
          <w:rFonts w:ascii="Arial" w:hAnsi="Arial" w:cs="Arial"/>
          <w:sz w:val="22"/>
          <w:szCs w:val="22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  <w:r w:rsidRPr="00BC2480">
        <w:rPr>
          <w:rFonts w:ascii="Arial" w:hAnsi="Arial" w:cs="Arial"/>
          <w:sz w:val="20"/>
          <w:szCs w:val="20"/>
        </w:rPr>
        <w:t xml:space="preserve">                     Глава поселения                                                  С.М. Ананьев</w:t>
      </w: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jc w:val="center"/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jc w:val="center"/>
        <w:rPr>
          <w:rFonts w:ascii="Arial" w:hAnsi="Arial" w:cs="Arial"/>
          <w:sz w:val="20"/>
          <w:szCs w:val="20"/>
        </w:rPr>
      </w:pPr>
      <w:r w:rsidRPr="00BC2480">
        <w:rPr>
          <w:rFonts w:ascii="Arial" w:hAnsi="Arial" w:cs="Arial"/>
          <w:sz w:val="20"/>
          <w:szCs w:val="20"/>
        </w:rPr>
        <w:lastRenderedPageBreak/>
        <w:t xml:space="preserve">Пояснительная записка </w:t>
      </w:r>
    </w:p>
    <w:p w:rsidR="00BC2480" w:rsidRPr="00BC2480" w:rsidRDefault="00BC2480" w:rsidP="00BC248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C2480">
        <w:rPr>
          <w:rFonts w:ascii="Arial" w:hAnsi="Arial" w:cs="Arial"/>
          <w:sz w:val="20"/>
          <w:szCs w:val="20"/>
        </w:rPr>
        <w:t>к решению Усть-Хоперского сельского Совета «О внесении изменений и дополнений в Решение Усть-Хоперского сельского Совета  «О бюджете Усть-Хоперского сельского поселения на 2018 год и на плановый период 2019 и 2020 годов» № 27 от 12.12.2017 года</w:t>
      </w:r>
    </w:p>
    <w:p w:rsidR="00BC2480" w:rsidRPr="00BC2480" w:rsidRDefault="00BC2480" w:rsidP="00BC248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409"/>
        <w:gridCol w:w="993"/>
        <w:gridCol w:w="993"/>
        <w:gridCol w:w="992"/>
        <w:gridCol w:w="2833"/>
      </w:tblGrid>
      <w:tr w:rsidR="00BC2480" w:rsidRPr="00BC2480" w:rsidTr="00000F99">
        <w:trPr>
          <w:trHeight w:val="9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80" w:rsidRPr="00BC2480" w:rsidRDefault="00BC2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2480" w:rsidRPr="00BC2480" w:rsidRDefault="00BC2480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480">
              <w:rPr>
                <w:rFonts w:ascii="Arial" w:hAnsi="Arial" w:cs="Arial"/>
                <w:sz w:val="20"/>
                <w:szCs w:val="20"/>
              </w:rPr>
              <w:t>КБК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80" w:rsidRPr="00BC2480" w:rsidRDefault="00BC2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2480" w:rsidRPr="00BC2480" w:rsidRDefault="00BC2480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48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80" w:rsidRPr="00BC2480" w:rsidRDefault="00BC24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80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BC2480" w:rsidRPr="00BC2480" w:rsidRDefault="00BC2480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2480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BC2480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BC2480"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</w:p>
          <w:p w:rsidR="00BC2480" w:rsidRPr="00BC2480" w:rsidRDefault="00BC2480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480">
              <w:rPr>
                <w:rFonts w:ascii="Arial" w:hAnsi="Arial" w:cs="Arial"/>
                <w:sz w:val="18"/>
                <w:szCs w:val="18"/>
              </w:rPr>
              <w:t>на 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480" w:rsidRPr="00BC2480" w:rsidRDefault="00BC24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80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BC2480" w:rsidRPr="00BC2480" w:rsidRDefault="00BC2480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2480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BC2480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BC2480"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</w:p>
          <w:p w:rsidR="00BC2480" w:rsidRPr="00BC2480" w:rsidRDefault="00BC2480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480">
              <w:rPr>
                <w:rFonts w:ascii="Arial" w:hAnsi="Arial" w:cs="Arial"/>
                <w:sz w:val="18"/>
                <w:szCs w:val="18"/>
              </w:rPr>
              <w:t>на 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480" w:rsidRPr="00BC2480" w:rsidRDefault="00BC24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480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BC2480" w:rsidRPr="00BC2480" w:rsidRDefault="00BC2480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2480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BC2480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BC2480"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</w:p>
          <w:p w:rsidR="00BC2480" w:rsidRPr="00BC2480" w:rsidRDefault="00BC2480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480">
              <w:rPr>
                <w:rFonts w:ascii="Arial" w:hAnsi="Arial" w:cs="Arial"/>
                <w:sz w:val="18"/>
                <w:szCs w:val="18"/>
              </w:rPr>
              <w:t>на 2020 год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480" w:rsidRPr="00BC2480" w:rsidRDefault="00BC2480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480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BC2480" w:rsidRPr="00BC2480" w:rsidTr="00000F99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480" w:rsidRPr="00BC2480" w:rsidRDefault="00BC24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480">
              <w:rPr>
                <w:rFonts w:ascii="Arial" w:hAnsi="Arial" w:cs="Arial"/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480" w:rsidRPr="00BC2480" w:rsidRDefault="00BC24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480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480" w:rsidRPr="00BC2480" w:rsidRDefault="00BC2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480">
              <w:rPr>
                <w:rFonts w:ascii="Arial" w:hAnsi="Arial" w:cs="Arial"/>
                <w:b/>
                <w:bCs/>
                <w:sz w:val="20"/>
                <w:szCs w:val="20"/>
              </w:rPr>
              <w:t>+0,3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80" w:rsidRPr="00BC2480" w:rsidRDefault="00BC2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2480" w:rsidRPr="00BC2480" w:rsidRDefault="00BC2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80" w:rsidRPr="00BC2480" w:rsidRDefault="00BC2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2480" w:rsidRPr="00BC2480" w:rsidRDefault="00BC2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80" w:rsidRPr="00BC2480" w:rsidRDefault="00BC2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480" w:rsidRPr="00BC2480" w:rsidTr="00000F99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480" w:rsidRPr="00BC2480" w:rsidRDefault="00BC24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480">
              <w:rPr>
                <w:rFonts w:ascii="Arial" w:hAnsi="Arial" w:cs="Arial"/>
                <w:b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480" w:rsidRPr="00BC2480" w:rsidRDefault="00BC24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4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Субвенции бюджетам </w:t>
            </w:r>
            <w:proofErr w:type="spellStart"/>
            <w:r w:rsidRPr="00BC2480">
              <w:rPr>
                <w:rFonts w:ascii="Arial" w:hAnsi="Arial" w:cs="Arial"/>
                <w:b/>
                <w:bCs/>
                <w:sz w:val="20"/>
                <w:szCs w:val="20"/>
              </w:rPr>
              <w:t>субьектов</w:t>
            </w:r>
            <w:proofErr w:type="spellEnd"/>
            <w:r w:rsidRPr="00BC24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480" w:rsidRPr="00BC2480" w:rsidRDefault="00BC2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480">
              <w:rPr>
                <w:rFonts w:ascii="Arial" w:hAnsi="Arial" w:cs="Arial"/>
                <w:b/>
                <w:bCs/>
                <w:sz w:val="20"/>
                <w:szCs w:val="20"/>
              </w:rPr>
              <w:t>+0,3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80" w:rsidRPr="00BC2480" w:rsidRDefault="00BC248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80" w:rsidRPr="00BC2480" w:rsidRDefault="00BC248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80" w:rsidRPr="00000F99" w:rsidRDefault="00BC2480">
            <w:pPr>
              <w:rPr>
                <w:rFonts w:ascii="Arial" w:hAnsi="Arial" w:cs="Arial"/>
                <w:sz w:val="22"/>
                <w:szCs w:val="22"/>
              </w:rPr>
            </w:pPr>
            <w:r w:rsidRPr="00000F99">
              <w:rPr>
                <w:rFonts w:ascii="Arial" w:hAnsi="Arial" w:cs="Arial"/>
                <w:sz w:val="22"/>
                <w:szCs w:val="22"/>
              </w:rPr>
              <w:t>Закон Волгоградской области от 15.12.2017г. № 124-ОД "Об  областном  бюджете  на 2018 год и на плановый период 2019 и 2020гг"</w:t>
            </w:r>
          </w:p>
        </w:tc>
      </w:tr>
      <w:tr w:rsidR="00BC2480" w:rsidRPr="00BC2480" w:rsidTr="00000F99">
        <w:trPr>
          <w:trHeight w:val="10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480" w:rsidRPr="00BC2480" w:rsidRDefault="00BC24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480">
              <w:rPr>
                <w:rFonts w:ascii="Arial" w:hAnsi="Arial" w:cs="Arial"/>
                <w:b/>
                <w:bCs/>
                <w:sz w:val="20"/>
                <w:szCs w:val="20"/>
              </w:rPr>
              <w:t>000 2 02 30024 10 0000 151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480" w:rsidRPr="00BC2480" w:rsidRDefault="00BC24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2480">
              <w:rPr>
                <w:rFonts w:ascii="Arial" w:hAnsi="Arial" w:cs="Arial"/>
                <w:bCs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</w:t>
            </w:r>
            <w:proofErr w:type="spellStart"/>
            <w:r w:rsidRPr="00BC2480">
              <w:rPr>
                <w:rFonts w:ascii="Arial" w:hAnsi="Arial" w:cs="Arial"/>
                <w:bCs/>
                <w:sz w:val="20"/>
                <w:szCs w:val="20"/>
              </w:rPr>
              <w:t>субьектов</w:t>
            </w:r>
            <w:proofErr w:type="spellEnd"/>
            <w:r w:rsidRPr="00BC2480">
              <w:rPr>
                <w:rFonts w:ascii="Arial" w:hAnsi="Arial" w:cs="Arial"/>
                <w:bCs/>
                <w:sz w:val="20"/>
                <w:szCs w:val="20"/>
              </w:rPr>
              <w:t xml:space="preserve">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480" w:rsidRPr="00BC2480" w:rsidRDefault="00BC248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2480">
              <w:rPr>
                <w:rFonts w:ascii="Arial" w:hAnsi="Arial" w:cs="Arial"/>
                <w:bCs/>
                <w:sz w:val="20"/>
                <w:szCs w:val="20"/>
              </w:rPr>
              <w:t>+0,3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80" w:rsidRPr="00BC2480" w:rsidRDefault="00BC248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80" w:rsidRPr="00BC2480" w:rsidRDefault="00BC248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80" w:rsidRPr="00000F99" w:rsidRDefault="00BC2480">
            <w:pPr>
              <w:rPr>
                <w:rFonts w:ascii="Arial" w:hAnsi="Arial" w:cs="Arial"/>
                <w:sz w:val="22"/>
                <w:szCs w:val="22"/>
              </w:rPr>
            </w:pPr>
            <w:r w:rsidRPr="00000F99">
              <w:rPr>
                <w:rFonts w:ascii="Arial" w:hAnsi="Arial" w:cs="Arial"/>
                <w:sz w:val="22"/>
                <w:szCs w:val="22"/>
              </w:rPr>
              <w:t>Закон Волгоградской области от 15.12.2017г. № 124-ОД "Об  областном  бюджете  на 2018 год и на плановый период 2019 и 2020гг"</w:t>
            </w:r>
          </w:p>
        </w:tc>
      </w:tr>
      <w:tr w:rsidR="00BC2480" w:rsidRPr="00BC2480" w:rsidTr="00000F99">
        <w:trPr>
          <w:trHeight w:val="2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480" w:rsidRPr="00BC2480" w:rsidRDefault="00BC24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2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480" w:rsidRPr="00BC2480" w:rsidRDefault="00BC24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480" w:rsidRPr="00BC2480" w:rsidRDefault="00BC24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2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80" w:rsidRPr="00BC2480" w:rsidRDefault="00BC2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80" w:rsidRPr="00BC2480" w:rsidRDefault="00BC2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80" w:rsidRPr="00BC2480" w:rsidRDefault="00BC2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2480" w:rsidRPr="00BC2480" w:rsidRDefault="00BC2480" w:rsidP="00BC2480">
      <w:pPr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rPr>
          <w:rFonts w:ascii="Arial" w:hAnsi="Arial" w:cs="Arial"/>
          <w:sz w:val="20"/>
          <w:szCs w:val="20"/>
        </w:rPr>
      </w:pPr>
    </w:p>
    <w:p w:rsidR="00BC2480" w:rsidRPr="00BC2480" w:rsidRDefault="00BC2480" w:rsidP="00BC2480">
      <w:pPr>
        <w:tabs>
          <w:tab w:val="left" w:pos="3765"/>
        </w:tabs>
        <w:rPr>
          <w:rFonts w:ascii="Arial" w:hAnsi="Arial" w:cs="Arial"/>
        </w:rPr>
      </w:pPr>
      <w:r w:rsidRPr="00BC2480">
        <w:rPr>
          <w:rFonts w:ascii="Arial" w:hAnsi="Arial" w:cs="Arial"/>
        </w:rPr>
        <w:t xml:space="preserve">         </w:t>
      </w:r>
    </w:p>
    <w:p w:rsidR="00BC2480" w:rsidRPr="00BC2480" w:rsidRDefault="00BC2480" w:rsidP="00BC2480">
      <w:pPr>
        <w:tabs>
          <w:tab w:val="left" w:pos="3765"/>
        </w:tabs>
        <w:rPr>
          <w:rFonts w:ascii="Arial" w:hAnsi="Arial" w:cs="Arial"/>
        </w:rPr>
      </w:pPr>
    </w:p>
    <w:p w:rsidR="00BC2480" w:rsidRPr="00BC2480" w:rsidRDefault="00BC2480" w:rsidP="00BC2480">
      <w:pPr>
        <w:tabs>
          <w:tab w:val="left" w:pos="3765"/>
        </w:tabs>
        <w:rPr>
          <w:rFonts w:ascii="Arial" w:hAnsi="Arial" w:cs="Arial"/>
        </w:rPr>
      </w:pPr>
      <w:r w:rsidRPr="00BC2480">
        <w:rPr>
          <w:rFonts w:ascii="Arial" w:hAnsi="Arial" w:cs="Arial"/>
        </w:rPr>
        <w:t>Глава поселения                                                                   С.М.Ананьев</w:t>
      </w:r>
    </w:p>
    <w:p w:rsidR="00BC2480" w:rsidRPr="00BC2480" w:rsidRDefault="00BC2480" w:rsidP="00BC248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C2480" w:rsidRDefault="00BC2480" w:rsidP="00BC2480">
      <w:pPr>
        <w:spacing w:line="276" w:lineRule="auto"/>
        <w:rPr>
          <w:rFonts w:ascii="Arial" w:hAnsi="Arial" w:cs="Arial"/>
          <w:sz w:val="22"/>
          <w:szCs w:val="22"/>
        </w:rPr>
      </w:pPr>
    </w:p>
    <w:p w:rsidR="00BC2480" w:rsidRDefault="00BC2480" w:rsidP="00BC2480">
      <w:pPr>
        <w:spacing w:line="276" w:lineRule="auto"/>
        <w:rPr>
          <w:rFonts w:ascii="Arial" w:hAnsi="Arial" w:cs="Arial"/>
          <w:sz w:val="22"/>
          <w:szCs w:val="22"/>
        </w:rPr>
      </w:pPr>
    </w:p>
    <w:p w:rsidR="00BC2480" w:rsidRDefault="00BC2480" w:rsidP="00BC2480">
      <w:pPr>
        <w:spacing w:line="276" w:lineRule="auto"/>
        <w:rPr>
          <w:rFonts w:ascii="Arial" w:hAnsi="Arial" w:cs="Arial"/>
          <w:sz w:val="22"/>
          <w:szCs w:val="22"/>
        </w:rPr>
      </w:pPr>
    </w:p>
    <w:p w:rsidR="00BC2480" w:rsidRDefault="00BC2480" w:rsidP="00BC2480">
      <w:pPr>
        <w:spacing w:line="276" w:lineRule="auto"/>
        <w:rPr>
          <w:rFonts w:ascii="Arial" w:hAnsi="Arial" w:cs="Arial"/>
          <w:sz w:val="22"/>
          <w:szCs w:val="22"/>
        </w:rPr>
      </w:pPr>
    </w:p>
    <w:p w:rsidR="00BC2480" w:rsidRDefault="00BC2480" w:rsidP="00BC2480">
      <w:pPr>
        <w:spacing w:line="276" w:lineRule="auto"/>
        <w:rPr>
          <w:rFonts w:ascii="Arial" w:hAnsi="Arial" w:cs="Arial"/>
          <w:sz w:val="22"/>
          <w:szCs w:val="22"/>
        </w:rPr>
      </w:pPr>
    </w:p>
    <w:p w:rsidR="00BC2480" w:rsidRDefault="00BC2480" w:rsidP="00BC2480">
      <w:pPr>
        <w:spacing w:line="276" w:lineRule="auto"/>
        <w:rPr>
          <w:rFonts w:ascii="Arial" w:hAnsi="Arial" w:cs="Arial"/>
          <w:sz w:val="22"/>
          <w:szCs w:val="22"/>
        </w:rPr>
      </w:pPr>
    </w:p>
    <w:p w:rsidR="00BC2480" w:rsidRDefault="00BC2480" w:rsidP="00BC2480">
      <w:pPr>
        <w:spacing w:line="276" w:lineRule="auto"/>
        <w:rPr>
          <w:rFonts w:ascii="Arial" w:hAnsi="Arial" w:cs="Arial"/>
          <w:sz w:val="22"/>
          <w:szCs w:val="22"/>
        </w:rPr>
      </w:pPr>
    </w:p>
    <w:p w:rsidR="00BC2480" w:rsidRDefault="00BC2480" w:rsidP="00BC2480">
      <w:pPr>
        <w:spacing w:line="276" w:lineRule="auto"/>
        <w:rPr>
          <w:rFonts w:ascii="Arial" w:hAnsi="Arial" w:cs="Arial"/>
          <w:sz w:val="22"/>
          <w:szCs w:val="22"/>
        </w:rPr>
      </w:pPr>
    </w:p>
    <w:p w:rsidR="00BC2480" w:rsidRDefault="00BC2480" w:rsidP="00BC2480">
      <w:pPr>
        <w:spacing w:line="276" w:lineRule="auto"/>
        <w:rPr>
          <w:rFonts w:ascii="Arial" w:hAnsi="Arial" w:cs="Arial"/>
          <w:sz w:val="22"/>
          <w:szCs w:val="22"/>
        </w:rPr>
      </w:pPr>
    </w:p>
    <w:p w:rsidR="00BC2480" w:rsidRDefault="00BC2480" w:rsidP="00BC2480">
      <w:pPr>
        <w:spacing w:line="276" w:lineRule="auto"/>
        <w:rPr>
          <w:rFonts w:ascii="Arial" w:hAnsi="Arial" w:cs="Arial"/>
          <w:sz w:val="22"/>
          <w:szCs w:val="22"/>
        </w:rPr>
      </w:pPr>
    </w:p>
    <w:p w:rsidR="00BC2480" w:rsidRDefault="00BC2480" w:rsidP="00BC2480">
      <w:pPr>
        <w:spacing w:line="276" w:lineRule="auto"/>
        <w:rPr>
          <w:rFonts w:ascii="Arial" w:hAnsi="Arial" w:cs="Arial"/>
          <w:sz w:val="22"/>
          <w:szCs w:val="22"/>
        </w:rPr>
      </w:pPr>
    </w:p>
    <w:p w:rsidR="00BC2480" w:rsidRDefault="00BC2480" w:rsidP="00BC2480">
      <w:pPr>
        <w:spacing w:line="276" w:lineRule="auto"/>
        <w:rPr>
          <w:rFonts w:ascii="Arial" w:hAnsi="Arial" w:cs="Arial"/>
          <w:sz w:val="22"/>
          <w:szCs w:val="22"/>
        </w:rPr>
      </w:pPr>
    </w:p>
    <w:p w:rsidR="00BC2480" w:rsidRDefault="00BC2480" w:rsidP="00BC2480">
      <w:pPr>
        <w:spacing w:line="276" w:lineRule="auto"/>
        <w:rPr>
          <w:rFonts w:ascii="Arial" w:hAnsi="Arial" w:cs="Arial"/>
          <w:sz w:val="22"/>
          <w:szCs w:val="22"/>
        </w:rPr>
      </w:pPr>
    </w:p>
    <w:p w:rsidR="00BC2480" w:rsidRDefault="00BC2480" w:rsidP="00BC2480">
      <w:pPr>
        <w:spacing w:line="276" w:lineRule="auto"/>
        <w:rPr>
          <w:rFonts w:ascii="Arial" w:hAnsi="Arial" w:cs="Arial"/>
          <w:sz w:val="22"/>
          <w:szCs w:val="22"/>
        </w:rPr>
      </w:pPr>
    </w:p>
    <w:p w:rsidR="00BC2480" w:rsidRDefault="00BC2480" w:rsidP="00BC2480">
      <w:pPr>
        <w:spacing w:line="276" w:lineRule="auto"/>
        <w:rPr>
          <w:rFonts w:ascii="Arial" w:hAnsi="Arial" w:cs="Arial"/>
          <w:sz w:val="22"/>
          <w:szCs w:val="22"/>
        </w:rPr>
      </w:pPr>
    </w:p>
    <w:p w:rsidR="00BC2480" w:rsidRDefault="00BC2480" w:rsidP="00BC2480">
      <w:pPr>
        <w:spacing w:line="276" w:lineRule="auto"/>
        <w:rPr>
          <w:rFonts w:ascii="Arial" w:hAnsi="Arial" w:cs="Arial"/>
          <w:sz w:val="22"/>
          <w:szCs w:val="22"/>
        </w:rPr>
      </w:pPr>
    </w:p>
    <w:p w:rsidR="00BC2480" w:rsidRDefault="00BC2480" w:rsidP="00BC2480">
      <w:pPr>
        <w:spacing w:line="276" w:lineRule="auto"/>
        <w:rPr>
          <w:rFonts w:ascii="Arial" w:hAnsi="Arial" w:cs="Arial"/>
          <w:sz w:val="22"/>
          <w:szCs w:val="22"/>
        </w:rPr>
      </w:pPr>
    </w:p>
    <w:p w:rsidR="00BC2480" w:rsidRDefault="00BC2480" w:rsidP="00BC2480">
      <w:pPr>
        <w:spacing w:line="276" w:lineRule="auto"/>
        <w:rPr>
          <w:rFonts w:ascii="Arial" w:hAnsi="Arial" w:cs="Arial"/>
          <w:sz w:val="22"/>
          <w:szCs w:val="22"/>
        </w:rPr>
      </w:pPr>
    </w:p>
    <w:p w:rsidR="00BC2480" w:rsidRDefault="00BC2480" w:rsidP="00BC2480">
      <w:pPr>
        <w:spacing w:line="276" w:lineRule="auto"/>
        <w:rPr>
          <w:rFonts w:ascii="Arial" w:hAnsi="Arial" w:cs="Arial"/>
          <w:sz w:val="22"/>
          <w:szCs w:val="22"/>
        </w:rPr>
      </w:pPr>
    </w:p>
    <w:p w:rsidR="00FF03C1" w:rsidRDefault="00FF03C1" w:rsidP="00BC2480">
      <w:pPr>
        <w:spacing w:line="276" w:lineRule="auto"/>
        <w:rPr>
          <w:rFonts w:ascii="Arial" w:hAnsi="Arial" w:cs="Arial"/>
          <w:sz w:val="22"/>
          <w:szCs w:val="22"/>
        </w:rPr>
      </w:pPr>
    </w:p>
    <w:p w:rsidR="00000F99" w:rsidRDefault="00000F99" w:rsidP="00BC2480">
      <w:pPr>
        <w:spacing w:line="276" w:lineRule="auto"/>
        <w:rPr>
          <w:rFonts w:ascii="Arial" w:hAnsi="Arial" w:cs="Arial"/>
          <w:sz w:val="22"/>
          <w:szCs w:val="22"/>
        </w:rPr>
      </w:pPr>
    </w:p>
    <w:p w:rsidR="00000F99" w:rsidRDefault="00000F99" w:rsidP="00BC2480">
      <w:pPr>
        <w:spacing w:line="276" w:lineRule="auto"/>
        <w:rPr>
          <w:rFonts w:ascii="Arial" w:hAnsi="Arial" w:cs="Arial"/>
          <w:sz w:val="22"/>
          <w:szCs w:val="22"/>
        </w:rPr>
      </w:pPr>
    </w:p>
    <w:p w:rsidR="00000F99" w:rsidRDefault="00000F99" w:rsidP="00BC2480">
      <w:pPr>
        <w:spacing w:line="276" w:lineRule="auto"/>
        <w:rPr>
          <w:rFonts w:ascii="Arial" w:hAnsi="Arial" w:cs="Arial"/>
          <w:sz w:val="22"/>
          <w:szCs w:val="22"/>
        </w:rPr>
      </w:pPr>
    </w:p>
    <w:p w:rsidR="00BC2480" w:rsidRDefault="00BC2480" w:rsidP="00BC2480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96"/>
        <w:gridCol w:w="696"/>
        <w:gridCol w:w="533"/>
        <w:gridCol w:w="696"/>
        <w:gridCol w:w="103"/>
        <w:gridCol w:w="80"/>
        <w:gridCol w:w="513"/>
        <w:gridCol w:w="183"/>
        <w:gridCol w:w="513"/>
        <w:gridCol w:w="183"/>
        <w:gridCol w:w="1221"/>
        <w:gridCol w:w="567"/>
        <w:gridCol w:w="2835"/>
      </w:tblGrid>
      <w:tr w:rsidR="00FF03C1" w:rsidTr="00FF03C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2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№1                                                                                                     к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РешениюУсть-Хоперского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</w:t>
            </w:r>
          </w:p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Совета «О бюджете Усть-Хоперского сельского поселения на 2018 год и на период 2019 и 2020 годов"</w:t>
            </w:r>
          </w:p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819" w:type="dxa"/>
            <w:gridSpan w:val="1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Объем поступления доходов в бюджет  </w:t>
            </w:r>
          </w:p>
          <w:p w:rsidR="00FF03C1" w:rsidRDefault="00FF03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Усть-Хоперского сельского поселения Серафимовичского муниципального района Волгоградской области в 2018 году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уб.)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26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Наименование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72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326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2331,2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386,4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386,4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462,5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462,5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153,1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334,6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-26,5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000 1 05 00000 00 0000 000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127,3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127,3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1335,0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000 1 06 01000 00 0000 110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1315,0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000 1 08 00000 00 0000 000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Государственная пошлина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000 1 13 00000 00 0000 000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000 1 13 01995 10 0000 130</w:t>
            </w:r>
          </w:p>
        </w:tc>
        <w:tc>
          <w:tcPr>
            <w:tcW w:w="6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оказания платных услуг (работ) получателями средств бюджетов сельских поселений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6663,6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6663,6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000 2 02 01000 00 0000 151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1599,0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000 2 02 01001 10 0000 151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1599,0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000 202 02000 00 0000 151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3000,0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000 2 02 25555 10 0000 151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бюджетам сельских поселений  на поддержку госпрограмм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3000,0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000 202 03000 00 0000 151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70,5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000 202 03015 10 0000 151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000 202 03024 10 0000 151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000 2 02 04000 00 0000 151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1994,1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000 2 02 04014 10 0000 151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000 2 02 04999 10 0000 151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1994,0</w:t>
            </w:r>
          </w:p>
        </w:tc>
      </w:tr>
      <w:tr w:rsidR="00FF03C1" w:rsidTr="00FF03C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 ДОХОДОВ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C1" w:rsidRDefault="00FF03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8994,8</w:t>
            </w:r>
          </w:p>
        </w:tc>
      </w:tr>
    </w:tbl>
    <w:p w:rsidR="00BC2480" w:rsidRDefault="00BC2480" w:rsidP="00BC2480">
      <w:pPr>
        <w:spacing w:line="276" w:lineRule="auto"/>
        <w:rPr>
          <w:rFonts w:ascii="Arial" w:hAnsi="Arial" w:cs="Arial"/>
          <w:sz w:val="22"/>
          <w:szCs w:val="22"/>
        </w:rPr>
      </w:pPr>
    </w:p>
    <w:p w:rsidR="00BC2480" w:rsidRPr="00BC2480" w:rsidRDefault="00BC2480" w:rsidP="00BC2480">
      <w:pPr>
        <w:spacing w:line="276" w:lineRule="auto"/>
        <w:rPr>
          <w:rFonts w:ascii="Arial" w:hAnsi="Arial" w:cs="Arial"/>
          <w:sz w:val="22"/>
          <w:szCs w:val="22"/>
        </w:rPr>
      </w:pPr>
    </w:p>
    <w:p w:rsidR="00BC2480" w:rsidRPr="00BC2480" w:rsidRDefault="00BC2480" w:rsidP="00BC248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74D80" w:rsidRDefault="00074D80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p w:rsidR="00FF03C1" w:rsidRPr="00FF03C1" w:rsidRDefault="00FF03C1" w:rsidP="00FF03C1">
      <w:pPr>
        <w:ind w:right="-1050" w:firstLine="5760"/>
        <w:rPr>
          <w:rFonts w:ascii="Arial" w:hAnsi="Arial" w:cs="Arial"/>
          <w:color w:val="000000"/>
          <w:sz w:val="20"/>
        </w:rPr>
      </w:pPr>
      <w:r w:rsidRPr="00FF03C1">
        <w:rPr>
          <w:rFonts w:ascii="Arial" w:hAnsi="Arial" w:cs="Arial"/>
          <w:color w:val="000000"/>
          <w:sz w:val="20"/>
        </w:rPr>
        <w:lastRenderedPageBreak/>
        <w:t>Приложение № 5</w:t>
      </w:r>
    </w:p>
    <w:p w:rsidR="00FF03C1" w:rsidRPr="00FF03C1" w:rsidRDefault="00FF03C1" w:rsidP="00FF03C1">
      <w:pPr>
        <w:ind w:right="-1050" w:firstLine="5760"/>
        <w:rPr>
          <w:rFonts w:ascii="Arial" w:hAnsi="Arial" w:cs="Arial"/>
          <w:color w:val="000000"/>
          <w:sz w:val="20"/>
        </w:rPr>
      </w:pPr>
      <w:r w:rsidRPr="00FF03C1">
        <w:rPr>
          <w:rFonts w:ascii="Arial" w:hAnsi="Arial" w:cs="Arial"/>
          <w:color w:val="000000"/>
          <w:sz w:val="20"/>
        </w:rPr>
        <w:t>к Решению Усть-Хоперского</w:t>
      </w:r>
    </w:p>
    <w:p w:rsidR="00FF03C1" w:rsidRPr="00FF03C1" w:rsidRDefault="00FF03C1" w:rsidP="00FF03C1">
      <w:pPr>
        <w:ind w:right="-1050" w:firstLine="5760"/>
        <w:rPr>
          <w:rFonts w:ascii="Arial" w:hAnsi="Arial" w:cs="Arial"/>
          <w:color w:val="000000"/>
          <w:sz w:val="20"/>
        </w:rPr>
      </w:pPr>
      <w:r w:rsidRPr="00FF03C1">
        <w:rPr>
          <w:rFonts w:ascii="Arial" w:hAnsi="Arial" w:cs="Arial"/>
          <w:color w:val="000000"/>
          <w:sz w:val="20"/>
        </w:rPr>
        <w:t>сельского Совета</w:t>
      </w:r>
    </w:p>
    <w:p w:rsidR="00FF03C1" w:rsidRPr="00FF03C1" w:rsidRDefault="00FF03C1" w:rsidP="00FF03C1">
      <w:pPr>
        <w:pStyle w:val="a4"/>
        <w:ind w:right="-1050" w:firstLine="5760"/>
        <w:rPr>
          <w:rFonts w:ascii="Arial" w:hAnsi="Arial" w:cs="Arial"/>
          <w:color w:val="000000"/>
          <w:sz w:val="20"/>
        </w:rPr>
      </w:pPr>
      <w:r w:rsidRPr="00FF03C1">
        <w:rPr>
          <w:rFonts w:ascii="Arial" w:hAnsi="Arial" w:cs="Arial"/>
          <w:color w:val="000000"/>
          <w:sz w:val="20"/>
        </w:rPr>
        <w:t xml:space="preserve">«О бюджете Усть-Хоперского </w:t>
      </w:r>
      <w:proofErr w:type="gramStart"/>
      <w:r w:rsidRPr="00FF03C1">
        <w:rPr>
          <w:rFonts w:ascii="Arial" w:hAnsi="Arial" w:cs="Arial"/>
          <w:color w:val="000000"/>
          <w:sz w:val="20"/>
        </w:rPr>
        <w:t>сельского</w:t>
      </w:r>
      <w:proofErr w:type="gramEnd"/>
      <w:r w:rsidRPr="00FF03C1">
        <w:rPr>
          <w:rFonts w:ascii="Arial" w:hAnsi="Arial" w:cs="Arial"/>
          <w:color w:val="000000"/>
          <w:sz w:val="20"/>
        </w:rPr>
        <w:t xml:space="preserve"> </w:t>
      </w:r>
    </w:p>
    <w:p w:rsidR="00FF03C1" w:rsidRPr="00FF03C1" w:rsidRDefault="00FF03C1" w:rsidP="00FF03C1">
      <w:pPr>
        <w:pStyle w:val="a4"/>
        <w:ind w:right="-1050" w:firstLine="5760"/>
        <w:rPr>
          <w:rFonts w:ascii="Arial" w:hAnsi="Arial" w:cs="Arial"/>
          <w:color w:val="000000"/>
          <w:sz w:val="20"/>
        </w:rPr>
      </w:pPr>
      <w:r w:rsidRPr="00FF03C1">
        <w:rPr>
          <w:rFonts w:ascii="Arial" w:hAnsi="Arial" w:cs="Arial"/>
          <w:color w:val="000000"/>
          <w:sz w:val="20"/>
        </w:rPr>
        <w:t xml:space="preserve">поселения на 2018 год и </w:t>
      </w:r>
      <w:proofErr w:type="gramStart"/>
      <w:r w:rsidRPr="00FF03C1">
        <w:rPr>
          <w:rFonts w:ascii="Arial" w:hAnsi="Arial" w:cs="Arial"/>
          <w:color w:val="000000"/>
          <w:sz w:val="20"/>
        </w:rPr>
        <w:t>на</w:t>
      </w:r>
      <w:proofErr w:type="gramEnd"/>
      <w:r w:rsidRPr="00FF03C1">
        <w:rPr>
          <w:rFonts w:ascii="Arial" w:hAnsi="Arial" w:cs="Arial"/>
          <w:color w:val="000000"/>
          <w:sz w:val="20"/>
        </w:rPr>
        <w:t xml:space="preserve"> плановый  </w:t>
      </w:r>
    </w:p>
    <w:p w:rsidR="00FF03C1" w:rsidRPr="00FF03C1" w:rsidRDefault="00FF03C1" w:rsidP="00FF03C1">
      <w:pPr>
        <w:pStyle w:val="a4"/>
        <w:ind w:right="-1050" w:firstLine="5760"/>
        <w:rPr>
          <w:rFonts w:ascii="Arial" w:hAnsi="Arial" w:cs="Arial"/>
          <w:color w:val="000000"/>
          <w:sz w:val="20"/>
        </w:rPr>
      </w:pPr>
      <w:r w:rsidRPr="00FF03C1">
        <w:rPr>
          <w:rFonts w:ascii="Arial" w:hAnsi="Arial" w:cs="Arial"/>
          <w:color w:val="000000"/>
          <w:sz w:val="20"/>
        </w:rPr>
        <w:t>период 2019 и 2020 годов»</w:t>
      </w:r>
    </w:p>
    <w:p w:rsidR="00FF03C1" w:rsidRPr="00FF03C1" w:rsidRDefault="00FF03C1" w:rsidP="00FF03C1">
      <w:pPr>
        <w:pStyle w:val="a4"/>
        <w:ind w:right="-1050" w:firstLine="5760"/>
        <w:rPr>
          <w:rFonts w:ascii="Arial" w:hAnsi="Arial" w:cs="Arial"/>
          <w:color w:val="000000"/>
          <w:sz w:val="20"/>
        </w:rPr>
      </w:pPr>
      <w:r w:rsidRPr="00FF03C1">
        <w:rPr>
          <w:rFonts w:ascii="Arial" w:hAnsi="Arial" w:cs="Arial"/>
          <w:color w:val="000000"/>
          <w:sz w:val="20"/>
        </w:rPr>
        <w:t xml:space="preserve">№ 27 от «12 » декабря   2017г.  </w:t>
      </w:r>
    </w:p>
    <w:p w:rsidR="00FF03C1" w:rsidRPr="00FF03C1" w:rsidRDefault="00FF03C1" w:rsidP="00FF03C1">
      <w:pPr>
        <w:pStyle w:val="a6"/>
        <w:rPr>
          <w:rFonts w:ascii="Arial" w:hAnsi="Arial" w:cs="Arial"/>
          <w:b w:val="0"/>
          <w:color w:val="000000"/>
          <w:sz w:val="22"/>
        </w:rPr>
      </w:pPr>
    </w:p>
    <w:p w:rsidR="00FF03C1" w:rsidRPr="00FF03C1" w:rsidRDefault="00FF03C1" w:rsidP="00FF03C1">
      <w:pPr>
        <w:pStyle w:val="a6"/>
        <w:jc w:val="left"/>
        <w:rPr>
          <w:rFonts w:ascii="Arial" w:hAnsi="Arial" w:cs="Arial"/>
          <w:color w:val="000000"/>
          <w:sz w:val="24"/>
        </w:rPr>
      </w:pPr>
      <w:r w:rsidRPr="00FF03C1">
        <w:rPr>
          <w:rFonts w:ascii="Arial" w:hAnsi="Arial" w:cs="Arial"/>
          <w:b w:val="0"/>
          <w:color w:val="000000"/>
          <w:sz w:val="22"/>
        </w:rPr>
        <w:t xml:space="preserve">                         </w:t>
      </w:r>
      <w:r w:rsidRPr="00FF03C1">
        <w:rPr>
          <w:rFonts w:ascii="Arial" w:hAnsi="Arial" w:cs="Arial"/>
          <w:color w:val="000000"/>
          <w:sz w:val="24"/>
        </w:rPr>
        <w:t>Распределение бюджетных ассигнований по разделам и подразделам классификации расходов бюджета  Усть-Хоперского сельского поселения</w:t>
      </w:r>
      <w:r>
        <w:rPr>
          <w:rFonts w:ascii="Arial" w:hAnsi="Arial" w:cs="Arial"/>
          <w:color w:val="000000"/>
          <w:sz w:val="24"/>
        </w:rPr>
        <w:t xml:space="preserve"> </w:t>
      </w:r>
      <w:r w:rsidRPr="00FF03C1">
        <w:rPr>
          <w:rFonts w:ascii="Arial" w:hAnsi="Arial" w:cs="Arial"/>
          <w:color w:val="000000"/>
          <w:sz w:val="24"/>
        </w:rPr>
        <w:t>на 2018 год и на плановый период 2019 и 2020 годов</w:t>
      </w:r>
    </w:p>
    <w:p w:rsidR="00FF03C1" w:rsidRPr="00FF03C1" w:rsidRDefault="00FF03C1" w:rsidP="00FF03C1">
      <w:pPr>
        <w:pStyle w:val="a6"/>
        <w:rPr>
          <w:rFonts w:ascii="Arial" w:hAnsi="Arial" w:cs="Arial"/>
          <w:color w:val="000000"/>
          <w:sz w:val="24"/>
        </w:rPr>
      </w:pPr>
    </w:p>
    <w:p w:rsidR="00FF03C1" w:rsidRPr="00FF03C1" w:rsidRDefault="00FF03C1" w:rsidP="00FF03C1">
      <w:pPr>
        <w:pStyle w:val="a6"/>
        <w:ind w:right="-286"/>
        <w:jc w:val="right"/>
        <w:rPr>
          <w:rFonts w:ascii="Arial" w:hAnsi="Arial" w:cs="Arial"/>
          <w:b w:val="0"/>
          <w:color w:val="000000"/>
          <w:sz w:val="18"/>
        </w:rPr>
      </w:pPr>
      <w:r w:rsidRPr="00FF03C1">
        <w:rPr>
          <w:rFonts w:ascii="Arial" w:hAnsi="Arial" w:cs="Arial"/>
          <w:b w:val="0"/>
          <w:color w:val="000000"/>
          <w:sz w:val="18"/>
        </w:rPr>
        <w:t>(тыс</w:t>
      </w:r>
      <w:proofErr w:type="gramStart"/>
      <w:r w:rsidRPr="00FF03C1">
        <w:rPr>
          <w:rFonts w:ascii="Arial" w:hAnsi="Arial" w:cs="Arial"/>
          <w:b w:val="0"/>
          <w:color w:val="000000"/>
          <w:sz w:val="18"/>
        </w:rPr>
        <w:t>.р</w:t>
      </w:r>
      <w:proofErr w:type="gramEnd"/>
      <w:r w:rsidRPr="00FF03C1">
        <w:rPr>
          <w:rFonts w:ascii="Arial" w:hAnsi="Arial" w:cs="Arial"/>
          <w:b w:val="0"/>
          <w:color w:val="000000"/>
          <w:sz w:val="18"/>
        </w:rPr>
        <w:t>уб.)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747"/>
        <w:gridCol w:w="1211"/>
        <w:gridCol w:w="1134"/>
        <w:gridCol w:w="1134"/>
      </w:tblGrid>
      <w:tr w:rsidR="00FF03C1" w:rsidRPr="00FF03C1" w:rsidTr="00FF03C1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F03C1" w:rsidRPr="00FF03C1" w:rsidRDefault="00FF03C1" w:rsidP="00FF03C1">
            <w:pPr>
              <w:pStyle w:val="a6"/>
              <w:rPr>
                <w:rFonts w:ascii="Arial" w:hAnsi="Arial" w:cs="Arial"/>
                <w:color w:val="000000"/>
                <w:sz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</w:rPr>
              <w:t>Код</w:t>
            </w:r>
          </w:p>
        </w:tc>
        <w:tc>
          <w:tcPr>
            <w:tcW w:w="5747" w:type="dxa"/>
          </w:tcPr>
          <w:p w:rsidR="00FF03C1" w:rsidRPr="00FF03C1" w:rsidRDefault="00FF03C1" w:rsidP="00FF03C1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211" w:type="dxa"/>
          </w:tcPr>
          <w:p w:rsidR="00FF03C1" w:rsidRPr="00FF03C1" w:rsidRDefault="00FF03C1" w:rsidP="00FF03C1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</w:rPr>
              <w:t>2018 год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</w:rPr>
              <w:t>2019 год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</w:rPr>
              <w:t>2020 год</w:t>
            </w:r>
          </w:p>
        </w:tc>
      </w:tr>
      <w:tr w:rsidR="00FF03C1" w:rsidRPr="00FF03C1" w:rsidTr="00FF03C1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F03C1" w:rsidRPr="00FF03C1" w:rsidRDefault="00FF03C1" w:rsidP="00FF03C1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747" w:type="dxa"/>
          </w:tcPr>
          <w:p w:rsidR="00FF03C1" w:rsidRPr="00FF03C1" w:rsidRDefault="00FF03C1" w:rsidP="00FF03C1">
            <w:pPr>
              <w:pStyle w:val="3"/>
              <w:ind w:left="-31"/>
              <w:rPr>
                <w:rFonts w:ascii="Arial" w:hAnsi="Arial" w:cs="Arial"/>
                <w:b/>
                <w:color w:val="000000"/>
                <w:sz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  <w:szCs w:val="22"/>
              </w:rPr>
              <w:t>2231,6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left="9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  <w:szCs w:val="22"/>
              </w:rPr>
              <w:t>1714,4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left="9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  <w:szCs w:val="22"/>
              </w:rPr>
              <w:t>1711,4</w:t>
            </w:r>
          </w:p>
        </w:tc>
      </w:tr>
      <w:tr w:rsidR="00FF03C1" w:rsidRPr="00FF03C1" w:rsidTr="00FF03C1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F03C1" w:rsidRPr="00FF03C1" w:rsidRDefault="00FF03C1" w:rsidP="00FF03C1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747" w:type="dxa"/>
          </w:tcPr>
          <w:p w:rsidR="00FF03C1" w:rsidRPr="00FF03C1" w:rsidRDefault="00FF03C1" w:rsidP="00FF03C1">
            <w:pPr>
              <w:pStyle w:val="3"/>
              <w:ind w:left="-48"/>
              <w:rPr>
                <w:rFonts w:ascii="Arial" w:hAnsi="Arial" w:cs="Arial"/>
                <w:color w:val="000000"/>
                <w:sz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669,4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669,4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669,4</w:t>
            </w:r>
          </w:p>
        </w:tc>
      </w:tr>
      <w:tr w:rsidR="00FF03C1" w:rsidRPr="00FF03C1" w:rsidTr="00FF03C1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F03C1" w:rsidRPr="00FF03C1" w:rsidRDefault="00FF03C1" w:rsidP="00FF03C1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747" w:type="dxa"/>
          </w:tcPr>
          <w:p w:rsidR="00FF03C1" w:rsidRPr="00FF03C1" w:rsidRDefault="00FF03C1" w:rsidP="00FF03C1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1443,4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952,0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853,1</w:t>
            </w:r>
          </w:p>
        </w:tc>
      </w:tr>
      <w:tr w:rsidR="00FF03C1" w:rsidRPr="00FF03C1" w:rsidTr="00FF03C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</w:tcPr>
          <w:p w:rsidR="00FF03C1" w:rsidRPr="00FF03C1" w:rsidRDefault="00FF03C1" w:rsidP="00FF03C1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747" w:type="dxa"/>
          </w:tcPr>
          <w:p w:rsidR="00FF03C1" w:rsidRPr="00FF03C1" w:rsidRDefault="00FF03C1" w:rsidP="00FF03C1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3C1" w:rsidRPr="00FF03C1" w:rsidTr="00FF03C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</w:tcPr>
          <w:p w:rsidR="00FF03C1" w:rsidRPr="00FF03C1" w:rsidRDefault="00FF03C1" w:rsidP="00FF03C1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747" w:type="dxa"/>
          </w:tcPr>
          <w:p w:rsidR="00FF03C1" w:rsidRPr="00FF03C1" w:rsidRDefault="00FF03C1" w:rsidP="00FF03C1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</w:rPr>
              <w:t>Резервные фонды</w:t>
            </w:r>
          </w:p>
        </w:tc>
        <w:tc>
          <w:tcPr>
            <w:tcW w:w="1211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3C1" w:rsidRPr="00FF03C1" w:rsidTr="00FF03C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00" w:type="dxa"/>
          </w:tcPr>
          <w:p w:rsidR="00FF03C1" w:rsidRPr="00FF03C1" w:rsidRDefault="00FF03C1" w:rsidP="00FF03C1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747" w:type="dxa"/>
          </w:tcPr>
          <w:p w:rsidR="00FF03C1" w:rsidRPr="00FF03C1" w:rsidRDefault="00FF03C1" w:rsidP="00FF03C1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</w:rPr>
              <w:t>Другие общегосударственные  вопросы</w:t>
            </w:r>
          </w:p>
        </w:tc>
        <w:tc>
          <w:tcPr>
            <w:tcW w:w="1211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188,9</w:t>
            </w:r>
          </w:p>
        </w:tc>
      </w:tr>
      <w:tr w:rsidR="00FF03C1" w:rsidRPr="00FF03C1" w:rsidTr="00FF03C1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F03C1" w:rsidRPr="00FF03C1" w:rsidRDefault="00FF03C1" w:rsidP="00FF03C1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747" w:type="dxa"/>
          </w:tcPr>
          <w:p w:rsidR="00FF03C1" w:rsidRPr="00FF03C1" w:rsidRDefault="00FF03C1" w:rsidP="00FF03C1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</w:rPr>
              <w:t>НАЦИОНАЛЬНАЯ  ОБОРОНА</w:t>
            </w:r>
          </w:p>
        </w:tc>
        <w:tc>
          <w:tcPr>
            <w:tcW w:w="1211" w:type="dxa"/>
          </w:tcPr>
          <w:p w:rsidR="00FF03C1" w:rsidRPr="00FF03C1" w:rsidRDefault="00FF03C1" w:rsidP="00FF03C1">
            <w:pPr>
              <w:pStyle w:val="a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67,5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a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68,1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a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70,8</w:t>
            </w:r>
          </w:p>
        </w:tc>
      </w:tr>
      <w:tr w:rsidR="00FF03C1" w:rsidRPr="00FF03C1" w:rsidTr="00FF03C1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F03C1" w:rsidRPr="00FF03C1" w:rsidRDefault="00FF03C1" w:rsidP="00FF03C1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747" w:type="dxa"/>
          </w:tcPr>
          <w:p w:rsidR="00FF03C1" w:rsidRPr="00FF03C1" w:rsidRDefault="00FF03C1" w:rsidP="00FF03C1">
            <w:pPr>
              <w:rPr>
                <w:rFonts w:ascii="Arial" w:hAnsi="Arial" w:cs="Arial"/>
                <w:color w:val="000000"/>
                <w:sz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FF03C1" w:rsidRPr="00FF03C1" w:rsidRDefault="00FF03C1" w:rsidP="00FF03C1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67,5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68,1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70,8</w:t>
            </w:r>
          </w:p>
        </w:tc>
      </w:tr>
      <w:tr w:rsidR="00FF03C1" w:rsidRPr="00FF03C1" w:rsidTr="00FF03C1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F03C1" w:rsidRPr="00FF03C1" w:rsidRDefault="00FF03C1" w:rsidP="00FF03C1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747" w:type="dxa"/>
          </w:tcPr>
          <w:p w:rsidR="00FF03C1" w:rsidRPr="00FF03C1" w:rsidRDefault="00FF03C1" w:rsidP="00FF03C1">
            <w:pPr>
              <w:pStyle w:val="3"/>
              <w:rPr>
                <w:rFonts w:ascii="Arial" w:hAnsi="Arial" w:cs="Arial"/>
                <w:b/>
                <w:sz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</w:rPr>
              <w:t>НАЦИОНАЛЬНАЯ  БЕЗОПАСНОСТЬ  И  ПРАВООХРАНИТЕЛЬНАЯ ДЕЯТЕЛЬНОСТЬ</w:t>
            </w:r>
          </w:p>
        </w:tc>
        <w:tc>
          <w:tcPr>
            <w:tcW w:w="1211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FF03C1" w:rsidRPr="00FF03C1" w:rsidTr="00FF03C1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F03C1" w:rsidRPr="00FF03C1" w:rsidRDefault="00FF03C1" w:rsidP="00FF03C1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5747" w:type="dxa"/>
          </w:tcPr>
          <w:p w:rsidR="00FF03C1" w:rsidRPr="00FF03C1" w:rsidRDefault="00FF03C1" w:rsidP="00FF03C1">
            <w:pPr>
              <w:pStyle w:val="3"/>
              <w:rPr>
                <w:rFonts w:ascii="Arial" w:hAnsi="Arial" w:cs="Arial"/>
                <w:b/>
                <w:sz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1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FF03C1" w:rsidRPr="00FF03C1" w:rsidTr="00FF03C1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F03C1" w:rsidRPr="00FF03C1" w:rsidRDefault="00FF03C1" w:rsidP="00FF03C1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747" w:type="dxa"/>
          </w:tcPr>
          <w:p w:rsidR="00FF03C1" w:rsidRPr="00FF03C1" w:rsidRDefault="00FF03C1" w:rsidP="00FF03C1">
            <w:pPr>
              <w:pStyle w:val="3"/>
              <w:rPr>
                <w:rFonts w:ascii="Arial" w:hAnsi="Arial" w:cs="Arial"/>
                <w:b/>
                <w:sz w:val="22"/>
              </w:rPr>
            </w:pPr>
            <w:r w:rsidRPr="00FF03C1">
              <w:rPr>
                <w:rFonts w:ascii="Arial" w:hAnsi="Arial" w:cs="Arial"/>
                <w:b/>
                <w:sz w:val="22"/>
              </w:rPr>
              <w:t>НАЦИОНАЛЬНАЯ ЭКОНОМИКА</w:t>
            </w:r>
          </w:p>
        </w:tc>
        <w:tc>
          <w:tcPr>
            <w:tcW w:w="1211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  <w:szCs w:val="22"/>
              </w:rPr>
              <w:t>462,5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  <w:szCs w:val="22"/>
              </w:rPr>
              <w:t>521,7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  <w:szCs w:val="22"/>
              </w:rPr>
              <w:t>581,7</w:t>
            </w:r>
          </w:p>
        </w:tc>
      </w:tr>
      <w:tr w:rsidR="00FF03C1" w:rsidRPr="00FF03C1" w:rsidTr="00FF03C1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F03C1" w:rsidRPr="00FF03C1" w:rsidRDefault="00FF03C1" w:rsidP="00FF03C1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747" w:type="dxa"/>
          </w:tcPr>
          <w:p w:rsidR="00FF03C1" w:rsidRPr="00FF03C1" w:rsidRDefault="00FF03C1" w:rsidP="00FF03C1">
            <w:pPr>
              <w:pStyle w:val="3"/>
              <w:rPr>
                <w:rFonts w:ascii="Arial" w:hAnsi="Arial" w:cs="Arial"/>
                <w:sz w:val="22"/>
              </w:rPr>
            </w:pPr>
            <w:r w:rsidRPr="00FF03C1">
              <w:rPr>
                <w:rFonts w:ascii="Arial" w:hAnsi="Arial" w:cs="Arial"/>
                <w:sz w:val="22"/>
              </w:rPr>
              <w:t>Дорожное хозяйство (дорожные фонды)</w:t>
            </w:r>
          </w:p>
        </w:tc>
        <w:tc>
          <w:tcPr>
            <w:tcW w:w="1211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462,5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521,7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581,7</w:t>
            </w:r>
          </w:p>
        </w:tc>
      </w:tr>
      <w:tr w:rsidR="00FF03C1" w:rsidRPr="00FF03C1" w:rsidTr="00FF03C1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F03C1" w:rsidRPr="00FF03C1" w:rsidRDefault="00FF03C1" w:rsidP="00FF03C1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747" w:type="dxa"/>
          </w:tcPr>
          <w:p w:rsidR="00FF03C1" w:rsidRPr="00FF03C1" w:rsidRDefault="00FF03C1" w:rsidP="00FF03C1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</w:rPr>
              <w:t>ЖИЛИЩНО – КОММУНАЛЬНОЕ ХОЗЯЙСТВО</w:t>
            </w:r>
          </w:p>
        </w:tc>
        <w:tc>
          <w:tcPr>
            <w:tcW w:w="1211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  <w:szCs w:val="22"/>
              </w:rPr>
              <w:t>3670,3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3C1" w:rsidRPr="00FF03C1" w:rsidTr="00FF03C1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F03C1" w:rsidRPr="00FF03C1" w:rsidRDefault="00FF03C1" w:rsidP="00FF03C1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747" w:type="dxa"/>
          </w:tcPr>
          <w:p w:rsidR="00FF03C1" w:rsidRPr="00FF03C1" w:rsidRDefault="00FF03C1" w:rsidP="00FF03C1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211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3C1" w:rsidRPr="00FF03C1" w:rsidTr="00FF03C1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F03C1" w:rsidRPr="00FF03C1" w:rsidRDefault="00FF03C1" w:rsidP="00FF03C1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747" w:type="dxa"/>
          </w:tcPr>
          <w:p w:rsidR="00FF03C1" w:rsidRPr="00FF03C1" w:rsidRDefault="00FF03C1" w:rsidP="00FF03C1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</w:rPr>
              <w:t>Благоустройство</w:t>
            </w:r>
          </w:p>
        </w:tc>
        <w:tc>
          <w:tcPr>
            <w:tcW w:w="1211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3670,2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3C1" w:rsidRPr="00FF03C1" w:rsidTr="00FF03C1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F03C1" w:rsidRPr="00FF03C1" w:rsidRDefault="00FF03C1" w:rsidP="00FF03C1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747" w:type="dxa"/>
          </w:tcPr>
          <w:p w:rsidR="00FF03C1" w:rsidRPr="00FF03C1" w:rsidRDefault="00FF03C1" w:rsidP="00FF03C1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</w:rPr>
              <w:t xml:space="preserve">КУЛЬТУРА, КИНЕМАТОГРАФИЯ </w:t>
            </w:r>
          </w:p>
        </w:tc>
        <w:tc>
          <w:tcPr>
            <w:tcW w:w="1211" w:type="dxa"/>
          </w:tcPr>
          <w:p w:rsidR="00FF03C1" w:rsidRPr="00FF03C1" w:rsidRDefault="00FF03C1" w:rsidP="00FF03C1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  <w:szCs w:val="22"/>
              </w:rPr>
              <w:t>2495,1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left="-185" w:firstLine="18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left="9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1000,0</w:t>
            </w:r>
          </w:p>
        </w:tc>
      </w:tr>
      <w:tr w:rsidR="00FF03C1" w:rsidRPr="00FF03C1" w:rsidTr="00FF03C1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F03C1" w:rsidRPr="00FF03C1" w:rsidRDefault="00FF03C1" w:rsidP="00FF03C1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747" w:type="dxa"/>
          </w:tcPr>
          <w:p w:rsidR="00FF03C1" w:rsidRPr="00FF03C1" w:rsidRDefault="00FF03C1" w:rsidP="00FF03C1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</w:rPr>
              <w:t>Культура</w:t>
            </w:r>
          </w:p>
        </w:tc>
        <w:tc>
          <w:tcPr>
            <w:tcW w:w="1211" w:type="dxa"/>
          </w:tcPr>
          <w:p w:rsidR="00FF03C1" w:rsidRPr="00FF03C1" w:rsidRDefault="00FF03C1" w:rsidP="00FF03C1">
            <w:pPr>
              <w:pStyle w:val="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2495,1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left="9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left="9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1000,0</w:t>
            </w:r>
          </w:p>
        </w:tc>
      </w:tr>
      <w:tr w:rsidR="00FF03C1" w:rsidRPr="00FF03C1" w:rsidTr="00FF03C1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F03C1" w:rsidRPr="00FF03C1" w:rsidRDefault="00FF03C1" w:rsidP="00FF03C1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747" w:type="dxa"/>
          </w:tcPr>
          <w:p w:rsidR="00FF03C1" w:rsidRPr="00FF03C1" w:rsidRDefault="00FF03C1" w:rsidP="00FF03C1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</w:rPr>
              <w:t>СОЦИАЛЬНАЯ ПОЛИТИКА</w:t>
            </w:r>
          </w:p>
        </w:tc>
        <w:tc>
          <w:tcPr>
            <w:tcW w:w="1211" w:type="dxa"/>
          </w:tcPr>
          <w:p w:rsidR="00FF03C1" w:rsidRPr="00FF03C1" w:rsidRDefault="00FF03C1" w:rsidP="00FF03C1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  <w:szCs w:val="22"/>
              </w:rPr>
              <w:t>414,2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  <w:szCs w:val="22"/>
              </w:rPr>
              <w:t>414,2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  <w:szCs w:val="22"/>
              </w:rPr>
              <w:t>414,2</w:t>
            </w:r>
          </w:p>
        </w:tc>
      </w:tr>
      <w:tr w:rsidR="00FF03C1" w:rsidRPr="00FF03C1" w:rsidTr="00FF03C1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F03C1" w:rsidRPr="00FF03C1" w:rsidRDefault="00FF03C1" w:rsidP="00FF03C1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747" w:type="dxa"/>
          </w:tcPr>
          <w:p w:rsidR="00FF03C1" w:rsidRPr="00FF03C1" w:rsidRDefault="00FF03C1" w:rsidP="00FF03C1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211" w:type="dxa"/>
          </w:tcPr>
          <w:p w:rsidR="00FF03C1" w:rsidRPr="00FF03C1" w:rsidRDefault="00FF03C1" w:rsidP="00FF03C1">
            <w:pPr>
              <w:pStyle w:val="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414,2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414,2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color w:val="000000"/>
                <w:sz w:val="22"/>
                <w:szCs w:val="22"/>
              </w:rPr>
              <w:t>414,2</w:t>
            </w:r>
          </w:p>
        </w:tc>
      </w:tr>
      <w:tr w:rsidR="00FF03C1" w:rsidRPr="00FF03C1" w:rsidTr="00FF03C1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F03C1" w:rsidRPr="00FF03C1" w:rsidRDefault="00FF03C1" w:rsidP="00FF03C1">
            <w:pPr>
              <w:pStyle w:val="3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747" w:type="dxa"/>
          </w:tcPr>
          <w:p w:rsidR="00FF03C1" w:rsidRPr="00FF03C1" w:rsidRDefault="00FF03C1" w:rsidP="00FF03C1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</w:rPr>
              <w:t>ИТОГО</w:t>
            </w:r>
          </w:p>
        </w:tc>
        <w:tc>
          <w:tcPr>
            <w:tcW w:w="1211" w:type="dxa"/>
          </w:tcPr>
          <w:p w:rsidR="00FF03C1" w:rsidRPr="00FF03C1" w:rsidRDefault="00FF03C1" w:rsidP="00FF03C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  <w:szCs w:val="22"/>
              </w:rPr>
              <w:t>9374,2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left="98" w:right="-32" w:firstLine="1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  <w:szCs w:val="22"/>
              </w:rPr>
              <w:t>3718,4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left="9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  <w:szCs w:val="22"/>
              </w:rPr>
              <w:t>3778,1</w:t>
            </w:r>
          </w:p>
        </w:tc>
      </w:tr>
      <w:tr w:rsidR="00FF03C1" w:rsidRPr="00FF03C1" w:rsidTr="00FF03C1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F03C1" w:rsidRPr="00FF03C1" w:rsidRDefault="00FF03C1" w:rsidP="00FF03C1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5747" w:type="dxa"/>
          </w:tcPr>
          <w:p w:rsidR="00FF03C1" w:rsidRPr="00FF03C1" w:rsidRDefault="00FF03C1" w:rsidP="00FF03C1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proofErr w:type="spellStart"/>
            <w:r w:rsidRPr="00FF03C1">
              <w:rPr>
                <w:rFonts w:ascii="Arial" w:hAnsi="Arial" w:cs="Arial"/>
                <w:b/>
                <w:color w:val="000000"/>
                <w:sz w:val="22"/>
              </w:rPr>
              <w:t>Профицит</w:t>
            </w:r>
            <w:proofErr w:type="spellEnd"/>
            <w:proofErr w:type="gramStart"/>
            <w:r w:rsidRPr="00FF03C1">
              <w:rPr>
                <w:rFonts w:ascii="Arial" w:hAnsi="Arial" w:cs="Arial"/>
                <w:b/>
                <w:color w:val="000000"/>
                <w:sz w:val="22"/>
              </w:rPr>
              <w:t xml:space="preserve"> (+) </w:t>
            </w:r>
            <w:proofErr w:type="gramEnd"/>
            <w:r w:rsidRPr="00FF03C1">
              <w:rPr>
                <w:rFonts w:ascii="Arial" w:hAnsi="Arial" w:cs="Arial"/>
                <w:b/>
                <w:color w:val="000000"/>
                <w:sz w:val="22"/>
              </w:rPr>
              <w:t>Дефицит (-)</w:t>
            </w:r>
          </w:p>
        </w:tc>
        <w:tc>
          <w:tcPr>
            <w:tcW w:w="1211" w:type="dxa"/>
          </w:tcPr>
          <w:p w:rsidR="00FF03C1" w:rsidRPr="00FF03C1" w:rsidRDefault="00FF03C1" w:rsidP="00FF03C1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03C1">
              <w:rPr>
                <w:rFonts w:ascii="Arial" w:hAnsi="Arial" w:cs="Arial"/>
                <w:b/>
                <w:color w:val="000000"/>
                <w:sz w:val="22"/>
                <w:szCs w:val="22"/>
              </w:rPr>
              <w:t>-379,4</w:t>
            </w: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03C1" w:rsidRPr="00FF03C1" w:rsidRDefault="00FF03C1" w:rsidP="00FF03C1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FF03C1" w:rsidRDefault="00FF03C1">
      <w:pPr>
        <w:rPr>
          <w:rFonts w:ascii="Arial" w:hAnsi="Arial" w:cs="Arial"/>
        </w:rPr>
      </w:pPr>
    </w:p>
    <w:p w:rsidR="00FF03C1" w:rsidRDefault="00FF03C1">
      <w:pPr>
        <w:rPr>
          <w:rFonts w:ascii="Arial" w:hAnsi="Arial" w:cs="Arial"/>
        </w:rPr>
      </w:pPr>
    </w:p>
    <w:tbl>
      <w:tblPr>
        <w:tblW w:w="9509" w:type="dxa"/>
        <w:tblInd w:w="97" w:type="dxa"/>
        <w:tblLook w:val="04A0"/>
      </w:tblPr>
      <w:tblGrid>
        <w:gridCol w:w="3021"/>
        <w:gridCol w:w="459"/>
        <w:gridCol w:w="459"/>
        <w:gridCol w:w="1601"/>
        <w:gridCol w:w="850"/>
        <w:gridCol w:w="1276"/>
        <w:gridCol w:w="992"/>
        <w:gridCol w:w="851"/>
      </w:tblGrid>
      <w:tr w:rsidR="00FF03C1" w:rsidRPr="00000F99" w:rsidTr="00FF03C1">
        <w:trPr>
          <w:trHeight w:val="117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RANGE!A1:H93"/>
            <w:bookmarkEnd w:id="0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Приложение  6</w:t>
            </w:r>
            <w:r w:rsidRPr="00000F99">
              <w:rPr>
                <w:rFonts w:ascii="Arial" w:hAnsi="Arial" w:cs="Arial"/>
                <w:sz w:val="20"/>
                <w:szCs w:val="20"/>
              </w:rPr>
              <w:br/>
              <w:t xml:space="preserve">к  Решению  Усть-Хоперского сельского Совета «О бюджете   Усть-Хоперского сельского поселения на 2018 год  и на  плановый период  2019 и 2020 годов»  №27 от "12" декабря 2017г.                               </w:t>
            </w:r>
          </w:p>
        </w:tc>
      </w:tr>
      <w:tr w:rsidR="00FF03C1" w:rsidRPr="00000F99" w:rsidTr="00FF03C1">
        <w:trPr>
          <w:trHeight w:val="21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3C1" w:rsidRPr="00000F99" w:rsidTr="00FF03C1">
        <w:trPr>
          <w:trHeight w:val="315"/>
        </w:trPr>
        <w:tc>
          <w:tcPr>
            <w:tcW w:w="950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F99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подразделам, </w:t>
            </w:r>
            <w:r w:rsidRPr="00000F99">
              <w:rPr>
                <w:rFonts w:ascii="Arial" w:hAnsi="Arial" w:cs="Arial"/>
                <w:b/>
                <w:bCs/>
              </w:rPr>
              <w:br/>
              <w:t xml:space="preserve">целевым статьям и видам расходов классификации расходов  </w:t>
            </w:r>
            <w:r w:rsidRPr="00000F99">
              <w:rPr>
                <w:rFonts w:ascii="Arial" w:hAnsi="Arial" w:cs="Arial"/>
                <w:b/>
                <w:bCs/>
              </w:rPr>
              <w:br/>
              <w:t xml:space="preserve"> бюджета  Усть-Хоперского сельского поселения </w:t>
            </w:r>
            <w:r w:rsidRPr="00000F99">
              <w:rPr>
                <w:rFonts w:ascii="Arial" w:hAnsi="Arial" w:cs="Arial"/>
                <w:b/>
                <w:bCs/>
              </w:rPr>
              <w:br/>
              <w:t>на 2018 год и на плановый период 2019 и 2020 годов</w:t>
            </w:r>
          </w:p>
        </w:tc>
      </w:tr>
      <w:tr w:rsidR="00FF03C1" w:rsidRPr="00000F99" w:rsidTr="00FF03C1">
        <w:trPr>
          <w:trHeight w:val="1290"/>
        </w:trPr>
        <w:tc>
          <w:tcPr>
            <w:tcW w:w="95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3C1" w:rsidRPr="00000F99" w:rsidRDefault="00FF03C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03C1" w:rsidRPr="00000F99" w:rsidTr="00000F99">
        <w:trPr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C1" w:rsidRPr="00000F99" w:rsidRDefault="00FF03C1" w:rsidP="00FF03C1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000F99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FF03C1" w:rsidRPr="00000F99" w:rsidTr="00000F99">
        <w:trPr>
          <w:trHeight w:val="151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F9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</w:tr>
      <w:tr w:rsidR="00FF03C1" w:rsidRPr="00000F99" w:rsidTr="00000F9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F03C1" w:rsidRPr="00000F99" w:rsidTr="00000F99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1" w:rsidRPr="00000F99" w:rsidRDefault="00FF0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2231,6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1714,4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1711,4</w:t>
            </w:r>
          </w:p>
        </w:tc>
      </w:tr>
      <w:tr w:rsidR="00FF03C1" w:rsidRPr="00000F99" w:rsidTr="00000F99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669,4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669,4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669,4</w:t>
            </w:r>
          </w:p>
        </w:tc>
      </w:tr>
      <w:tr w:rsidR="00FF03C1" w:rsidRPr="00000F99" w:rsidTr="00000F99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0F99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000F99">
              <w:rPr>
                <w:rFonts w:ascii="Arial" w:hAnsi="Arial" w:cs="Arial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90 0 00 0000 0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</w:tr>
      <w:tr w:rsidR="00FF03C1" w:rsidRPr="00000F99" w:rsidTr="00000F99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90 0 00 0003 0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</w:tr>
      <w:tr w:rsidR="00FF03C1" w:rsidRPr="00000F99" w:rsidTr="00000F9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90 0  00 0003 0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</w:tr>
      <w:tr w:rsidR="00FF03C1" w:rsidRPr="00000F99" w:rsidTr="00000F9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1443,4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952,0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853,1</w:t>
            </w:r>
          </w:p>
        </w:tc>
      </w:tr>
      <w:tr w:rsidR="00FF03C1" w:rsidRPr="00000F99" w:rsidTr="00000F99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0F99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000F99">
              <w:rPr>
                <w:rFonts w:ascii="Arial" w:hAnsi="Arial" w:cs="Arial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90 0 00 0000 0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1438,4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853,1</w:t>
            </w:r>
          </w:p>
        </w:tc>
      </w:tr>
      <w:tr w:rsidR="00FF03C1" w:rsidRPr="00000F99" w:rsidTr="00000F99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90 0 00 0001 0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1435,4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851,1</w:t>
            </w:r>
          </w:p>
        </w:tc>
      </w:tr>
      <w:tr w:rsidR="00FF03C1" w:rsidRPr="00000F99" w:rsidTr="00000F99">
        <w:trPr>
          <w:trHeight w:val="16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90 0 00 0001 0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1150,8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851,1</w:t>
            </w:r>
          </w:p>
        </w:tc>
      </w:tr>
      <w:tr w:rsidR="00FF03C1" w:rsidRPr="00000F99" w:rsidTr="00000F9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90 0 00 0001 0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280,7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90 0 00 0001 0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90 0 00 7001 0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FF03C1" w:rsidRPr="00000F99" w:rsidTr="00000F9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90 0 00 7001 0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03C1" w:rsidRPr="00000F99" w:rsidTr="00000F99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90 0 00 7001 0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FF03C1" w:rsidRPr="00000F99" w:rsidTr="00000F99">
        <w:trPr>
          <w:trHeight w:val="7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99 0 00 8014 0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99 0 00 8014 0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0F99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000F99">
              <w:rPr>
                <w:rFonts w:ascii="Arial" w:hAnsi="Arial" w:cs="Arial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90 0 00 0000 0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16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00F99">
              <w:rPr>
                <w:rFonts w:ascii="Arial" w:hAnsi="Arial" w:cs="Arial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90 0 00 2023 0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90 0 00 2023 0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0F99">
              <w:rPr>
                <w:rFonts w:ascii="Arial" w:hAnsi="Arial" w:cs="Arial"/>
                <w:color w:val="FF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0F99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000F99">
              <w:rPr>
                <w:rFonts w:ascii="Arial" w:hAnsi="Arial" w:cs="Arial"/>
                <w:sz w:val="20"/>
                <w:szCs w:val="20"/>
              </w:rPr>
              <w:t xml:space="preserve">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99 0 00 8200 0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99 0 00 8200 0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188,9</w:t>
            </w:r>
          </w:p>
        </w:tc>
      </w:tr>
      <w:tr w:rsidR="00FF03C1" w:rsidRPr="00000F99" w:rsidTr="00000F99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0F99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000F99">
              <w:rPr>
                <w:rFonts w:ascii="Arial" w:hAnsi="Arial" w:cs="Arial"/>
                <w:sz w:val="20"/>
                <w:szCs w:val="20"/>
              </w:rPr>
              <w:t xml:space="preserve"> расходы 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188,9</w:t>
            </w:r>
          </w:p>
        </w:tc>
      </w:tr>
      <w:tr w:rsidR="00FF03C1" w:rsidRPr="00000F99" w:rsidTr="00000F9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99 0  00 2001 0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99 0 00 8014 0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99 0 00 8014 0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99 0 00 8700 0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188,9</w:t>
            </w:r>
          </w:p>
        </w:tc>
      </w:tr>
      <w:tr w:rsidR="00FF03C1" w:rsidRPr="00000F99" w:rsidTr="00000F99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99 0 00 8700 0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36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70,8</w:t>
            </w:r>
          </w:p>
        </w:tc>
      </w:tr>
      <w:tr w:rsidR="00FF03C1" w:rsidRPr="00000F99" w:rsidTr="00000F99">
        <w:trPr>
          <w:trHeight w:val="5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0F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Мобилилизационная</w:t>
            </w:r>
            <w:proofErr w:type="spellEnd"/>
            <w:r w:rsidRPr="00000F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и вневойсковая подготовка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70,8</w:t>
            </w:r>
          </w:p>
        </w:tc>
      </w:tr>
      <w:tr w:rsidR="00FF03C1" w:rsidRPr="00000F99" w:rsidTr="00000F99">
        <w:trPr>
          <w:trHeight w:val="5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0F99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000F99">
              <w:rPr>
                <w:rFonts w:ascii="Arial" w:hAnsi="Arial" w:cs="Arial"/>
                <w:sz w:val="20"/>
                <w:szCs w:val="20"/>
              </w:rPr>
              <w:t xml:space="preserve"> расходы 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70,8</w:t>
            </w:r>
          </w:p>
        </w:tc>
      </w:tr>
      <w:tr w:rsidR="00FF03C1" w:rsidRPr="00000F99" w:rsidTr="00000F99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70,8</w:t>
            </w:r>
          </w:p>
        </w:tc>
      </w:tr>
      <w:tr w:rsidR="00FF03C1" w:rsidRPr="00000F99" w:rsidTr="00000F99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</w:tr>
      <w:tr w:rsidR="00FF03C1" w:rsidRPr="00000F99" w:rsidTr="00000F99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8,8</w:t>
            </w:r>
          </w:p>
        </w:tc>
      </w:tr>
      <w:tr w:rsidR="00FF03C1" w:rsidRPr="00000F99" w:rsidTr="00000F99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1" w:rsidRPr="00000F99" w:rsidRDefault="00FF0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10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0F99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000F99">
              <w:rPr>
                <w:rFonts w:ascii="Arial" w:hAnsi="Arial" w:cs="Arial"/>
                <w:sz w:val="20"/>
                <w:szCs w:val="20"/>
              </w:rPr>
              <w:t xml:space="preserve">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99 0 00 2003 0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99 0 00 2003 0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1" w:rsidRPr="00000F99" w:rsidRDefault="00FF0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462,5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521,7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581,7</w:t>
            </w:r>
          </w:p>
        </w:tc>
      </w:tr>
      <w:tr w:rsidR="00FF03C1" w:rsidRPr="00000F99" w:rsidTr="00000F99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</w:t>
            </w:r>
            <w:proofErr w:type="gramStart"/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о(</w:t>
            </w:r>
            <w:proofErr w:type="gramEnd"/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462,5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521,7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581,7</w:t>
            </w:r>
          </w:p>
        </w:tc>
      </w:tr>
      <w:tr w:rsidR="00FF03C1" w:rsidRPr="00000F99" w:rsidTr="00000F99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0F99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000F99">
              <w:rPr>
                <w:rFonts w:ascii="Arial" w:hAnsi="Arial" w:cs="Arial"/>
                <w:sz w:val="20"/>
                <w:szCs w:val="20"/>
              </w:rPr>
              <w:t xml:space="preserve">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462,5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521,7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581,7</w:t>
            </w:r>
          </w:p>
        </w:tc>
      </w:tr>
      <w:tr w:rsidR="00FF03C1" w:rsidRPr="00000F99" w:rsidTr="00000F99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99 0 00 2006 0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462,5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521,7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581,7</w:t>
            </w:r>
          </w:p>
        </w:tc>
      </w:tr>
      <w:tr w:rsidR="00FF03C1" w:rsidRPr="00000F99" w:rsidTr="00000F9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99 0 00 2006 0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462,5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521,7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581,7</w:t>
            </w:r>
          </w:p>
        </w:tc>
      </w:tr>
      <w:tr w:rsidR="00FF03C1" w:rsidRPr="00000F99" w:rsidTr="00000F99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1" w:rsidRPr="00000F99" w:rsidRDefault="00FF0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3670,3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1" w:rsidRPr="00000F99" w:rsidRDefault="00FF03C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proofErr w:type="spellStart"/>
            <w:r w:rsidRPr="00000F99">
              <w:rPr>
                <w:rFonts w:ascii="Arial" w:hAnsi="Arial" w:cs="Arial"/>
                <w:sz w:val="20"/>
                <w:szCs w:val="20"/>
              </w:rPr>
              <w:t>пономочий</w:t>
            </w:r>
            <w:proofErr w:type="spellEnd"/>
            <w:r w:rsidRPr="00000F99">
              <w:rPr>
                <w:rFonts w:ascii="Arial" w:hAnsi="Arial" w:cs="Arial"/>
                <w:sz w:val="20"/>
                <w:szCs w:val="20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99 0 00 2032 0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99 0 00 2032 0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3670,2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10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Субсидия из областного бюджета местным бюджетам в целях </w:t>
            </w:r>
            <w:proofErr w:type="spellStart"/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муниципальных программ </w:t>
            </w: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61 0 01 7138 0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61 0 01 7138 0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10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Муниципальная программа Мероприятия по благоустройству территории Усть-Хоперского  сельского поселения Серафимовичского муниципального района Волгоградской области на 2018 год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36 0 55 3070 0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36 0 55 3070 0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99 0 00 2022 0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512,3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99 0 00 2022 0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512,3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99 0 00 2026 0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99 0 00 2026 0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99 0 00 2031 0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99 0 00 2031 0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99 0 00 2011 0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99 0 00 2011 0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1" w:rsidRPr="00000F99" w:rsidRDefault="00FF0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2495,1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1000,0</w:t>
            </w:r>
          </w:p>
        </w:tc>
      </w:tr>
      <w:tr w:rsidR="00FF03C1" w:rsidRPr="00000F99" w:rsidTr="00000F99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2495,1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1000,0</w:t>
            </w:r>
          </w:p>
        </w:tc>
      </w:tr>
      <w:tr w:rsidR="00FF03C1" w:rsidRPr="00000F99" w:rsidTr="00000F99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0F99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000F99">
              <w:rPr>
                <w:rFonts w:ascii="Arial" w:hAnsi="Arial" w:cs="Arial"/>
                <w:sz w:val="20"/>
                <w:szCs w:val="20"/>
              </w:rPr>
              <w:t xml:space="preserve">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2495,1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F03C1" w:rsidRPr="00000F99" w:rsidTr="00000F99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99 0 00 0064 0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526,7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210,1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210,1</w:t>
            </w:r>
          </w:p>
        </w:tc>
      </w:tr>
      <w:tr w:rsidR="00FF03C1" w:rsidRPr="00000F99" w:rsidTr="00000F99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00F99">
              <w:rPr>
                <w:rFonts w:ascii="Arial" w:hAnsi="Arial" w:cs="Arial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99 0 00 0064 0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308,2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210,1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210,1</w:t>
            </w:r>
          </w:p>
        </w:tc>
      </w:tr>
      <w:tr w:rsidR="00FF03C1" w:rsidRPr="00000F99" w:rsidTr="00000F99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99 0 00 0064 0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218,5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99 0 00 0065 0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1968,1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789,9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789,9</w:t>
            </w:r>
          </w:p>
        </w:tc>
      </w:tr>
      <w:tr w:rsidR="00FF03C1" w:rsidRPr="00000F99" w:rsidTr="00000F99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99 0 00 0065 0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789,9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789,9</w:t>
            </w:r>
          </w:p>
        </w:tc>
      </w:tr>
      <w:tr w:rsidR="00FF03C1" w:rsidRPr="00000F99" w:rsidTr="00000F99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99 0 00 0065 0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428,8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99 0 00 0065 0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7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99 0 00 8014 0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99 0 00 8014 0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03C1" w:rsidRPr="00000F99" w:rsidTr="00000F99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1" w:rsidRPr="00000F99" w:rsidRDefault="00FF0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 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414,2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414,2</w:t>
            </w:r>
          </w:p>
        </w:tc>
      </w:tr>
      <w:tr w:rsidR="00FF03C1" w:rsidRPr="00000F99" w:rsidTr="00000F9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414,2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F99">
              <w:rPr>
                <w:rFonts w:ascii="Arial" w:hAnsi="Arial" w:cs="Arial"/>
                <w:i/>
                <w:iCs/>
                <w:sz w:val="20"/>
                <w:szCs w:val="20"/>
              </w:rPr>
              <w:t>414,2</w:t>
            </w:r>
          </w:p>
        </w:tc>
      </w:tr>
      <w:tr w:rsidR="00FF03C1" w:rsidRPr="00000F99" w:rsidTr="00000F9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0F99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000F99">
              <w:rPr>
                <w:rFonts w:ascii="Arial" w:hAnsi="Arial" w:cs="Arial"/>
                <w:sz w:val="20"/>
                <w:szCs w:val="20"/>
              </w:rPr>
              <w:t xml:space="preserve">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414,2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414,2</w:t>
            </w:r>
          </w:p>
        </w:tc>
      </w:tr>
      <w:tr w:rsidR="00FF03C1" w:rsidRPr="00000F99" w:rsidTr="00000F99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99 0 00 1027 0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414,2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414,2</w:t>
            </w:r>
          </w:p>
        </w:tc>
      </w:tr>
      <w:tr w:rsidR="00FF03C1" w:rsidRPr="00000F99" w:rsidTr="00000F99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99 0 00 1027 0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414,2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F99">
              <w:rPr>
                <w:rFonts w:ascii="Arial" w:hAnsi="Arial" w:cs="Arial"/>
                <w:sz w:val="20"/>
                <w:szCs w:val="20"/>
              </w:rPr>
              <w:t>414,2</w:t>
            </w:r>
          </w:p>
        </w:tc>
      </w:tr>
      <w:tr w:rsidR="00FF03C1" w:rsidRPr="00000F99" w:rsidTr="00000F99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1" w:rsidRPr="00000F99" w:rsidRDefault="00FF0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9374,2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3718,4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C1" w:rsidRPr="00000F99" w:rsidRDefault="00FF03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F99">
              <w:rPr>
                <w:rFonts w:ascii="Arial" w:hAnsi="Arial" w:cs="Arial"/>
                <w:b/>
                <w:bCs/>
                <w:sz w:val="20"/>
                <w:szCs w:val="20"/>
              </w:rPr>
              <w:t>3778,1</w:t>
            </w:r>
          </w:p>
        </w:tc>
      </w:tr>
    </w:tbl>
    <w:p w:rsidR="00FF03C1" w:rsidRPr="00000F99" w:rsidRDefault="00FF03C1">
      <w:pPr>
        <w:rPr>
          <w:rFonts w:ascii="Arial" w:hAnsi="Arial" w:cs="Arial"/>
        </w:rPr>
      </w:pPr>
    </w:p>
    <w:p w:rsidR="00000F99" w:rsidRPr="00000F99" w:rsidRDefault="00000F99">
      <w:pPr>
        <w:rPr>
          <w:rFonts w:ascii="Arial" w:hAnsi="Arial" w:cs="Arial"/>
        </w:rPr>
      </w:pPr>
    </w:p>
    <w:p w:rsidR="00000F99" w:rsidRPr="00000F99" w:rsidRDefault="00000F99">
      <w:pPr>
        <w:rPr>
          <w:rFonts w:ascii="Arial" w:hAnsi="Arial" w:cs="Arial"/>
        </w:rPr>
      </w:pPr>
    </w:p>
    <w:p w:rsidR="00000F99" w:rsidRPr="00000F99" w:rsidRDefault="00000F99">
      <w:pPr>
        <w:rPr>
          <w:rFonts w:ascii="Arial" w:hAnsi="Arial" w:cs="Arial"/>
        </w:rPr>
      </w:pPr>
    </w:p>
    <w:p w:rsidR="00000F99" w:rsidRPr="00000F99" w:rsidRDefault="00000F99">
      <w:pPr>
        <w:rPr>
          <w:rFonts w:ascii="Arial" w:hAnsi="Arial" w:cs="Arial"/>
        </w:rPr>
      </w:pPr>
    </w:p>
    <w:p w:rsidR="00000F99" w:rsidRPr="00000F99" w:rsidRDefault="00000F99">
      <w:pPr>
        <w:rPr>
          <w:rFonts w:ascii="Arial" w:hAnsi="Arial" w:cs="Arial"/>
        </w:rPr>
      </w:pPr>
    </w:p>
    <w:p w:rsidR="00000F99" w:rsidRPr="00000F99" w:rsidRDefault="00000F99">
      <w:pPr>
        <w:rPr>
          <w:rFonts w:ascii="Arial" w:hAnsi="Arial" w:cs="Arial"/>
        </w:rPr>
      </w:pPr>
    </w:p>
    <w:p w:rsidR="00000F99" w:rsidRPr="00000F99" w:rsidRDefault="00000F99">
      <w:pPr>
        <w:rPr>
          <w:rFonts w:ascii="Arial" w:hAnsi="Arial" w:cs="Arial"/>
        </w:rPr>
      </w:pPr>
    </w:p>
    <w:p w:rsidR="00000F99" w:rsidRPr="00000F99" w:rsidRDefault="00000F99">
      <w:pPr>
        <w:rPr>
          <w:rFonts w:ascii="Arial" w:hAnsi="Arial" w:cs="Arial"/>
        </w:rPr>
      </w:pPr>
    </w:p>
    <w:p w:rsidR="00000F99" w:rsidRDefault="00000F99">
      <w:pPr>
        <w:rPr>
          <w:rFonts w:ascii="Arial" w:hAnsi="Arial" w:cs="Arial"/>
        </w:rPr>
      </w:pPr>
    </w:p>
    <w:p w:rsidR="00000F99" w:rsidRDefault="00000F99">
      <w:pPr>
        <w:rPr>
          <w:rFonts w:ascii="Arial" w:hAnsi="Arial" w:cs="Arial"/>
        </w:rPr>
      </w:pPr>
    </w:p>
    <w:p w:rsidR="00000F99" w:rsidRDefault="00000F99">
      <w:pPr>
        <w:rPr>
          <w:rFonts w:ascii="Arial" w:hAnsi="Arial" w:cs="Arial"/>
        </w:rPr>
      </w:pPr>
    </w:p>
    <w:p w:rsidR="00000F99" w:rsidRDefault="00000F99">
      <w:pPr>
        <w:rPr>
          <w:rFonts w:ascii="Arial" w:hAnsi="Arial" w:cs="Arial"/>
        </w:rPr>
      </w:pPr>
    </w:p>
    <w:p w:rsidR="00000F99" w:rsidRDefault="00000F99">
      <w:pPr>
        <w:rPr>
          <w:rFonts w:ascii="Arial" w:hAnsi="Arial" w:cs="Arial"/>
        </w:rPr>
      </w:pPr>
    </w:p>
    <w:p w:rsidR="00000F99" w:rsidRDefault="00000F99">
      <w:pPr>
        <w:rPr>
          <w:rFonts w:ascii="Arial" w:hAnsi="Arial" w:cs="Arial"/>
        </w:rPr>
      </w:pPr>
    </w:p>
    <w:p w:rsidR="00000F99" w:rsidRDefault="00000F99">
      <w:pPr>
        <w:rPr>
          <w:rFonts w:ascii="Arial" w:hAnsi="Arial" w:cs="Arial"/>
        </w:rPr>
      </w:pPr>
    </w:p>
    <w:p w:rsidR="00000F99" w:rsidRDefault="00000F99">
      <w:pPr>
        <w:rPr>
          <w:rFonts w:ascii="Arial" w:hAnsi="Arial" w:cs="Arial"/>
        </w:rPr>
      </w:pPr>
    </w:p>
    <w:p w:rsidR="00000F99" w:rsidRDefault="00000F99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64"/>
        <w:gridCol w:w="314"/>
        <w:gridCol w:w="394"/>
        <w:gridCol w:w="458"/>
        <w:gridCol w:w="1484"/>
        <w:gridCol w:w="631"/>
        <w:gridCol w:w="835"/>
        <w:gridCol w:w="725"/>
        <w:gridCol w:w="866"/>
      </w:tblGrid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 7</w:t>
            </w:r>
          </w:p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 Решению  Усть-Хоперского сельского Совета «О бюджете  Усть-Хоперского сельского поселения   на 2018 год  и на  плановый период  2019 и 2020 годов»                                         </w:t>
            </w:r>
          </w:p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классификация   расходов  </w:t>
            </w:r>
          </w:p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бюджета Усть-Хоперского сельского поселения </w:t>
            </w:r>
          </w:p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 2018 год и на плановый период 2019 и 2020 годов</w:t>
            </w:r>
          </w:p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2231,6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1714,4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1711,4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1443,4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952,0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853,1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1438,4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952,0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853,1</w:t>
            </w: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1435,4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851,1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1150,8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851,1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280,7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62,0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8,8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3670,3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proofErr w:type="spellStart"/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пономочий</w:t>
            </w:r>
            <w:proofErr w:type="spellEnd"/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3670,2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Субсидия из областного бюджета местным бюджетам в целях </w:t>
            </w:r>
            <w:proofErr w:type="spellStart"/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61 0 01 7138 0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61 0 01 7138 0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Муниципальная программа Мероприятия по благоустройству территории Усть-Хоперского  сельского поселения Серафимовичского муниципального района Волгоградской области на 2018 год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36 0 55 3070 0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36 0 55 3070 0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512,3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512,3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озеленению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2495,1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2495,1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2495,1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526,7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308,2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218,5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1968,1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1539,1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428,8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000F99" w:rsidRPr="00000F99" w:rsidTr="00000F99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000F99" w:rsidRPr="00000F9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9374,2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3718,4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9" w:rsidRPr="00000F99" w:rsidRDefault="00000F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0F9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3778,1</w:t>
            </w:r>
          </w:p>
        </w:tc>
      </w:tr>
    </w:tbl>
    <w:p w:rsidR="00000F99" w:rsidRPr="00000F99" w:rsidRDefault="00000F99">
      <w:pPr>
        <w:rPr>
          <w:rFonts w:ascii="Arial" w:hAnsi="Arial" w:cs="Arial"/>
        </w:rPr>
      </w:pPr>
    </w:p>
    <w:sectPr w:rsidR="00000F99" w:rsidRPr="00000F99" w:rsidSect="0086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786"/>
    <w:multiLevelType w:val="hybridMultilevel"/>
    <w:tmpl w:val="56CE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4D80"/>
    <w:rsid w:val="00000F99"/>
    <w:rsid w:val="00074D80"/>
    <w:rsid w:val="00867A62"/>
    <w:rsid w:val="00BC2480"/>
    <w:rsid w:val="00FF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C2480"/>
    <w:pPr>
      <w:ind w:firstLine="708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BC248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BC24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C248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F03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F0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F03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03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FF03C1"/>
    <w:pPr>
      <w:jc w:val="center"/>
    </w:pPr>
    <w:rPr>
      <w:b/>
      <w:sz w:val="20"/>
    </w:rPr>
  </w:style>
  <w:style w:type="character" w:customStyle="1" w:styleId="a7">
    <w:name w:val="Название Знак"/>
    <w:basedOn w:val="a0"/>
    <w:link w:val="a6"/>
    <w:rsid w:val="00FF03C1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4327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2018-08-27T10:29:00Z</dcterms:created>
  <dcterms:modified xsi:type="dcterms:W3CDTF">2018-08-27T10:49:00Z</dcterms:modified>
</cp:coreProperties>
</file>