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C" w:rsidRDefault="0017535C" w:rsidP="0017535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7535C" w:rsidRDefault="0017535C" w:rsidP="0017535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7535C" w:rsidRDefault="0017535C" w:rsidP="0017535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17535C" w:rsidRDefault="0017535C" w:rsidP="0017535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17535C" w:rsidRDefault="0017535C" w:rsidP="0017535C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17535C" w:rsidRDefault="0017535C" w:rsidP="0017535C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DC4196" w:rsidRPr="00D3491A" w:rsidRDefault="00DC4196" w:rsidP="00DC4196">
      <w:pPr>
        <w:spacing w:after="200" w:line="276" w:lineRule="auto"/>
        <w:jc w:val="center"/>
        <w:rPr>
          <w:rFonts w:ascii="Arial" w:hAnsi="Arial" w:cs="Arial"/>
          <w:b/>
        </w:rPr>
      </w:pPr>
      <w:r w:rsidRPr="00D3491A">
        <w:rPr>
          <w:rFonts w:ascii="Arial" w:hAnsi="Arial" w:cs="Arial"/>
          <w:sz w:val="22"/>
          <w:szCs w:val="22"/>
        </w:rPr>
        <w:t>№ 26</w:t>
      </w:r>
      <w:r w:rsidRPr="00D3491A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</w:t>
      </w:r>
      <w:r w:rsidRPr="00D3491A">
        <w:rPr>
          <w:rFonts w:ascii="Arial" w:hAnsi="Arial" w:cs="Arial"/>
          <w:sz w:val="22"/>
          <w:szCs w:val="22"/>
        </w:rPr>
        <w:t>« 12» декабря 2017 г.</w:t>
      </w:r>
    </w:p>
    <w:p w:rsidR="00DC4196" w:rsidRPr="00D3491A" w:rsidRDefault="00DC4196" w:rsidP="00DC41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DC4196" w:rsidRPr="00D3491A" w:rsidRDefault="00DC4196" w:rsidP="00DC41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D3491A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DC4196" w:rsidRPr="00D3491A" w:rsidTr="00DC4196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C4196" w:rsidRPr="00D3491A" w:rsidRDefault="00DC4196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</w:rPr>
            </w:pPr>
          </w:p>
          <w:p w:rsidR="00DC4196" w:rsidRPr="00D3491A" w:rsidRDefault="00DC419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3491A">
              <w:rPr>
                <w:rFonts w:ascii="Arial" w:hAnsi="Arial" w:cs="Arial"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DC4196" w:rsidRPr="00D3491A" w:rsidRDefault="00DC419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3491A">
              <w:rPr>
                <w:rFonts w:ascii="Arial" w:hAnsi="Arial" w:cs="Arial"/>
              </w:rPr>
              <w:t xml:space="preserve">на 2017 год и </w:t>
            </w:r>
            <w:proofErr w:type="gramStart"/>
            <w:r w:rsidRPr="00D3491A">
              <w:rPr>
                <w:rFonts w:ascii="Arial" w:hAnsi="Arial" w:cs="Arial"/>
              </w:rPr>
              <w:t>на</w:t>
            </w:r>
            <w:proofErr w:type="gramEnd"/>
            <w:r w:rsidRPr="00D3491A">
              <w:rPr>
                <w:rFonts w:ascii="Arial" w:hAnsi="Arial" w:cs="Arial"/>
              </w:rPr>
              <w:t xml:space="preserve"> плановый </w:t>
            </w:r>
          </w:p>
          <w:p w:rsidR="00DC4196" w:rsidRPr="00D3491A" w:rsidRDefault="00DC419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3491A">
              <w:rPr>
                <w:rFonts w:ascii="Arial" w:hAnsi="Arial" w:cs="Arial"/>
              </w:rPr>
              <w:t>период 2018 и 2019 годов»</w:t>
            </w:r>
          </w:p>
          <w:p w:rsidR="00DC4196" w:rsidRPr="00D3491A" w:rsidRDefault="00DC419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3491A">
              <w:rPr>
                <w:rFonts w:ascii="Arial" w:hAnsi="Arial" w:cs="Arial"/>
              </w:rPr>
              <w:t>№ 18 от 09.12.2016 года</w:t>
            </w:r>
          </w:p>
          <w:p w:rsidR="00DC4196" w:rsidRPr="00D3491A" w:rsidRDefault="00DC419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DC4196" w:rsidRPr="00D3491A" w:rsidRDefault="00DC4196" w:rsidP="00DC4196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DC4196" w:rsidRPr="00D3491A" w:rsidRDefault="00DC4196" w:rsidP="00DC4196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DC4196" w:rsidRPr="00D3491A" w:rsidRDefault="00DC4196" w:rsidP="00DC4196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DC4196" w:rsidRPr="00D3491A" w:rsidRDefault="00DC4196" w:rsidP="00DC4196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DC4196" w:rsidRPr="00D3491A" w:rsidRDefault="00DC4196" w:rsidP="00DC4196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DC4196" w:rsidRPr="00D3491A" w:rsidRDefault="00DC4196" w:rsidP="00DC4196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 Внести в Решение Усть-Хоперского сельского Совета от 09.12.2016 г. №18</w:t>
      </w: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</w:rPr>
      </w:pPr>
      <w:r w:rsidRPr="00D3491A">
        <w:rPr>
          <w:rFonts w:ascii="Arial" w:hAnsi="Arial" w:cs="Arial"/>
        </w:rPr>
        <w:t>« О бюджете Усть-Хоперского сельского поселения на 2017 год и на плановый период 2018 и 2019 годов» следующие изменения и дополнения:</w:t>
      </w: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</w:rPr>
      </w:pPr>
    </w:p>
    <w:p w:rsidR="00DC4196" w:rsidRPr="00D3491A" w:rsidRDefault="00DC4196" w:rsidP="00DC419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D3491A">
        <w:rPr>
          <w:rFonts w:ascii="Arial" w:hAnsi="Arial" w:cs="Arial"/>
        </w:rPr>
        <w:t>В пункт 1 подпункт 1.1 изложить в следующей редакции:</w:t>
      </w:r>
    </w:p>
    <w:p w:rsidR="00DC4196" w:rsidRPr="00D3491A" w:rsidRDefault="00DC4196" w:rsidP="00DC419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 « Подпункт 1.1.  Утвердить основные характеристики бюджета Усть-Хоперского сельского поселения на 2017 год:</w:t>
      </w:r>
    </w:p>
    <w:p w:rsidR="00DC4196" w:rsidRPr="00D3491A" w:rsidRDefault="00DC4196" w:rsidP="00DC419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  прогнозируемый  общий объем доходов бюджета поселения в сумме 6206,4 тыс. рублей, в том числе:</w:t>
      </w:r>
    </w:p>
    <w:p w:rsidR="00DC4196" w:rsidRPr="00D3491A" w:rsidRDefault="00DC4196" w:rsidP="00DC419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 безвозмездные поступления от других бюджетов бюджетной системы Российской Федерации в сумме  4242,8 тыс. рублей. </w:t>
      </w:r>
    </w:p>
    <w:p w:rsidR="00DC4196" w:rsidRPr="00D3491A" w:rsidRDefault="00DC4196" w:rsidP="00DC419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  общий объем расходов бюджета Усть-Хоперского сельского поселения в сумме 7519,4 тыс. рублей</w:t>
      </w:r>
    </w:p>
    <w:p w:rsidR="00DC4196" w:rsidRPr="00D3491A" w:rsidRDefault="00DC4196" w:rsidP="00DC419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   прогнозируемый дефицит бюджета Усть-Хоперского сельского поселения в сумме 1313,0 тыс. рублей или  66,9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</w:rPr>
      </w:pPr>
    </w:p>
    <w:p w:rsidR="00DC4196" w:rsidRPr="00D3491A" w:rsidRDefault="00DC4196" w:rsidP="00DC419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3491A">
        <w:rPr>
          <w:rFonts w:ascii="Arial" w:hAnsi="Arial" w:cs="Arial"/>
        </w:rPr>
        <w:t>Приложение № 1 изложить в новой редакции.</w:t>
      </w:r>
    </w:p>
    <w:p w:rsidR="00DC4196" w:rsidRPr="00D3491A" w:rsidRDefault="00DC4196" w:rsidP="00DC419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3491A">
        <w:rPr>
          <w:rFonts w:ascii="Arial" w:hAnsi="Arial" w:cs="Arial"/>
        </w:rPr>
        <w:t>Приложение № 5 изложить в новой редакции.</w:t>
      </w: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6.   Приложение №  6 изложить в новой редакции.</w:t>
      </w:r>
    </w:p>
    <w:p w:rsidR="00DC4196" w:rsidRPr="00D3491A" w:rsidRDefault="00DC4196" w:rsidP="00DC4196">
      <w:pPr>
        <w:autoSpaceDE w:val="0"/>
        <w:autoSpaceDN w:val="0"/>
        <w:adjustRightInd w:val="0"/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7.   Приложение №  7 изложить в новой редакции.       </w:t>
      </w:r>
    </w:p>
    <w:p w:rsidR="00DC4196" w:rsidRPr="00D3491A" w:rsidRDefault="00DC4196" w:rsidP="00DC419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3491A">
        <w:rPr>
          <w:rFonts w:ascii="Arial" w:hAnsi="Arial" w:cs="Arial"/>
          <w:sz w:val="22"/>
          <w:szCs w:val="22"/>
        </w:rPr>
        <w:t xml:space="preserve">Глава Усть-Хоперского сельского поселения                            С.М. Ананьев        </w:t>
      </w:r>
    </w:p>
    <w:p w:rsidR="00DC4196" w:rsidRPr="00D3491A" w:rsidRDefault="00DC4196" w:rsidP="00DC419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C4196" w:rsidRDefault="00DC4196" w:rsidP="00DC419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4196" w:rsidRPr="00D3491A" w:rsidRDefault="00DC4196" w:rsidP="00DC4196">
      <w:pPr>
        <w:ind w:right="-1050" w:firstLine="5760"/>
        <w:rPr>
          <w:rFonts w:ascii="Arial" w:hAnsi="Arial" w:cs="Arial"/>
          <w:color w:val="000000"/>
          <w:sz w:val="20"/>
        </w:rPr>
      </w:pPr>
      <w:r w:rsidRPr="00D3491A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DC4196" w:rsidRPr="00D3491A" w:rsidRDefault="00DC4196" w:rsidP="00DC4196">
      <w:pPr>
        <w:ind w:right="-1050" w:firstLine="5760"/>
        <w:rPr>
          <w:rFonts w:ascii="Arial" w:hAnsi="Arial" w:cs="Arial"/>
          <w:color w:val="000000"/>
          <w:sz w:val="20"/>
        </w:rPr>
      </w:pPr>
      <w:r w:rsidRPr="00D3491A">
        <w:rPr>
          <w:rFonts w:ascii="Arial" w:hAnsi="Arial" w:cs="Arial"/>
          <w:color w:val="000000"/>
          <w:sz w:val="20"/>
        </w:rPr>
        <w:t>к Решению Усть-Хоперского</w:t>
      </w:r>
    </w:p>
    <w:p w:rsidR="00DC4196" w:rsidRPr="00D3491A" w:rsidRDefault="00DC4196" w:rsidP="00DC4196">
      <w:pPr>
        <w:ind w:right="-1050" w:firstLine="5760"/>
        <w:rPr>
          <w:rFonts w:ascii="Arial" w:hAnsi="Arial" w:cs="Arial"/>
          <w:color w:val="000000"/>
          <w:sz w:val="20"/>
        </w:rPr>
      </w:pPr>
      <w:r w:rsidRPr="00D3491A">
        <w:rPr>
          <w:rFonts w:ascii="Arial" w:hAnsi="Arial" w:cs="Arial"/>
          <w:color w:val="000000"/>
          <w:sz w:val="20"/>
        </w:rPr>
        <w:t>сельского Совета</w:t>
      </w:r>
    </w:p>
    <w:p w:rsidR="00DC4196" w:rsidRPr="00D3491A" w:rsidRDefault="00DC4196" w:rsidP="00DC4196">
      <w:pPr>
        <w:ind w:right="-1050" w:firstLine="5760"/>
        <w:rPr>
          <w:rFonts w:ascii="Arial" w:hAnsi="Arial" w:cs="Arial"/>
          <w:color w:val="000000"/>
          <w:sz w:val="20"/>
        </w:rPr>
      </w:pPr>
      <w:r w:rsidRPr="00D3491A">
        <w:rPr>
          <w:rFonts w:ascii="Arial" w:hAnsi="Arial" w:cs="Arial"/>
          <w:color w:val="000000"/>
          <w:sz w:val="20"/>
        </w:rPr>
        <w:t>«О бюджете  Усть-Хоперского</w:t>
      </w:r>
    </w:p>
    <w:p w:rsidR="00DC4196" w:rsidRPr="00D3491A" w:rsidRDefault="00DC4196" w:rsidP="00DC4196">
      <w:pPr>
        <w:pStyle w:val="a5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3491A">
        <w:rPr>
          <w:rFonts w:ascii="Arial" w:hAnsi="Arial" w:cs="Arial"/>
          <w:color w:val="000000"/>
          <w:sz w:val="20"/>
        </w:rPr>
        <w:t xml:space="preserve"> сельского поселения на 2017 год и </w:t>
      </w:r>
    </w:p>
    <w:p w:rsidR="00DC4196" w:rsidRPr="00D3491A" w:rsidRDefault="00DC4196" w:rsidP="00DC4196">
      <w:pPr>
        <w:pStyle w:val="a5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3491A">
        <w:rPr>
          <w:rFonts w:ascii="Arial" w:hAnsi="Arial" w:cs="Arial"/>
          <w:color w:val="000000"/>
          <w:sz w:val="20"/>
        </w:rPr>
        <w:t>на плановый период 2018 и 2019 годов»</w:t>
      </w:r>
    </w:p>
    <w:p w:rsidR="00DC4196" w:rsidRPr="00D3491A" w:rsidRDefault="00DC4196" w:rsidP="00DC4196">
      <w:pPr>
        <w:pStyle w:val="a5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3491A">
        <w:rPr>
          <w:rFonts w:ascii="Arial" w:hAnsi="Arial" w:cs="Arial"/>
          <w:color w:val="000000"/>
          <w:sz w:val="20"/>
        </w:rPr>
        <w:t>от «09»  декабря  2016г.  № 18</w:t>
      </w:r>
    </w:p>
    <w:p w:rsidR="00DC4196" w:rsidRPr="00D3491A" w:rsidRDefault="00DC4196" w:rsidP="00DC4196">
      <w:pPr>
        <w:pStyle w:val="a3"/>
        <w:rPr>
          <w:rFonts w:ascii="Arial" w:hAnsi="Arial" w:cs="Arial"/>
          <w:b w:val="0"/>
          <w:color w:val="000000"/>
          <w:sz w:val="22"/>
        </w:rPr>
      </w:pPr>
    </w:p>
    <w:p w:rsidR="00DC4196" w:rsidRPr="00D3491A" w:rsidRDefault="00DC4196" w:rsidP="00DC4196">
      <w:pPr>
        <w:pStyle w:val="a3"/>
        <w:rPr>
          <w:rFonts w:ascii="Arial" w:hAnsi="Arial" w:cs="Arial"/>
          <w:b w:val="0"/>
          <w:color w:val="000000"/>
          <w:sz w:val="22"/>
        </w:rPr>
      </w:pPr>
    </w:p>
    <w:p w:rsidR="00DC4196" w:rsidRPr="00D3491A" w:rsidRDefault="00DC4196" w:rsidP="00DC4196">
      <w:pPr>
        <w:pStyle w:val="a3"/>
        <w:rPr>
          <w:rFonts w:ascii="Arial" w:hAnsi="Arial" w:cs="Arial"/>
          <w:b w:val="0"/>
          <w:color w:val="000000"/>
          <w:sz w:val="22"/>
        </w:rPr>
      </w:pPr>
    </w:p>
    <w:p w:rsidR="00DC4196" w:rsidRPr="00D3491A" w:rsidRDefault="00DC4196" w:rsidP="00DC4196">
      <w:pPr>
        <w:pStyle w:val="a3"/>
        <w:rPr>
          <w:rFonts w:ascii="Arial" w:hAnsi="Arial" w:cs="Arial"/>
          <w:b w:val="0"/>
          <w:color w:val="000000"/>
          <w:sz w:val="22"/>
        </w:rPr>
      </w:pPr>
    </w:p>
    <w:p w:rsidR="00DC4196" w:rsidRPr="00D3491A" w:rsidRDefault="00DC4196" w:rsidP="00DC4196">
      <w:pPr>
        <w:pStyle w:val="a3"/>
        <w:rPr>
          <w:rFonts w:ascii="Arial" w:hAnsi="Arial" w:cs="Arial"/>
          <w:b w:val="0"/>
          <w:color w:val="000000"/>
          <w:sz w:val="22"/>
        </w:rPr>
      </w:pPr>
    </w:p>
    <w:p w:rsidR="00DC4196" w:rsidRPr="00D3491A" w:rsidRDefault="00DC4196" w:rsidP="00DC4196">
      <w:pPr>
        <w:pStyle w:val="a3"/>
        <w:jc w:val="left"/>
        <w:rPr>
          <w:rFonts w:ascii="Arial" w:hAnsi="Arial" w:cs="Arial"/>
          <w:color w:val="000000"/>
          <w:sz w:val="24"/>
        </w:rPr>
      </w:pPr>
      <w:r w:rsidRPr="00D3491A">
        <w:rPr>
          <w:rFonts w:ascii="Arial" w:hAnsi="Arial" w:cs="Arial"/>
          <w:b w:val="0"/>
          <w:color w:val="000000"/>
          <w:sz w:val="22"/>
        </w:rPr>
        <w:t xml:space="preserve">                         </w:t>
      </w:r>
      <w:r w:rsidRPr="00D3491A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</w:t>
      </w:r>
      <w:r w:rsidR="00F13490">
        <w:rPr>
          <w:rFonts w:ascii="Arial" w:hAnsi="Arial" w:cs="Arial"/>
          <w:color w:val="000000"/>
          <w:sz w:val="24"/>
        </w:rPr>
        <w:t xml:space="preserve">  </w:t>
      </w:r>
      <w:r w:rsidRPr="00D3491A">
        <w:rPr>
          <w:rFonts w:ascii="Arial" w:hAnsi="Arial" w:cs="Arial"/>
          <w:color w:val="000000"/>
          <w:sz w:val="24"/>
        </w:rPr>
        <w:t xml:space="preserve">подразделам </w:t>
      </w:r>
    </w:p>
    <w:p w:rsidR="00DC4196" w:rsidRPr="00D3491A" w:rsidRDefault="00DC4196" w:rsidP="00DC4196">
      <w:pPr>
        <w:pStyle w:val="a3"/>
        <w:rPr>
          <w:rFonts w:ascii="Arial" w:hAnsi="Arial" w:cs="Arial"/>
          <w:color w:val="000000"/>
          <w:sz w:val="24"/>
        </w:rPr>
      </w:pPr>
      <w:r w:rsidRPr="00D3491A">
        <w:rPr>
          <w:rFonts w:ascii="Arial" w:hAnsi="Arial" w:cs="Arial"/>
          <w:color w:val="000000"/>
          <w:sz w:val="24"/>
        </w:rPr>
        <w:t>классификации расходов бюджета  Усть-Хоперского сельского поселения</w:t>
      </w:r>
    </w:p>
    <w:p w:rsidR="00DC4196" w:rsidRPr="00D3491A" w:rsidRDefault="00DC4196" w:rsidP="00DC4196">
      <w:pPr>
        <w:pStyle w:val="a3"/>
        <w:rPr>
          <w:rFonts w:ascii="Arial" w:hAnsi="Arial" w:cs="Arial"/>
          <w:color w:val="000000"/>
          <w:sz w:val="24"/>
        </w:rPr>
      </w:pPr>
      <w:r w:rsidRPr="00D3491A">
        <w:rPr>
          <w:rFonts w:ascii="Arial" w:hAnsi="Arial" w:cs="Arial"/>
          <w:color w:val="000000"/>
          <w:sz w:val="24"/>
        </w:rPr>
        <w:t>на 2017 год и на плановый период 2018 и 2019 годов</w:t>
      </w:r>
    </w:p>
    <w:p w:rsidR="00DC4196" w:rsidRPr="00D3491A" w:rsidRDefault="00DC4196" w:rsidP="00DC4196">
      <w:pPr>
        <w:pStyle w:val="a3"/>
        <w:rPr>
          <w:rFonts w:ascii="Arial" w:hAnsi="Arial" w:cs="Arial"/>
          <w:color w:val="000000"/>
          <w:sz w:val="24"/>
        </w:rPr>
      </w:pPr>
    </w:p>
    <w:p w:rsidR="00DC4196" w:rsidRPr="00D3491A" w:rsidRDefault="00DC4196" w:rsidP="00DC4196">
      <w:pPr>
        <w:pStyle w:val="a3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D3491A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D3491A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D3491A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a3"/>
              <w:rPr>
                <w:rFonts w:ascii="Arial" w:hAnsi="Arial" w:cs="Arial"/>
                <w:color w:val="000000"/>
                <w:sz w:val="22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2019 год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left="-31"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3008,7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2123,4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2166,3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left="-48"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669,4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2186,6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1219,8</w:t>
            </w:r>
          </w:p>
        </w:tc>
      </w:tr>
      <w:tr w:rsidR="00DC4196" w:rsidRPr="00D3491A" w:rsidTr="00DC4196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C4196" w:rsidRPr="00D3491A" w:rsidTr="00DC4196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C4196" w:rsidRPr="00D3491A" w:rsidTr="00DC4196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277,1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a3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491A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a3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491A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a3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491A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a3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D3491A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a3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D3491A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a3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D3491A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D3491A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425,5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</w:rPr>
            </w:pPr>
            <w:r w:rsidRPr="00D3491A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425,5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</w:rPr>
            </w:pPr>
            <w:r w:rsidRPr="00D3491A">
              <w:rPr>
                <w:rFonts w:ascii="Arial" w:hAnsi="Arial" w:cs="Arial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748,9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250,0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2775,3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2225,5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2775,3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2225,5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414,2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3491A">
              <w:rPr>
                <w:rFonts w:ascii="Arial" w:hAnsi="Arial" w:cs="Arial"/>
                <w:color w:val="000000"/>
              </w:rPr>
              <w:t>414,2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7519,4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5525,7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5542,2</w:t>
            </w:r>
          </w:p>
        </w:tc>
      </w:tr>
      <w:tr w:rsidR="00DC4196" w:rsidRPr="00D3491A" w:rsidTr="00DC41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3491A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D3491A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D3491A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3491A">
              <w:rPr>
                <w:rFonts w:ascii="Arial" w:hAnsi="Arial" w:cs="Arial"/>
                <w:b/>
                <w:color w:val="000000"/>
              </w:rPr>
              <w:t>-1313,0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C4196" w:rsidRPr="00D3491A" w:rsidRDefault="00DC4196" w:rsidP="00DC4196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DC4196" w:rsidRPr="00D3491A" w:rsidRDefault="00DC4196" w:rsidP="00DC4196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DC4196" w:rsidRPr="00D3491A" w:rsidRDefault="00DC4196" w:rsidP="00DC4196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DC4196" w:rsidRDefault="00DC4196" w:rsidP="00DC4196">
      <w:pPr>
        <w:ind w:left="567"/>
        <w:jc w:val="right"/>
        <w:rPr>
          <w:color w:val="000000"/>
          <w:sz w:val="22"/>
        </w:rPr>
      </w:pPr>
    </w:p>
    <w:p w:rsidR="00DC4196" w:rsidRDefault="00DC4196" w:rsidP="00DC4196">
      <w:pPr>
        <w:ind w:left="567"/>
        <w:jc w:val="right"/>
        <w:rPr>
          <w:color w:val="000000"/>
          <w:sz w:val="22"/>
        </w:rPr>
      </w:pPr>
    </w:p>
    <w:p w:rsidR="00DC4196" w:rsidRDefault="00DC4196" w:rsidP="00DC4196">
      <w:pPr>
        <w:rPr>
          <w:color w:val="000000"/>
          <w:sz w:val="22"/>
        </w:rPr>
      </w:pPr>
    </w:p>
    <w:p w:rsidR="00DC4196" w:rsidRDefault="00DC4196" w:rsidP="00DC4196">
      <w:pPr>
        <w:rPr>
          <w:color w:val="000000"/>
          <w:sz w:val="22"/>
        </w:rPr>
      </w:pPr>
    </w:p>
    <w:p w:rsidR="00DC4196" w:rsidRPr="00D3491A" w:rsidRDefault="00DC4196" w:rsidP="00DC41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491A">
        <w:rPr>
          <w:rFonts w:ascii="Arial" w:hAnsi="Arial" w:cs="Arial"/>
          <w:sz w:val="20"/>
          <w:szCs w:val="20"/>
        </w:rPr>
        <w:t xml:space="preserve">Пояснительная записка </w:t>
      </w:r>
    </w:p>
    <w:p w:rsidR="00DC4196" w:rsidRPr="00D3491A" w:rsidRDefault="00DC4196" w:rsidP="00DC41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491A">
        <w:rPr>
          <w:rFonts w:ascii="Arial" w:hAnsi="Arial" w:cs="Arial"/>
          <w:sz w:val="20"/>
          <w:szCs w:val="20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2017 год и на плановый период 2018 и 2019 годов» № 18 от 09.12.2016 года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708"/>
        <w:gridCol w:w="1276"/>
        <w:gridCol w:w="709"/>
        <w:gridCol w:w="992"/>
        <w:gridCol w:w="992"/>
        <w:gridCol w:w="993"/>
        <w:gridCol w:w="2128"/>
      </w:tblGrid>
      <w:tr w:rsidR="00DC4196" w:rsidRPr="00D3491A" w:rsidTr="0017535C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DC4196" w:rsidRPr="00D3491A" w:rsidTr="0017535C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+33,5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196" w:rsidRPr="00D3491A" w:rsidTr="0017535C">
        <w:trPr>
          <w:trHeight w:val="11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образования, Глава муниципального образования,</w:t>
            </w:r>
            <w:r w:rsidRPr="00D3491A">
              <w:rPr>
                <w:rFonts w:ascii="Arial" w:hAnsi="Arial" w:cs="Arial"/>
              </w:rPr>
              <w:t xml:space="preserve"> </w:t>
            </w:r>
            <w:r w:rsidRPr="00D3491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9000000030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+22,0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Ассигнования увеличены на оплату труда</w:t>
            </w:r>
          </w:p>
        </w:tc>
      </w:tr>
      <w:tr w:rsidR="00DC4196" w:rsidRPr="00D3491A" w:rsidTr="0017535C">
        <w:trPr>
          <w:trHeight w:val="11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образования, Глава муниципального образования,</w:t>
            </w:r>
            <w:r w:rsidRPr="00D3491A">
              <w:rPr>
                <w:rFonts w:ascii="Arial" w:hAnsi="Arial" w:cs="Arial"/>
              </w:rPr>
              <w:t xml:space="preserve"> </w:t>
            </w:r>
            <w:r w:rsidRPr="00D3491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9000000030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+5,5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Ассигнования увеличены на оплату страховых взносов</w:t>
            </w:r>
          </w:p>
        </w:tc>
      </w:tr>
      <w:tr w:rsidR="00DC4196" w:rsidRPr="00D3491A" w:rsidTr="0017535C">
        <w:trPr>
          <w:trHeight w:val="10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Центральный аппарат,</w:t>
            </w:r>
            <w:r w:rsidRPr="00D3491A">
              <w:rPr>
                <w:rFonts w:ascii="Arial" w:hAnsi="Arial" w:cs="Arial"/>
              </w:rPr>
              <w:t xml:space="preserve"> </w:t>
            </w:r>
            <w:r w:rsidRPr="00D349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Ассигнования увеличены на обслуживание копировальной и печатной техники</w:t>
            </w:r>
          </w:p>
        </w:tc>
      </w:tr>
      <w:tr w:rsidR="00DC4196" w:rsidRPr="00D3491A" w:rsidTr="0017535C">
        <w:trPr>
          <w:trHeight w:val="10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</w:t>
            </w:r>
            <w:r w:rsidRPr="00D3491A">
              <w:rPr>
                <w:rFonts w:ascii="Arial" w:hAnsi="Arial" w:cs="Arial"/>
              </w:rPr>
              <w:t xml:space="preserve"> </w:t>
            </w:r>
            <w:r w:rsidRPr="00D3491A">
              <w:rPr>
                <w:rFonts w:ascii="Arial" w:hAnsi="Arial" w:cs="Arial"/>
                <w:sz w:val="20"/>
                <w:szCs w:val="20"/>
              </w:rPr>
              <w:t xml:space="preserve"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</w:t>
            </w:r>
            <w:r w:rsidRPr="00D3491A">
              <w:rPr>
                <w:rFonts w:ascii="Arial" w:hAnsi="Arial" w:cs="Arial"/>
                <w:sz w:val="20"/>
                <w:szCs w:val="20"/>
              </w:rPr>
              <w:lastRenderedPageBreak/>
              <w:t>областного бюджета,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Ассигнования увеличены на приобретение канц. товаров</w:t>
            </w:r>
          </w:p>
        </w:tc>
      </w:tr>
      <w:tr w:rsidR="00DC4196" w:rsidRPr="00D3491A" w:rsidTr="0017535C">
        <w:trPr>
          <w:trHeight w:val="10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96" w:rsidRPr="00D3491A" w:rsidTr="0017535C">
        <w:trPr>
          <w:trHeight w:val="10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Благоустройство, Организация и содержание мест захоронения,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9900020310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Ассигнования направлены на КФСР 0104</w:t>
            </w:r>
          </w:p>
        </w:tc>
      </w:tr>
      <w:tr w:rsidR="00DC4196" w:rsidRPr="00D3491A" w:rsidTr="0017535C">
        <w:trPr>
          <w:trHeight w:val="7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-27,5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96" w:rsidRPr="00D3491A" w:rsidTr="0017535C"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Культура, Обеспечение деятельности казенных учреждений библиотеки, 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9900000640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-27,5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Ассигнования направлены на КФСР 0102</w:t>
            </w:r>
          </w:p>
        </w:tc>
      </w:tr>
      <w:tr w:rsidR="00DC4196" w:rsidRPr="00D3491A" w:rsidTr="0017535C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491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b/>
                <w:sz w:val="20"/>
                <w:szCs w:val="20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6" w:rsidRPr="00D3491A" w:rsidRDefault="00DC41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4196" w:rsidRPr="00D3491A" w:rsidRDefault="00DC4196" w:rsidP="00DC4196">
      <w:pPr>
        <w:spacing w:line="276" w:lineRule="auto"/>
        <w:rPr>
          <w:rFonts w:ascii="Arial" w:hAnsi="Arial" w:cs="Arial"/>
          <w:sz w:val="22"/>
          <w:szCs w:val="22"/>
        </w:rPr>
      </w:pPr>
    </w:p>
    <w:p w:rsidR="00DC4196" w:rsidRPr="00D3491A" w:rsidRDefault="00DC4196" w:rsidP="00DC4196">
      <w:pPr>
        <w:spacing w:line="276" w:lineRule="auto"/>
        <w:rPr>
          <w:rFonts w:ascii="Arial" w:hAnsi="Arial" w:cs="Arial"/>
          <w:sz w:val="20"/>
          <w:szCs w:val="20"/>
        </w:rPr>
      </w:pPr>
      <w:r w:rsidRPr="00D3491A">
        <w:rPr>
          <w:rFonts w:ascii="Arial" w:hAnsi="Arial" w:cs="Arial"/>
          <w:sz w:val="20"/>
          <w:szCs w:val="20"/>
        </w:rPr>
        <w:t xml:space="preserve">           </w:t>
      </w:r>
    </w:p>
    <w:p w:rsidR="00DC4196" w:rsidRPr="00D3491A" w:rsidRDefault="00DC4196" w:rsidP="00DC4196">
      <w:pPr>
        <w:spacing w:line="276" w:lineRule="auto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spacing w:line="276" w:lineRule="auto"/>
        <w:rPr>
          <w:rFonts w:ascii="Arial" w:hAnsi="Arial" w:cs="Arial"/>
          <w:sz w:val="20"/>
          <w:szCs w:val="20"/>
        </w:rPr>
      </w:pPr>
      <w:r w:rsidRPr="00D3491A">
        <w:rPr>
          <w:rFonts w:ascii="Arial" w:hAnsi="Arial" w:cs="Arial"/>
          <w:sz w:val="20"/>
          <w:szCs w:val="20"/>
        </w:rPr>
        <w:t xml:space="preserve">          Глава поселения                                                  С.М. Ананьев</w:t>
      </w:r>
    </w:p>
    <w:p w:rsidR="00DC4196" w:rsidRPr="00D3491A" w:rsidRDefault="00DC4196" w:rsidP="00DC4196">
      <w:pPr>
        <w:spacing w:line="276" w:lineRule="auto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jc w:val="center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jc w:val="center"/>
        <w:rPr>
          <w:rFonts w:ascii="Arial" w:hAnsi="Arial" w:cs="Arial"/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Default="00DC4196" w:rsidP="00DC4196">
      <w:pPr>
        <w:jc w:val="center"/>
        <w:rPr>
          <w:sz w:val="20"/>
          <w:szCs w:val="20"/>
        </w:rPr>
      </w:pPr>
    </w:p>
    <w:p w:rsidR="00DC4196" w:rsidRPr="00D3491A" w:rsidRDefault="00DC4196" w:rsidP="00DC4196">
      <w:pPr>
        <w:jc w:val="center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jc w:val="center"/>
        <w:rPr>
          <w:rFonts w:ascii="Arial" w:hAnsi="Arial" w:cs="Arial"/>
          <w:sz w:val="20"/>
          <w:szCs w:val="20"/>
        </w:rPr>
      </w:pPr>
      <w:r w:rsidRPr="00D3491A">
        <w:rPr>
          <w:rFonts w:ascii="Arial" w:hAnsi="Arial" w:cs="Arial"/>
          <w:sz w:val="20"/>
          <w:szCs w:val="20"/>
        </w:rPr>
        <w:t xml:space="preserve">Пояснительная записка </w:t>
      </w:r>
    </w:p>
    <w:p w:rsidR="00DC4196" w:rsidRPr="00D3491A" w:rsidRDefault="00DC4196" w:rsidP="00DC4196">
      <w:pPr>
        <w:jc w:val="center"/>
        <w:rPr>
          <w:rFonts w:ascii="Arial" w:hAnsi="Arial" w:cs="Arial"/>
          <w:sz w:val="20"/>
          <w:szCs w:val="20"/>
        </w:rPr>
      </w:pPr>
      <w:r w:rsidRPr="00D3491A">
        <w:rPr>
          <w:rFonts w:ascii="Arial" w:hAnsi="Arial" w:cs="Arial"/>
          <w:sz w:val="20"/>
          <w:szCs w:val="20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2017 год и на плановый период 2018 и 2019 годов» № 18 от 09.12.2016 года</w:t>
      </w:r>
    </w:p>
    <w:p w:rsidR="00DC4196" w:rsidRPr="00D3491A" w:rsidRDefault="00DC4196" w:rsidP="00DC419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271"/>
        <w:gridCol w:w="851"/>
        <w:gridCol w:w="850"/>
        <w:gridCol w:w="851"/>
        <w:gridCol w:w="3261"/>
      </w:tblGrid>
      <w:tr w:rsidR="00DC4196" w:rsidRPr="00D3491A" w:rsidTr="00D3491A">
        <w:trPr>
          <w:trHeight w:val="9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91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91A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D3491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D3491A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18"/>
                <w:szCs w:val="18"/>
              </w:rPr>
              <w:t>на 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91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91A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D3491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D3491A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18"/>
                <w:szCs w:val="18"/>
              </w:rPr>
              <w:t>на 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91A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91A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D3491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D3491A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18"/>
                <w:szCs w:val="18"/>
              </w:rPr>
              <w:t>на 2019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196" w:rsidRPr="00D3491A" w:rsidRDefault="00DC419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DC4196" w:rsidRPr="00D3491A" w:rsidTr="00D3491A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96" w:rsidRPr="00D3491A" w:rsidRDefault="00DC41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 xml:space="preserve">Безвозмездные </w:t>
            </w:r>
            <w:proofErr w:type="spellStart"/>
            <w:r w:rsidRPr="00D3491A">
              <w:rPr>
                <w:rFonts w:ascii="Arial" w:hAnsi="Arial" w:cs="Arial"/>
                <w:bCs/>
                <w:sz w:val="20"/>
                <w:szCs w:val="20"/>
              </w:rPr>
              <w:t>поступлеия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>+1,0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91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DC4196" w:rsidRPr="00D3491A" w:rsidRDefault="00DC419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DC4196" w:rsidRPr="00D3491A" w:rsidTr="00D3491A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96" w:rsidRPr="00D3491A" w:rsidRDefault="00DC41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96" w:rsidRPr="00D3491A" w:rsidRDefault="00DC41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 xml:space="preserve">Субвенции бюджетам </w:t>
            </w:r>
            <w:proofErr w:type="spellStart"/>
            <w:r w:rsidRPr="00D3491A">
              <w:rPr>
                <w:rFonts w:ascii="Arial" w:hAnsi="Arial" w:cs="Arial"/>
                <w:bCs/>
                <w:sz w:val="20"/>
                <w:szCs w:val="20"/>
              </w:rPr>
              <w:t>субьектов</w:t>
            </w:r>
            <w:proofErr w:type="spellEnd"/>
            <w:r w:rsidRPr="00D3491A">
              <w:rPr>
                <w:rFonts w:ascii="Arial" w:hAnsi="Arial" w:cs="Arial"/>
                <w:b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>+1,0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91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DC4196" w:rsidRPr="00D3491A" w:rsidRDefault="00DC419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DC4196" w:rsidRPr="00D3491A" w:rsidTr="00D3491A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6" w:rsidRPr="00D3491A" w:rsidRDefault="00DC41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>000 2 02 30024 10 0000 151</w:t>
            </w:r>
          </w:p>
          <w:p w:rsidR="00DC4196" w:rsidRPr="00D3491A" w:rsidRDefault="00DC41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96" w:rsidRPr="00D3491A" w:rsidRDefault="00DC41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D3491A">
              <w:rPr>
                <w:rFonts w:ascii="Arial" w:hAnsi="Arial" w:cs="Arial"/>
                <w:bCs/>
                <w:sz w:val="20"/>
                <w:szCs w:val="20"/>
              </w:rPr>
              <w:t>субьектов</w:t>
            </w:r>
            <w:proofErr w:type="spellEnd"/>
            <w:r w:rsidRPr="00D3491A">
              <w:rPr>
                <w:rFonts w:ascii="Arial" w:hAnsi="Arial" w:cs="Arial"/>
                <w:bCs/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sz w:val="20"/>
                <w:szCs w:val="20"/>
              </w:rPr>
              <w:t>+1,0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91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DC4196" w:rsidRPr="00D3491A" w:rsidRDefault="00DC419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1A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DC4196" w:rsidRPr="00D3491A" w:rsidTr="00D3491A">
        <w:trPr>
          <w:trHeight w:val="2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196" w:rsidRPr="00D3491A" w:rsidRDefault="00DC41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196" w:rsidRPr="00D3491A" w:rsidRDefault="00DC41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4196" w:rsidRPr="00D3491A" w:rsidRDefault="00DC41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9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6" w:rsidRPr="00D3491A" w:rsidRDefault="00DC4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96" w:rsidRPr="00D3491A" w:rsidRDefault="00DC4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196" w:rsidRPr="00D3491A" w:rsidRDefault="00DC4196" w:rsidP="00DC4196">
      <w:pPr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tabs>
          <w:tab w:val="left" w:pos="3765"/>
        </w:tabs>
        <w:rPr>
          <w:rFonts w:ascii="Arial" w:hAnsi="Arial" w:cs="Arial"/>
        </w:rPr>
      </w:pPr>
      <w:r w:rsidRPr="00D3491A">
        <w:rPr>
          <w:rFonts w:ascii="Arial" w:hAnsi="Arial" w:cs="Arial"/>
        </w:rPr>
        <w:t xml:space="preserve">         </w:t>
      </w:r>
    </w:p>
    <w:p w:rsidR="00DC4196" w:rsidRPr="00D3491A" w:rsidRDefault="00DC4196" w:rsidP="00DC4196">
      <w:pPr>
        <w:tabs>
          <w:tab w:val="left" w:pos="3765"/>
        </w:tabs>
        <w:rPr>
          <w:rFonts w:ascii="Arial" w:hAnsi="Arial" w:cs="Arial"/>
        </w:rPr>
      </w:pPr>
    </w:p>
    <w:p w:rsidR="00DC4196" w:rsidRPr="00D3491A" w:rsidRDefault="00DC4196" w:rsidP="00DC4196">
      <w:pPr>
        <w:tabs>
          <w:tab w:val="left" w:pos="3765"/>
        </w:tabs>
        <w:rPr>
          <w:rFonts w:ascii="Arial" w:hAnsi="Arial" w:cs="Arial"/>
        </w:rPr>
      </w:pPr>
      <w:r w:rsidRPr="00D3491A">
        <w:rPr>
          <w:rFonts w:ascii="Arial" w:hAnsi="Arial" w:cs="Arial"/>
        </w:rPr>
        <w:t>Глава поселения                                                                   С.М.Ананьев</w:t>
      </w:r>
    </w:p>
    <w:p w:rsidR="00DC4196" w:rsidRPr="00D3491A" w:rsidRDefault="00DC4196" w:rsidP="00DC41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C4196" w:rsidRPr="00D3491A" w:rsidRDefault="00DC4196" w:rsidP="00DC4196">
      <w:pPr>
        <w:spacing w:line="276" w:lineRule="auto"/>
        <w:rPr>
          <w:rFonts w:ascii="Arial" w:hAnsi="Arial" w:cs="Arial"/>
          <w:sz w:val="22"/>
          <w:szCs w:val="22"/>
        </w:rPr>
      </w:pPr>
    </w:p>
    <w:p w:rsidR="0017535C" w:rsidRPr="00D3491A" w:rsidRDefault="0017535C" w:rsidP="00DC4196">
      <w:pPr>
        <w:spacing w:line="276" w:lineRule="auto"/>
        <w:rPr>
          <w:rFonts w:ascii="Arial" w:hAnsi="Arial" w:cs="Arial"/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p w:rsidR="0017535C" w:rsidRDefault="0017535C" w:rsidP="00DC4196">
      <w:pPr>
        <w:spacing w:line="276" w:lineRule="auto"/>
        <w:rPr>
          <w:sz w:val="22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08"/>
        <w:gridCol w:w="540"/>
        <w:gridCol w:w="708"/>
        <w:gridCol w:w="201"/>
        <w:gridCol w:w="80"/>
        <w:gridCol w:w="427"/>
        <w:gridCol w:w="281"/>
        <w:gridCol w:w="427"/>
        <w:gridCol w:w="281"/>
        <w:gridCol w:w="1145"/>
        <w:gridCol w:w="53"/>
        <w:gridCol w:w="1134"/>
        <w:gridCol w:w="281"/>
        <w:gridCol w:w="2270"/>
      </w:tblGrid>
      <w:tr w:rsidR="00E870B8" w:rsidRPr="00D3491A" w:rsidTr="00E870B8">
        <w:trPr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«О бюджете Усть-Хоперского сельского поселения на 2017 год и на период 2018 и 2019 годов" от 09.12.2016 №18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88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173"/>
        </w:trPr>
        <w:tc>
          <w:tcPr>
            <w:tcW w:w="9244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2017 году</w:t>
            </w:r>
          </w:p>
        </w:tc>
      </w:tr>
      <w:tr w:rsidR="00E870B8" w:rsidRPr="00D3491A" w:rsidTr="00E870B8"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870B8" w:rsidRPr="00D3491A" w:rsidTr="00E870B8"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E870B8" w:rsidRPr="00D3491A" w:rsidTr="00E870B8">
        <w:trPr>
          <w:trHeight w:val="214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E870B8" w:rsidRPr="00D3491A" w:rsidTr="00E870B8"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1963,6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365,8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365,8</w:t>
            </w:r>
          </w:p>
        </w:tc>
      </w:tr>
      <w:tr w:rsidR="00E870B8" w:rsidRPr="00D3491A" w:rsidTr="00E870B8">
        <w:trPr>
          <w:trHeight w:val="55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</w:tr>
      <w:tr w:rsidR="00E870B8" w:rsidRPr="00D3491A" w:rsidTr="00E870B8">
        <w:trPr>
          <w:trHeight w:val="58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</w:tr>
      <w:tr w:rsidR="00E870B8" w:rsidRPr="00D3491A" w:rsidTr="00E870B8">
        <w:trPr>
          <w:trHeight w:val="61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144,0</w:t>
            </w:r>
          </w:p>
        </w:tc>
      </w:tr>
      <w:tr w:rsidR="00E870B8" w:rsidRPr="00D3491A" w:rsidTr="00E870B8">
        <w:trPr>
          <w:trHeight w:val="72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E870B8" w:rsidRPr="00D3491A" w:rsidTr="00E870B8">
        <w:trPr>
          <w:trHeight w:val="73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305,0</w:t>
            </w:r>
          </w:p>
        </w:tc>
      </w:tr>
      <w:tr w:rsidR="00E870B8" w:rsidRPr="00D3491A" w:rsidTr="00E870B8">
        <w:trPr>
          <w:trHeight w:val="74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-28,8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101,2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101,2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1055,0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1035,0</w:t>
            </w:r>
          </w:p>
        </w:tc>
      </w:tr>
      <w:tr w:rsidR="00E870B8" w:rsidRPr="00D3491A" w:rsidTr="00E870B8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000 1 08 00000 00 0000 000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870B8" w:rsidRPr="00D3491A" w:rsidTr="00E870B8">
        <w:trPr>
          <w:trHeight w:val="41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E870B8" w:rsidRPr="00D3491A" w:rsidTr="00E870B8">
        <w:trPr>
          <w:trHeight w:val="21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4242,8</w:t>
            </w:r>
          </w:p>
        </w:tc>
      </w:tr>
      <w:tr w:rsidR="00E870B8" w:rsidRPr="00D3491A" w:rsidTr="00E870B8">
        <w:trPr>
          <w:trHeight w:val="41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4242,8</w:t>
            </w:r>
          </w:p>
        </w:tc>
      </w:tr>
      <w:tr w:rsidR="00E870B8" w:rsidRPr="00D3491A" w:rsidTr="00E870B8">
        <w:trPr>
          <w:trHeight w:val="377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000 2 02 10000 00 0000 151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2184,0</w:t>
            </w:r>
          </w:p>
        </w:tc>
      </w:tr>
      <w:tr w:rsidR="00E870B8" w:rsidRPr="00D3491A" w:rsidTr="00E870B8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E870B8" w:rsidRPr="00D3491A" w:rsidTr="00E870B8">
        <w:trPr>
          <w:trHeight w:val="53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000 2 02 15002 10 0000 151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585,0</w:t>
            </w:r>
          </w:p>
        </w:tc>
      </w:tr>
      <w:tr w:rsidR="00E870B8" w:rsidRPr="00D3491A" w:rsidTr="00E870B8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000 202 20000 00 0000 151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E870B8" w:rsidRPr="00D3491A" w:rsidTr="00E870B8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E870B8" w:rsidRPr="00D3491A" w:rsidTr="00E870B8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000 202 30000 00 0000 151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64,7</w:t>
            </w:r>
          </w:p>
        </w:tc>
      </w:tr>
      <w:tr w:rsidR="00E870B8" w:rsidRPr="00D3491A" w:rsidTr="00E870B8">
        <w:trPr>
          <w:trHeight w:val="56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E870B8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E870B8" w:rsidRPr="00D3491A" w:rsidTr="00E870B8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000 2 02 40000 00 0000 151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E870B8" w:rsidRPr="00D3491A" w:rsidTr="00E870B8">
        <w:trPr>
          <w:trHeight w:val="122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0,1</w:t>
            </w:r>
          </w:p>
        </w:tc>
      </w:tr>
      <w:tr w:rsidR="00E870B8" w:rsidRPr="00D3491A" w:rsidTr="00E870B8">
        <w:trPr>
          <w:trHeight w:val="23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6206,4</w:t>
            </w:r>
          </w:p>
        </w:tc>
      </w:tr>
    </w:tbl>
    <w:p w:rsidR="0017535C" w:rsidRPr="00D3491A" w:rsidRDefault="0017535C" w:rsidP="00DC4196">
      <w:pPr>
        <w:spacing w:line="276" w:lineRule="auto"/>
        <w:rPr>
          <w:rFonts w:ascii="Arial" w:hAnsi="Arial" w:cs="Arial"/>
          <w:sz w:val="22"/>
          <w:szCs w:val="22"/>
        </w:rPr>
      </w:pPr>
    </w:p>
    <w:p w:rsidR="0017535C" w:rsidRPr="00D3491A" w:rsidRDefault="0017535C" w:rsidP="00DC4196">
      <w:pPr>
        <w:spacing w:line="276" w:lineRule="auto"/>
        <w:rPr>
          <w:rFonts w:ascii="Arial" w:hAnsi="Arial" w:cs="Arial"/>
          <w:sz w:val="22"/>
          <w:szCs w:val="22"/>
        </w:rPr>
      </w:pPr>
    </w:p>
    <w:p w:rsidR="00EB5B88" w:rsidRPr="00D3491A" w:rsidRDefault="00EB5B8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196"/>
        <w:gridCol w:w="230"/>
        <w:gridCol w:w="212"/>
        <w:gridCol w:w="213"/>
        <w:gridCol w:w="118"/>
        <w:gridCol w:w="1299"/>
        <w:gridCol w:w="199"/>
        <w:gridCol w:w="510"/>
        <w:gridCol w:w="231"/>
        <w:gridCol w:w="761"/>
        <w:gridCol w:w="422"/>
        <w:gridCol w:w="712"/>
        <w:gridCol w:w="424"/>
        <w:gridCol w:w="427"/>
      </w:tblGrid>
      <w:tr w:rsidR="00E870B8" w:rsidRPr="00D3491A" w:rsidTr="00E870B8">
        <w:trPr>
          <w:trHeight w:val="1133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2017 год  и на  плановый период  2018 и 2019 годов»  от 09.12.2016 №18                             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202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305"/>
        </w:trPr>
        <w:tc>
          <w:tcPr>
            <w:tcW w:w="9953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2017 год и на плановый период 2018 и 2019 годов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870B8" w:rsidRPr="00D3491A" w:rsidTr="00D3491A">
        <w:trPr>
          <w:trHeight w:val="1250"/>
        </w:trPr>
        <w:tc>
          <w:tcPr>
            <w:tcW w:w="3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870B8" w:rsidRPr="00D3491A" w:rsidTr="00D3491A">
        <w:trPr>
          <w:trHeight w:val="247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E870B8" w:rsidRPr="00D3491A" w:rsidTr="00D3491A">
        <w:trPr>
          <w:trHeight w:val="146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E870B8" w:rsidRPr="00D3491A" w:rsidTr="00D3491A"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870B8" w:rsidRPr="00D3491A" w:rsidTr="00D3491A">
        <w:trPr>
          <w:trHeight w:val="3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2166,3</w:t>
            </w:r>
          </w:p>
        </w:tc>
      </w:tr>
      <w:tr w:rsidR="00E870B8" w:rsidRPr="00D3491A" w:rsidTr="00D3491A">
        <w:trPr>
          <w:trHeight w:val="81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 w:rsidTr="00D3491A">
        <w:trPr>
          <w:trHeight w:val="81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 w:rsidTr="00D3491A">
        <w:trPr>
          <w:trHeight w:val="4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 w:rsidTr="00D3491A">
        <w:trPr>
          <w:trHeight w:val="148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 w:rsidTr="00D3491A">
        <w:trPr>
          <w:trHeight w:val="12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2186,6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E870B8" w:rsidRPr="00D3491A" w:rsidTr="00D3491A">
        <w:trPr>
          <w:trHeight w:val="8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поддерржку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  бюджетам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22 2 02 7116 0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D3491A"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1600,4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E870B8" w:rsidRPr="00D3491A" w:rsidTr="00D3491A">
        <w:trPr>
          <w:trHeight w:val="37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1217,8</w:t>
            </w:r>
          </w:p>
        </w:tc>
      </w:tr>
      <w:tr w:rsidR="00E870B8" w:rsidRPr="00D3491A" w:rsidTr="00D3491A">
        <w:trPr>
          <w:trHeight w:val="15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E870B8" w:rsidRPr="00D3491A" w:rsidTr="00D3491A"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12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870B8" w:rsidRPr="00D3491A" w:rsidTr="00D3491A">
        <w:trPr>
          <w:trHeight w:val="148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D3491A">
        <w:trPr>
          <w:trHeight w:val="6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870B8" w:rsidRPr="00D3491A" w:rsidTr="00D3491A">
        <w:trPr>
          <w:trHeight w:val="6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15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4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E870B8" w:rsidRPr="00D3491A" w:rsidTr="00D3491A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E870B8" w:rsidRPr="00D3491A" w:rsidTr="00D3491A">
        <w:trPr>
          <w:trHeight w:val="348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E870B8" w:rsidRPr="00D3491A" w:rsidTr="00D3491A">
        <w:trPr>
          <w:trHeight w:val="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870B8" w:rsidRPr="00D3491A" w:rsidTr="00D3491A"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10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D3491A">
        <w:trPr>
          <w:trHeight w:val="34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D3491A">
        <w:trPr>
          <w:trHeight w:val="5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D3491A">
        <w:trPr>
          <w:trHeight w:val="37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4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 w:rsidTr="00D3491A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19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27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748,8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 w:rsidTr="00D3491A">
        <w:trPr>
          <w:trHeight w:val="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 w:rsidTr="00D3491A">
        <w:trPr>
          <w:trHeight w:val="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 w:rsidTr="00D3491A">
        <w:trPr>
          <w:trHeight w:val="5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E870B8" w:rsidRPr="00D3491A" w:rsidTr="00D3491A">
        <w:trPr>
          <w:trHeight w:val="3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E870B8" w:rsidRPr="00D3491A" w:rsidTr="00D3491A">
        <w:trPr>
          <w:trHeight w:val="5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424,4</w:t>
            </w:r>
          </w:p>
        </w:tc>
      </w:tr>
      <w:tr w:rsidR="00E870B8" w:rsidRPr="00D3491A" w:rsidTr="00D3491A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2142,6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1801,1</w:t>
            </w:r>
          </w:p>
        </w:tc>
      </w:tr>
      <w:tr w:rsidR="00E870B8" w:rsidRPr="00D3491A" w:rsidTr="00D3491A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1694,8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</w:tr>
      <w:tr w:rsidR="00E870B8" w:rsidRPr="00D3491A" w:rsidTr="00D3491A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870B8" w:rsidRPr="00D3491A" w:rsidTr="00D3491A">
        <w:trPr>
          <w:trHeight w:val="4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72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D3491A">
        <w:trPr>
          <w:trHeight w:val="3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D3491A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D3491A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D3491A">
        <w:trPr>
          <w:trHeight w:val="7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D3491A">
        <w:trPr>
          <w:trHeight w:val="5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D3491A">
        <w:trPr>
          <w:trHeight w:val="3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5542,2</w:t>
            </w:r>
          </w:p>
        </w:tc>
      </w:tr>
    </w:tbl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Pr="00D3491A" w:rsidRDefault="00E870B8">
      <w:pPr>
        <w:rPr>
          <w:rFonts w:ascii="Arial" w:hAnsi="Arial" w:cs="Arial"/>
        </w:rPr>
      </w:pPr>
    </w:p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p w:rsidR="00E870B8" w:rsidRDefault="00E870B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E870B8" w:rsidRPr="00D3491A" w:rsidTr="00E870B8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2017 год  и на  плановый период  2018 и 2019 годов» от 09.12.2016 №18                                        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2017 год и на плановый период 2018 и 2019 годов</w:t>
            </w:r>
          </w:p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870B8" w:rsidRPr="00D3491A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870B8" w:rsidRPr="00D3491A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E870B8" w:rsidRPr="00D3491A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E870B8" w:rsidRPr="00D3491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870B8" w:rsidRPr="00D3491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3008,7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2123,4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2166,3</w:t>
            </w:r>
          </w:p>
        </w:tc>
      </w:tr>
      <w:tr w:rsidR="00E870B8" w:rsidRPr="00D3491A" w:rsidTr="00E870B8"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 w:rsidTr="00E870B8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 w:rsidTr="00E870B8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870B8" w:rsidRPr="00D3491A" w:rsidTr="00E870B8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2186,6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E870B8" w:rsidRPr="00D3491A" w:rsidTr="00E870B8">
        <w:trPr>
          <w:trHeight w:val="98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22 2 02 7116 0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E870B8" w:rsidRPr="00D3491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1591,4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1313,9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1217,8</w:t>
            </w:r>
          </w:p>
        </w:tc>
      </w:tr>
      <w:tr w:rsidR="00E870B8" w:rsidRPr="00D3491A" w:rsidTr="00E870B8">
        <w:trPr>
          <w:trHeight w:val="146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1153,8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</w:tr>
      <w:tr w:rsidR="00E870B8" w:rsidRPr="00D3491A" w:rsidTr="00E870B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163,1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E870B8" w:rsidRPr="00D3491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870B8" w:rsidRPr="00D3491A" w:rsidTr="00E870B8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870B8" w:rsidRPr="00D3491A" w:rsidTr="00E870B8"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3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E870B8" w:rsidRPr="00D3491A" w:rsidTr="00E870B8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E870B8" w:rsidRPr="00D3491A" w:rsidTr="00E870B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E870B8" w:rsidRPr="00D3491A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E870B8" w:rsidRPr="00D3491A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E870B8" w:rsidRPr="00D3491A" w:rsidTr="00E870B8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870B8" w:rsidRPr="00D3491A" w:rsidTr="00E870B8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E870B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E870B8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748,9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217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E870B8" w:rsidRPr="00D3491A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2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E870B8" w:rsidRPr="00D3491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E870B8" w:rsidRPr="00D3491A" w:rsidTr="00E870B8">
        <w:trPr>
          <w:trHeight w:val="48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424,4</w:t>
            </w:r>
          </w:p>
        </w:tc>
      </w:tr>
      <w:tr w:rsidR="00E870B8" w:rsidRPr="00D3491A" w:rsidTr="00E870B8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2142,6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1801,1</w:t>
            </w:r>
          </w:p>
        </w:tc>
      </w:tr>
      <w:tr w:rsidR="00E870B8" w:rsidRPr="00D3491A" w:rsidTr="00E870B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1694,8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</w:tr>
      <w:tr w:rsidR="00E870B8" w:rsidRPr="00D3491A" w:rsidTr="00E870B8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870B8" w:rsidRPr="00D3491A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 w:rsidTr="00E870B8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870B8" w:rsidRPr="00D3491A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0B8" w:rsidRPr="00D3491A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E870B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E870B8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 w:rsidTr="00E870B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870B8" w:rsidRPr="00D3491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B8" w:rsidRPr="00D3491A" w:rsidRDefault="00E870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4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5542,2</w:t>
            </w:r>
          </w:p>
        </w:tc>
      </w:tr>
    </w:tbl>
    <w:p w:rsidR="00E870B8" w:rsidRPr="00D3491A" w:rsidRDefault="00E870B8">
      <w:pPr>
        <w:rPr>
          <w:rFonts w:ascii="Arial" w:hAnsi="Arial" w:cs="Arial"/>
        </w:rPr>
      </w:pPr>
    </w:p>
    <w:sectPr w:rsidR="00E870B8" w:rsidRPr="00D3491A" w:rsidSect="000D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B88"/>
    <w:rsid w:val="000D339F"/>
    <w:rsid w:val="0017535C"/>
    <w:rsid w:val="0027585A"/>
    <w:rsid w:val="00D3491A"/>
    <w:rsid w:val="00DC4196"/>
    <w:rsid w:val="00E870B8"/>
    <w:rsid w:val="00EB5B88"/>
    <w:rsid w:val="00F1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196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DC41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C419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DC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C419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DC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53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6396-1562-4E50-9407-89F794B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2017-12-22T07:40:00Z</dcterms:created>
  <dcterms:modified xsi:type="dcterms:W3CDTF">2018-01-09T06:37:00Z</dcterms:modified>
</cp:coreProperties>
</file>