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0A" w:rsidRPr="00CD5102" w:rsidRDefault="0008700A" w:rsidP="0008700A">
      <w:pPr>
        <w:pStyle w:val="2"/>
        <w:rPr>
          <w:rFonts w:ascii="Arial" w:hAnsi="Arial" w:cs="Arial"/>
          <w:sz w:val="24"/>
          <w:szCs w:val="24"/>
        </w:rPr>
      </w:pPr>
      <w:r w:rsidRPr="00CD5102">
        <w:rPr>
          <w:rFonts w:ascii="Arial" w:hAnsi="Arial" w:cs="Arial"/>
          <w:sz w:val="24"/>
          <w:szCs w:val="24"/>
        </w:rPr>
        <w:t>РОССИЙСКАЯ ФЕДЕРАЦИЯ</w:t>
      </w:r>
    </w:p>
    <w:p w:rsidR="0008700A" w:rsidRPr="00CD5102" w:rsidRDefault="0008700A" w:rsidP="0008700A">
      <w:pPr>
        <w:pStyle w:val="2"/>
        <w:rPr>
          <w:rFonts w:ascii="Arial" w:hAnsi="Arial" w:cs="Arial"/>
          <w:sz w:val="24"/>
          <w:szCs w:val="24"/>
        </w:rPr>
      </w:pPr>
      <w:r w:rsidRPr="00CD5102">
        <w:rPr>
          <w:rFonts w:ascii="Arial" w:hAnsi="Arial" w:cs="Arial"/>
          <w:sz w:val="24"/>
          <w:szCs w:val="24"/>
        </w:rPr>
        <w:t>ВОЛГОГРАДСКАЯ ОБЛАСТЬ</w:t>
      </w:r>
    </w:p>
    <w:p w:rsidR="0008700A" w:rsidRPr="00CD5102" w:rsidRDefault="0008700A" w:rsidP="0008700A">
      <w:pPr>
        <w:pStyle w:val="2"/>
        <w:rPr>
          <w:rFonts w:ascii="Arial" w:hAnsi="Arial" w:cs="Arial"/>
          <w:sz w:val="24"/>
          <w:szCs w:val="24"/>
        </w:rPr>
      </w:pPr>
      <w:r w:rsidRPr="00CD5102">
        <w:rPr>
          <w:rFonts w:ascii="Arial" w:hAnsi="Arial" w:cs="Arial"/>
          <w:sz w:val="24"/>
          <w:szCs w:val="24"/>
        </w:rPr>
        <w:t>СЕРАФИМОВИЧСКИЙ МУНИЦИПАЛЬНЫЙ РАЙОН</w:t>
      </w:r>
    </w:p>
    <w:p w:rsidR="0008700A" w:rsidRPr="00CD5102" w:rsidRDefault="0008700A" w:rsidP="00087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5102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08700A" w:rsidRPr="00CD5102" w:rsidRDefault="0008700A" w:rsidP="0008700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5102">
        <w:rPr>
          <w:rFonts w:ascii="Arial" w:hAnsi="Arial" w:cs="Arial"/>
          <w:b/>
          <w:sz w:val="24"/>
          <w:szCs w:val="24"/>
          <w:u w:val="single"/>
        </w:rPr>
        <w:t>УСТЬ-ХОПЕРСКИЙ СЕЛЬСКИЙ СОВЕТ</w:t>
      </w:r>
    </w:p>
    <w:p w:rsidR="0008700A" w:rsidRPr="00CD5102" w:rsidRDefault="0008700A" w:rsidP="0008700A">
      <w:pPr>
        <w:jc w:val="center"/>
        <w:rPr>
          <w:rFonts w:ascii="Arial" w:hAnsi="Arial" w:cs="Arial"/>
          <w:b/>
          <w:sz w:val="24"/>
          <w:szCs w:val="24"/>
        </w:rPr>
      </w:pPr>
      <w:r w:rsidRPr="00CD5102">
        <w:rPr>
          <w:rFonts w:ascii="Arial" w:hAnsi="Arial" w:cs="Arial"/>
          <w:sz w:val="24"/>
          <w:szCs w:val="24"/>
        </w:rPr>
        <w:t xml:space="preserve">№ 35                                                                                 </w:t>
      </w:r>
      <w:r w:rsidRPr="00CD5102">
        <w:rPr>
          <w:rFonts w:ascii="Arial" w:hAnsi="Arial" w:cs="Arial"/>
          <w:b/>
          <w:sz w:val="24"/>
          <w:szCs w:val="24"/>
        </w:rPr>
        <w:tab/>
      </w:r>
      <w:r w:rsidRPr="00CD5102">
        <w:rPr>
          <w:rFonts w:ascii="Arial" w:hAnsi="Arial" w:cs="Arial"/>
          <w:sz w:val="24"/>
          <w:szCs w:val="24"/>
        </w:rPr>
        <w:t>« 11» декабря 2015 г.</w:t>
      </w:r>
    </w:p>
    <w:p w:rsidR="0008700A" w:rsidRPr="00CD5102" w:rsidRDefault="0008700A" w:rsidP="0008700A">
      <w:pPr>
        <w:pStyle w:val="ConsNormal"/>
        <w:jc w:val="both"/>
        <w:rPr>
          <w:b/>
          <w:sz w:val="24"/>
          <w:szCs w:val="24"/>
        </w:rPr>
      </w:pPr>
    </w:p>
    <w:p w:rsidR="0008700A" w:rsidRPr="00CD5102" w:rsidRDefault="0008700A" w:rsidP="0008700A">
      <w:pPr>
        <w:pStyle w:val="ConsNormal"/>
        <w:jc w:val="both"/>
        <w:rPr>
          <w:b/>
          <w:sz w:val="24"/>
          <w:szCs w:val="24"/>
        </w:rPr>
      </w:pPr>
      <w:r w:rsidRPr="00CD5102">
        <w:rPr>
          <w:b/>
          <w:sz w:val="24"/>
          <w:szCs w:val="24"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8700A" w:rsidRPr="00CD5102" w:rsidTr="00CD5102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8700A" w:rsidRPr="00CD5102" w:rsidRDefault="0008700A" w:rsidP="00CD5102">
            <w:pPr>
              <w:pStyle w:val="ConsNormal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8700A" w:rsidRPr="00CD5102" w:rsidRDefault="0008700A" w:rsidP="00CD5102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CD5102">
              <w:rPr>
                <w:b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CD5102">
              <w:rPr>
                <w:b/>
                <w:sz w:val="24"/>
                <w:szCs w:val="24"/>
              </w:rPr>
              <w:t>Усть-Хоперского</w:t>
            </w:r>
            <w:proofErr w:type="spellEnd"/>
            <w:r w:rsidRPr="00CD5102">
              <w:rPr>
                <w:b/>
                <w:sz w:val="24"/>
                <w:szCs w:val="24"/>
              </w:rPr>
              <w:t xml:space="preserve"> сельского Совета «О бюджете </w:t>
            </w:r>
            <w:proofErr w:type="spellStart"/>
            <w:r w:rsidRPr="00CD5102">
              <w:rPr>
                <w:b/>
                <w:sz w:val="24"/>
                <w:szCs w:val="24"/>
              </w:rPr>
              <w:t>Усть-Хоперского</w:t>
            </w:r>
            <w:proofErr w:type="spellEnd"/>
            <w:r w:rsidRPr="00CD5102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8700A" w:rsidRPr="00CD5102" w:rsidRDefault="0008700A" w:rsidP="00CD5102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CD5102">
              <w:rPr>
                <w:b/>
                <w:sz w:val="24"/>
                <w:szCs w:val="24"/>
              </w:rPr>
              <w:t xml:space="preserve">на 2015 год и </w:t>
            </w:r>
            <w:proofErr w:type="gramStart"/>
            <w:r w:rsidRPr="00CD5102">
              <w:rPr>
                <w:b/>
                <w:sz w:val="24"/>
                <w:szCs w:val="24"/>
              </w:rPr>
              <w:t>на</w:t>
            </w:r>
            <w:proofErr w:type="gramEnd"/>
            <w:r w:rsidRPr="00CD5102">
              <w:rPr>
                <w:b/>
                <w:sz w:val="24"/>
                <w:szCs w:val="24"/>
              </w:rPr>
              <w:t xml:space="preserve"> плановый </w:t>
            </w:r>
          </w:p>
          <w:p w:rsidR="0008700A" w:rsidRPr="00CD5102" w:rsidRDefault="0008700A" w:rsidP="00CD5102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CD5102">
              <w:rPr>
                <w:b/>
                <w:sz w:val="24"/>
                <w:szCs w:val="24"/>
              </w:rPr>
              <w:t>период 2016 и 2017 годов»</w:t>
            </w:r>
          </w:p>
          <w:p w:rsidR="0008700A" w:rsidRPr="00CD5102" w:rsidRDefault="0008700A" w:rsidP="00CD5102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CD5102">
              <w:rPr>
                <w:b/>
                <w:sz w:val="24"/>
                <w:szCs w:val="24"/>
              </w:rPr>
              <w:t>№ 13 от 09.12.2014 года</w:t>
            </w:r>
          </w:p>
          <w:p w:rsidR="0008700A" w:rsidRPr="00CD5102" w:rsidRDefault="0008700A" w:rsidP="00CD5102">
            <w:pPr>
              <w:pStyle w:val="ConsNormal"/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08700A" w:rsidRPr="00CD5102" w:rsidRDefault="0008700A" w:rsidP="0008700A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08700A" w:rsidRPr="00CD5102" w:rsidRDefault="0008700A" w:rsidP="0008700A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08700A" w:rsidRPr="00CD5102" w:rsidRDefault="0008700A" w:rsidP="0008700A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08700A" w:rsidRPr="00CD5102" w:rsidRDefault="0008700A" w:rsidP="0008700A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08700A" w:rsidRPr="00CD5102" w:rsidRDefault="0008700A" w:rsidP="0008700A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08700A" w:rsidRPr="00CD5102" w:rsidRDefault="0008700A" w:rsidP="0008700A">
      <w:pPr>
        <w:pStyle w:val="2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color w:val="auto"/>
          <w:sz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  <w:proofErr w:type="gramStart"/>
      <w:r w:rsidRPr="00CD5102">
        <w:rPr>
          <w:sz w:val="24"/>
          <w:szCs w:val="24"/>
        </w:rPr>
        <w:t xml:space="preserve">Внести в Решение </w:t>
      </w:r>
      <w:proofErr w:type="spellStart"/>
      <w:r w:rsidRPr="00CD5102">
        <w:rPr>
          <w:sz w:val="24"/>
          <w:szCs w:val="24"/>
        </w:rPr>
        <w:t>Усть-Хоперского</w:t>
      </w:r>
      <w:proofErr w:type="spellEnd"/>
      <w:r w:rsidRPr="00CD5102">
        <w:rPr>
          <w:sz w:val="24"/>
          <w:szCs w:val="24"/>
        </w:rPr>
        <w:t xml:space="preserve"> сельского Совета от 09.12.2014 г. №13(в редакции от 04.02.2015г №4, от 11.02.2015г. №7, от 13.05.2015 г. №14, от 26.05.2015 г. №16, от 12.10.2015 №23, от 12.11.2015 №27) « О бюджете </w:t>
      </w:r>
      <w:proofErr w:type="spellStart"/>
      <w:r w:rsidRPr="00CD5102">
        <w:rPr>
          <w:sz w:val="24"/>
          <w:szCs w:val="24"/>
        </w:rPr>
        <w:t>Усть-Хоперского</w:t>
      </w:r>
      <w:proofErr w:type="spellEnd"/>
      <w:r w:rsidRPr="00CD5102">
        <w:rPr>
          <w:sz w:val="24"/>
          <w:szCs w:val="24"/>
        </w:rPr>
        <w:t xml:space="preserve"> сельского поселения на 2015 год и на плановый период 2016 и 2017 годов» следующие изменения и дополнения:</w:t>
      </w:r>
      <w:proofErr w:type="gramEnd"/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numPr>
          <w:ilvl w:val="0"/>
          <w:numId w:val="1"/>
        </w:numPr>
        <w:rPr>
          <w:sz w:val="24"/>
          <w:szCs w:val="24"/>
        </w:rPr>
      </w:pPr>
      <w:r w:rsidRPr="00CD5102">
        <w:rPr>
          <w:sz w:val="24"/>
          <w:szCs w:val="24"/>
        </w:rPr>
        <w:t>В пункт 1 подпункт 1.1 изложить в следующей редакции:</w:t>
      </w:r>
    </w:p>
    <w:p w:rsidR="0008700A" w:rsidRPr="00CD5102" w:rsidRDefault="0008700A" w:rsidP="0008700A">
      <w:pPr>
        <w:pStyle w:val="ConsNormal"/>
        <w:ind w:left="720" w:firstLine="0"/>
        <w:rPr>
          <w:sz w:val="24"/>
          <w:szCs w:val="24"/>
        </w:rPr>
      </w:pPr>
      <w:r w:rsidRPr="00CD5102">
        <w:rPr>
          <w:sz w:val="24"/>
          <w:szCs w:val="24"/>
        </w:rPr>
        <w:t xml:space="preserve">       « Подпункт 1.1.  Утвердить основные характеристики бюджета </w:t>
      </w:r>
      <w:proofErr w:type="spellStart"/>
      <w:r w:rsidRPr="00CD5102">
        <w:rPr>
          <w:sz w:val="24"/>
          <w:szCs w:val="24"/>
        </w:rPr>
        <w:t>Усть-Хоперского</w:t>
      </w:r>
      <w:proofErr w:type="spellEnd"/>
      <w:r w:rsidRPr="00CD5102">
        <w:rPr>
          <w:sz w:val="24"/>
          <w:szCs w:val="24"/>
        </w:rPr>
        <w:t xml:space="preserve"> сельского поселения на 2015 год:</w:t>
      </w:r>
    </w:p>
    <w:p w:rsidR="0008700A" w:rsidRPr="00CD5102" w:rsidRDefault="0008700A" w:rsidP="0008700A">
      <w:pPr>
        <w:pStyle w:val="ConsNormal"/>
        <w:ind w:left="720" w:firstLine="0"/>
        <w:rPr>
          <w:sz w:val="24"/>
          <w:szCs w:val="24"/>
        </w:rPr>
      </w:pPr>
      <w:r w:rsidRPr="00CD5102">
        <w:rPr>
          <w:sz w:val="24"/>
          <w:szCs w:val="24"/>
        </w:rPr>
        <w:t xml:space="preserve">        прогнозируемый  общий объем доходов бюджета поселения в сумме 6867,3 тыс. рублей, в том числе:</w:t>
      </w:r>
    </w:p>
    <w:p w:rsidR="0008700A" w:rsidRPr="00CD5102" w:rsidRDefault="0008700A" w:rsidP="0008700A">
      <w:pPr>
        <w:pStyle w:val="ConsNormal"/>
        <w:ind w:left="720" w:firstLine="0"/>
        <w:rPr>
          <w:sz w:val="24"/>
          <w:szCs w:val="24"/>
        </w:rPr>
      </w:pPr>
      <w:r w:rsidRPr="00CD5102">
        <w:rPr>
          <w:sz w:val="24"/>
          <w:szCs w:val="24"/>
        </w:rPr>
        <w:t xml:space="preserve">       безвозмездные поступления от других бюджетов бюджетной системы Российской Федерации в сумме  4943,9тыс. рублей. </w:t>
      </w:r>
    </w:p>
    <w:p w:rsidR="0008700A" w:rsidRPr="00CD5102" w:rsidRDefault="0008700A" w:rsidP="0008700A">
      <w:pPr>
        <w:pStyle w:val="ConsNormal"/>
        <w:ind w:left="720" w:firstLine="0"/>
        <w:rPr>
          <w:sz w:val="24"/>
          <w:szCs w:val="24"/>
        </w:rPr>
      </w:pPr>
      <w:r w:rsidRPr="00CD5102">
        <w:rPr>
          <w:sz w:val="24"/>
          <w:szCs w:val="24"/>
        </w:rPr>
        <w:t xml:space="preserve">        общий объем расходов бюджета </w:t>
      </w:r>
      <w:proofErr w:type="spellStart"/>
      <w:r w:rsidRPr="00CD5102">
        <w:rPr>
          <w:sz w:val="24"/>
          <w:szCs w:val="24"/>
        </w:rPr>
        <w:t>Усть-Хоперского</w:t>
      </w:r>
      <w:proofErr w:type="spellEnd"/>
      <w:r w:rsidRPr="00CD5102">
        <w:rPr>
          <w:sz w:val="24"/>
          <w:szCs w:val="24"/>
        </w:rPr>
        <w:t xml:space="preserve"> сельского поселения в сумме 8234,7 тыс. рублей</w:t>
      </w:r>
    </w:p>
    <w:p w:rsidR="0008700A" w:rsidRPr="00CD5102" w:rsidRDefault="0008700A" w:rsidP="0008700A">
      <w:pPr>
        <w:pStyle w:val="ConsNormal"/>
        <w:ind w:left="720" w:firstLine="0"/>
        <w:rPr>
          <w:sz w:val="24"/>
          <w:szCs w:val="24"/>
        </w:rPr>
      </w:pPr>
      <w:r w:rsidRPr="00CD5102">
        <w:rPr>
          <w:sz w:val="24"/>
          <w:szCs w:val="24"/>
        </w:rPr>
        <w:t xml:space="preserve">         прогнозируемый дефицит бюджета </w:t>
      </w:r>
      <w:proofErr w:type="spellStart"/>
      <w:r w:rsidRPr="00CD5102">
        <w:rPr>
          <w:sz w:val="24"/>
          <w:szCs w:val="24"/>
        </w:rPr>
        <w:t>Усть-Хоперского</w:t>
      </w:r>
      <w:proofErr w:type="spellEnd"/>
      <w:r w:rsidRPr="00CD5102">
        <w:rPr>
          <w:sz w:val="24"/>
          <w:szCs w:val="24"/>
        </w:rPr>
        <w:t xml:space="preserve"> сельского поселения в сумме 1367,4 тыс. рублей или  71,1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08700A" w:rsidRPr="00CD5102" w:rsidRDefault="0008700A" w:rsidP="0008700A">
      <w:pPr>
        <w:pStyle w:val="a8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D5102">
        <w:rPr>
          <w:rFonts w:ascii="Arial" w:eastAsia="Times New Roman" w:hAnsi="Arial" w:cs="Arial"/>
          <w:sz w:val="24"/>
          <w:szCs w:val="24"/>
        </w:rPr>
        <w:t>Приложение № 1 изложить в новой редакции.</w:t>
      </w:r>
    </w:p>
    <w:p w:rsidR="0008700A" w:rsidRPr="00CD5102" w:rsidRDefault="0008700A" w:rsidP="0008700A">
      <w:pPr>
        <w:pStyle w:val="ConsNormal"/>
        <w:numPr>
          <w:ilvl w:val="0"/>
          <w:numId w:val="1"/>
        </w:numPr>
        <w:rPr>
          <w:sz w:val="24"/>
          <w:szCs w:val="24"/>
        </w:rPr>
      </w:pPr>
      <w:r w:rsidRPr="00CD5102">
        <w:rPr>
          <w:sz w:val="24"/>
          <w:szCs w:val="24"/>
        </w:rPr>
        <w:t>Приложение № 5 изложить в новой редакции.</w:t>
      </w:r>
    </w:p>
    <w:p w:rsidR="0008700A" w:rsidRPr="00CD5102" w:rsidRDefault="0008700A" w:rsidP="0008700A">
      <w:pPr>
        <w:pStyle w:val="ConsNormal"/>
        <w:numPr>
          <w:ilvl w:val="0"/>
          <w:numId w:val="1"/>
        </w:numPr>
        <w:rPr>
          <w:sz w:val="24"/>
          <w:szCs w:val="24"/>
        </w:rPr>
      </w:pPr>
      <w:r w:rsidRPr="00CD5102">
        <w:rPr>
          <w:sz w:val="24"/>
          <w:szCs w:val="24"/>
        </w:rPr>
        <w:t>Приложение №  6 изложить в новой редакции.</w:t>
      </w:r>
    </w:p>
    <w:p w:rsidR="0008700A" w:rsidRPr="00CD5102" w:rsidRDefault="00CD5102" w:rsidP="0008700A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700A" w:rsidRPr="00CD5102">
        <w:rPr>
          <w:sz w:val="24"/>
          <w:szCs w:val="24"/>
        </w:rPr>
        <w:t xml:space="preserve">5.   Приложение №  7 изложить в новой редакции.       </w:t>
      </w: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pStyle w:val="ConsNormal"/>
        <w:ind w:firstLine="0"/>
        <w:rPr>
          <w:sz w:val="24"/>
          <w:szCs w:val="24"/>
        </w:rPr>
      </w:pPr>
    </w:p>
    <w:p w:rsidR="0008700A" w:rsidRPr="00CD5102" w:rsidRDefault="0008700A" w:rsidP="0008700A">
      <w:pPr>
        <w:rPr>
          <w:rFonts w:ascii="Arial" w:hAnsi="Arial" w:cs="Arial"/>
          <w:sz w:val="24"/>
          <w:szCs w:val="24"/>
        </w:rPr>
      </w:pPr>
      <w:r w:rsidRPr="00CD510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D5102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CD51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CD5102">
        <w:rPr>
          <w:rFonts w:ascii="Arial" w:hAnsi="Arial" w:cs="Arial"/>
          <w:sz w:val="24"/>
          <w:szCs w:val="24"/>
        </w:rPr>
        <w:t xml:space="preserve">         </w:t>
      </w:r>
      <w:r w:rsidRPr="00CD5102">
        <w:rPr>
          <w:rFonts w:ascii="Arial" w:hAnsi="Arial" w:cs="Arial"/>
          <w:sz w:val="24"/>
          <w:szCs w:val="24"/>
        </w:rPr>
        <w:t xml:space="preserve">   С.М. Ананьев</w:t>
      </w:r>
    </w:p>
    <w:tbl>
      <w:tblPr>
        <w:tblW w:w="9460" w:type="dxa"/>
        <w:tblInd w:w="96" w:type="dxa"/>
        <w:tblLook w:val="04A0"/>
      </w:tblPr>
      <w:tblGrid>
        <w:gridCol w:w="960"/>
        <w:gridCol w:w="960"/>
        <w:gridCol w:w="740"/>
        <w:gridCol w:w="960"/>
        <w:gridCol w:w="960"/>
        <w:gridCol w:w="960"/>
        <w:gridCol w:w="3920"/>
      </w:tblGrid>
      <w:tr w:rsidR="00CD5102" w:rsidRPr="00CD5102" w:rsidTr="00CD51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102" w:rsidRPr="001012B5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№1                                                                                                     к Решению </w:t>
            </w:r>
            <w:proofErr w:type="spellStart"/>
            <w:r w:rsidRPr="001012B5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1012B5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                        </w:t>
            </w:r>
            <w:r w:rsidRPr="001012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Совета «О бюджете </w:t>
            </w:r>
            <w:proofErr w:type="spellStart"/>
            <w:r w:rsidRPr="001012B5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1012B5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на 2015 год и на период 2016 и 2017 годов"</w:t>
            </w:r>
            <w:r w:rsidRPr="001012B5">
              <w:rPr>
                <w:rFonts w:ascii="Arial" w:eastAsia="Times New Roman" w:hAnsi="Arial" w:cs="Arial"/>
                <w:sz w:val="20"/>
                <w:szCs w:val="20"/>
              </w:rPr>
              <w:br/>
              <w:t>от " 09 "  декабря 2014 г № 13</w:t>
            </w:r>
          </w:p>
        </w:tc>
      </w:tr>
      <w:tr w:rsidR="00CD5102" w:rsidRPr="00CD5102" w:rsidTr="00CD51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D5102" w:rsidRPr="00CD5102" w:rsidTr="00CD51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D5102" w:rsidRPr="00CD5102" w:rsidTr="00CD51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D5102" w:rsidRPr="00CD5102" w:rsidTr="00CD5102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D5102" w:rsidRPr="00CD5102" w:rsidTr="00CD5102">
        <w:trPr>
          <w:trHeight w:val="276"/>
        </w:trPr>
        <w:tc>
          <w:tcPr>
            <w:tcW w:w="94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102" w:rsidRPr="001012B5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Объем поступления доходов в бюджет  </w:t>
            </w:r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Усть-Хоперского</w:t>
            </w:r>
            <w:proofErr w:type="spellEnd"/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Серафимовичского муниципального района Волгоградской области в 2015 году</w:t>
            </w:r>
          </w:p>
        </w:tc>
      </w:tr>
      <w:tr w:rsidR="00CD5102" w:rsidRPr="00CD5102" w:rsidTr="00CD5102">
        <w:trPr>
          <w:trHeight w:val="1020"/>
        </w:trPr>
        <w:tc>
          <w:tcPr>
            <w:tcW w:w="94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</w:tr>
    </w:tbl>
    <w:p w:rsidR="0008700A" w:rsidRDefault="0008700A" w:rsidP="00CD5102">
      <w:pPr>
        <w:spacing w:after="0"/>
        <w:ind w:right="-1050"/>
        <w:jc w:val="both"/>
        <w:rPr>
          <w:rFonts w:ascii="Arial" w:hAnsi="Arial" w:cs="Arial"/>
          <w:color w:val="000000"/>
          <w:sz w:val="24"/>
          <w:szCs w:val="24"/>
        </w:rPr>
      </w:pPr>
    </w:p>
    <w:p w:rsidR="00CD5102" w:rsidRPr="00CD5102" w:rsidRDefault="00CD5102" w:rsidP="00CD5102">
      <w:pPr>
        <w:spacing w:after="0"/>
        <w:ind w:right="-10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CD5102">
        <w:rPr>
          <w:rFonts w:ascii="Arial" w:hAnsi="Arial" w:cs="Arial"/>
          <w:color w:val="000000"/>
          <w:sz w:val="20"/>
          <w:szCs w:val="20"/>
        </w:rPr>
        <w:t>Тыс</w:t>
      </w:r>
      <w:proofErr w:type="gramStart"/>
      <w:r w:rsidRPr="00CD5102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D5102">
        <w:rPr>
          <w:rFonts w:ascii="Arial" w:hAnsi="Arial" w:cs="Arial"/>
          <w:color w:val="000000"/>
          <w:sz w:val="20"/>
          <w:szCs w:val="20"/>
        </w:rPr>
        <w:t>уб</w:t>
      </w:r>
      <w:proofErr w:type="spellEnd"/>
    </w:p>
    <w:tbl>
      <w:tblPr>
        <w:tblW w:w="9460" w:type="dxa"/>
        <w:tblInd w:w="96" w:type="dxa"/>
        <w:tblLook w:val="04A0"/>
      </w:tblPr>
      <w:tblGrid>
        <w:gridCol w:w="2989"/>
        <w:gridCol w:w="4491"/>
        <w:gridCol w:w="1980"/>
      </w:tblGrid>
      <w:tr w:rsidR="00CD5102" w:rsidRPr="00CD5102" w:rsidTr="00CD5102">
        <w:trPr>
          <w:trHeight w:val="315"/>
        </w:trPr>
        <w:tc>
          <w:tcPr>
            <w:tcW w:w="2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CD5102" w:rsidRPr="00CD5102" w:rsidTr="00CD5102">
        <w:trPr>
          <w:trHeight w:val="330"/>
        </w:trPr>
        <w:tc>
          <w:tcPr>
            <w:tcW w:w="2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5102" w:rsidRPr="00CD5102" w:rsidTr="00CD5102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1923,40</w:t>
            </w:r>
          </w:p>
        </w:tc>
      </w:tr>
      <w:tr w:rsidR="00CD5102" w:rsidRPr="00CD5102" w:rsidTr="00CD5102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487,8</w:t>
            </w:r>
          </w:p>
        </w:tc>
      </w:tr>
      <w:tr w:rsidR="00CD5102" w:rsidRPr="00CD5102" w:rsidTr="00CD5102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487,8</w:t>
            </w:r>
          </w:p>
        </w:tc>
      </w:tr>
      <w:tr w:rsidR="00CD5102" w:rsidRPr="00CD5102" w:rsidTr="00CD5102">
        <w:trPr>
          <w:trHeight w:val="82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322,6</w:t>
            </w:r>
          </w:p>
        </w:tc>
      </w:tr>
      <w:tr w:rsidR="00CD5102" w:rsidRPr="00CD5102" w:rsidTr="00CD5102">
        <w:trPr>
          <w:trHeight w:val="87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322,6</w:t>
            </w:r>
          </w:p>
        </w:tc>
      </w:tr>
      <w:tr w:rsidR="00CD5102" w:rsidRPr="00CD5102" w:rsidTr="00CD5102">
        <w:trPr>
          <w:trHeight w:val="9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98,8</w:t>
            </w:r>
          </w:p>
        </w:tc>
      </w:tr>
      <w:tr w:rsidR="00CD5102" w:rsidRPr="00CD5102" w:rsidTr="00CD5102">
        <w:trPr>
          <w:trHeight w:val="112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CD5102">
              <w:rPr>
                <w:rFonts w:ascii="Arial" w:eastAsia="Times New Roman" w:hAnsi="Arial" w:cs="Arial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</w:p>
        </w:tc>
      </w:tr>
      <w:tr w:rsidR="00CD5102" w:rsidRPr="00CD5102" w:rsidTr="00CD5102">
        <w:trPr>
          <w:trHeight w:val="10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215,9</w:t>
            </w:r>
          </w:p>
        </w:tc>
      </w:tr>
      <w:tr w:rsidR="00CD5102" w:rsidRPr="00CD5102" w:rsidTr="00CD5102">
        <w:trPr>
          <w:trHeight w:val="106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</w:tr>
      <w:tr w:rsidR="00CD5102" w:rsidRPr="00CD5102" w:rsidTr="00CD5102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12,5</w:t>
            </w:r>
          </w:p>
        </w:tc>
      </w:tr>
      <w:tr w:rsidR="00CD5102" w:rsidRPr="00CD5102" w:rsidTr="00CD5102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12,5</w:t>
            </w:r>
          </w:p>
        </w:tc>
      </w:tr>
      <w:tr w:rsidR="00CD5102" w:rsidRPr="00CD5102" w:rsidTr="00CD5102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1077,1</w:t>
            </w:r>
          </w:p>
        </w:tc>
      </w:tr>
      <w:tr w:rsidR="00CD5102" w:rsidRPr="00CD5102" w:rsidTr="00CD5102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000 1 06 01000 00 0000 110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D5102" w:rsidRPr="00CD5102" w:rsidTr="00CD5102">
        <w:trPr>
          <w:trHeight w:val="61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000 1 06 06000 00 0000 110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1057,1</w:t>
            </w:r>
          </w:p>
        </w:tc>
      </w:tr>
      <w:tr w:rsidR="00CD5102" w:rsidRPr="00CD5102" w:rsidTr="00CD5102">
        <w:trPr>
          <w:trHeight w:val="57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13,3</w:t>
            </w:r>
          </w:p>
        </w:tc>
      </w:tr>
      <w:tr w:rsidR="00CD5102" w:rsidRPr="00CD5102" w:rsidTr="00CD5102">
        <w:trPr>
          <w:trHeight w:val="7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D5102" w:rsidRPr="00CD5102" w:rsidTr="00CD5102">
        <w:trPr>
          <w:trHeight w:val="7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000 1 11 05013 10 0000 120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собственность,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5102" w:rsidRPr="00CD5102" w:rsidTr="00CD5102">
        <w:trPr>
          <w:trHeight w:val="162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5102" w:rsidRPr="00CD5102" w:rsidTr="00CD5102">
        <w:trPr>
          <w:trHeight w:val="55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</w:p>
        </w:tc>
      </w:tr>
      <w:tr w:rsidR="00CD5102" w:rsidRPr="00CD5102" w:rsidTr="00CD5102">
        <w:trPr>
          <w:trHeight w:val="75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000 1 13 02995 10 0000 130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 xml:space="preserve"> Прочие доходы от компенсации затрат бюджетов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</w:tr>
      <w:tr w:rsidR="00CD5102" w:rsidRPr="00CD5102" w:rsidTr="00CD5102">
        <w:trPr>
          <w:trHeight w:val="79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ПРОДАЖИ МАТЕРИАЛЬНЫХ И 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D5102" w:rsidRPr="00CD5102" w:rsidTr="00CD5102">
        <w:trPr>
          <w:trHeight w:val="73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000 1 14 06014 10 0000 430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собственность на которые не разграничена и которые находятся в границах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5102" w:rsidRPr="00CD5102" w:rsidTr="00CD5102">
        <w:trPr>
          <w:trHeight w:val="73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ШТРАФЫ, САНКЦИИ</w:t>
            </w:r>
            <w:proofErr w:type="gramStart"/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,В</w:t>
            </w:r>
            <w:proofErr w:type="gramEnd"/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D5102" w:rsidRPr="00CD5102" w:rsidTr="00CD5102">
        <w:trPr>
          <w:trHeight w:val="82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4943,90</w:t>
            </w:r>
          </w:p>
        </w:tc>
      </w:tr>
      <w:tr w:rsidR="00CD5102" w:rsidRPr="00CD5102" w:rsidTr="00CD5102">
        <w:trPr>
          <w:trHeight w:val="49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4943,9</w:t>
            </w:r>
          </w:p>
        </w:tc>
      </w:tr>
      <w:tr w:rsidR="00CD5102" w:rsidRPr="00CD5102" w:rsidTr="00CD5102">
        <w:trPr>
          <w:trHeight w:val="61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1408</w:t>
            </w:r>
          </w:p>
        </w:tc>
      </w:tr>
      <w:tr w:rsidR="00CD5102" w:rsidRPr="00CD5102" w:rsidTr="00CD5102">
        <w:trPr>
          <w:trHeight w:val="55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000 2 02 01001 10 0000 151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1408</w:t>
            </w:r>
          </w:p>
        </w:tc>
      </w:tr>
      <w:tr w:rsidR="00CD5102" w:rsidRPr="00CD5102" w:rsidTr="00CD5102">
        <w:trPr>
          <w:trHeight w:val="72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000 202 02000 00 0000 151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3479</w:t>
            </w:r>
          </w:p>
        </w:tc>
      </w:tr>
      <w:tr w:rsidR="00CD5102" w:rsidRPr="00CD5102" w:rsidTr="00CD5102">
        <w:trPr>
          <w:trHeight w:val="88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000 2 02 02999 10 0000 151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3479</w:t>
            </w:r>
          </w:p>
        </w:tc>
      </w:tr>
      <w:tr w:rsidR="00CD5102" w:rsidRPr="00CD5102" w:rsidTr="00CD5102">
        <w:trPr>
          <w:trHeight w:val="57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000 202 03000 00 0000 151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56,9</w:t>
            </w:r>
          </w:p>
        </w:tc>
      </w:tr>
      <w:tr w:rsidR="00CD5102" w:rsidRPr="00CD5102" w:rsidTr="00CD5102">
        <w:trPr>
          <w:trHeight w:val="76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000 202 03015 10 0000 151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52,8</w:t>
            </w:r>
          </w:p>
        </w:tc>
      </w:tr>
      <w:tr w:rsidR="00CD5102" w:rsidRPr="00CD5102" w:rsidTr="00CD5102">
        <w:trPr>
          <w:trHeight w:val="10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000 202 03024 10 0000 151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</w:tr>
      <w:tr w:rsidR="00CD5102" w:rsidRPr="00CD5102" w:rsidTr="00CD5102">
        <w:trPr>
          <w:trHeight w:val="88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ИТОГО  ДОХОДОВ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6867,30</w:t>
            </w:r>
          </w:p>
        </w:tc>
      </w:tr>
    </w:tbl>
    <w:p w:rsidR="00CD5102" w:rsidRPr="00CD5102" w:rsidRDefault="00CD5102" w:rsidP="00CD5102">
      <w:pPr>
        <w:spacing w:after="0"/>
        <w:ind w:right="-1050"/>
        <w:jc w:val="both"/>
        <w:rPr>
          <w:rFonts w:ascii="Arial" w:hAnsi="Arial" w:cs="Arial"/>
          <w:color w:val="000000"/>
          <w:sz w:val="24"/>
          <w:szCs w:val="24"/>
        </w:rPr>
      </w:pPr>
    </w:p>
    <w:p w:rsidR="0008700A" w:rsidRPr="00CD5102" w:rsidRDefault="0008700A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Default="00CD5102" w:rsidP="0008700A">
      <w:pPr>
        <w:spacing w:after="0"/>
        <w:ind w:right="-1050" w:firstLine="5760"/>
        <w:rPr>
          <w:rFonts w:ascii="Arial" w:hAnsi="Arial" w:cs="Arial"/>
          <w:color w:val="000000"/>
          <w:sz w:val="24"/>
          <w:szCs w:val="24"/>
        </w:rPr>
      </w:pPr>
    </w:p>
    <w:p w:rsidR="00CD5102" w:rsidRPr="00CD5102" w:rsidRDefault="00CD5102" w:rsidP="00CD5102">
      <w:pPr>
        <w:spacing w:after="0"/>
        <w:ind w:right="-1050"/>
        <w:rPr>
          <w:rFonts w:ascii="Arial" w:hAnsi="Arial" w:cs="Arial"/>
          <w:color w:val="000000"/>
          <w:sz w:val="24"/>
          <w:szCs w:val="24"/>
        </w:rPr>
      </w:pPr>
    </w:p>
    <w:p w:rsidR="0008700A" w:rsidRDefault="0008700A" w:rsidP="0008700A">
      <w:pPr>
        <w:spacing w:after="0"/>
        <w:ind w:right="-1050" w:firstLine="5760"/>
        <w:rPr>
          <w:rFonts w:ascii="Times New Roman" w:hAnsi="Times New Roman" w:cs="Times New Roman"/>
          <w:color w:val="000000"/>
          <w:sz w:val="20"/>
        </w:rPr>
      </w:pPr>
    </w:p>
    <w:p w:rsidR="0008700A" w:rsidRPr="001012B5" w:rsidRDefault="0008700A" w:rsidP="0008700A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1012B5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08700A" w:rsidRPr="001012B5" w:rsidRDefault="0008700A" w:rsidP="0008700A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1012B5">
        <w:rPr>
          <w:rFonts w:ascii="Arial" w:hAnsi="Arial" w:cs="Arial"/>
          <w:color w:val="000000"/>
          <w:sz w:val="20"/>
        </w:rPr>
        <w:t xml:space="preserve">к Решению </w:t>
      </w:r>
      <w:proofErr w:type="spellStart"/>
      <w:r w:rsidRPr="001012B5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08700A" w:rsidRPr="001012B5" w:rsidRDefault="0008700A" w:rsidP="0008700A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1012B5">
        <w:rPr>
          <w:rFonts w:ascii="Arial" w:hAnsi="Arial" w:cs="Arial"/>
          <w:color w:val="000000"/>
          <w:sz w:val="20"/>
        </w:rPr>
        <w:t>сельского Совета</w:t>
      </w:r>
    </w:p>
    <w:p w:rsidR="0008700A" w:rsidRPr="001012B5" w:rsidRDefault="0008700A" w:rsidP="0008700A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1012B5">
        <w:rPr>
          <w:rFonts w:ascii="Arial" w:hAnsi="Arial" w:cs="Arial"/>
          <w:color w:val="000000"/>
          <w:sz w:val="20"/>
        </w:rPr>
        <w:t xml:space="preserve">«О бюджете  </w:t>
      </w:r>
      <w:proofErr w:type="spellStart"/>
      <w:r w:rsidRPr="001012B5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08700A" w:rsidRPr="001012B5" w:rsidRDefault="0008700A" w:rsidP="0008700A">
      <w:pPr>
        <w:pStyle w:val="a3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1012B5">
        <w:rPr>
          <w:rFonts w:ascii="Arial" w:hAnsi="Arial" w:cs="Arial"/>
          <w:color w:val="000000"/>
          <w:sz w:val="20"/>
        </w:rPr>
        <w:t xml:space="preserve"> сельского поселения на 2015 год и </w:t>
      </w:r>
    </w:p>
    <w:p w:rsidR="0008700A" w:rsidRPr="001012B5" w:rsidRDefault="0008700A" w:rsidP="0008700A">
      <w:pPr>
        <w:pStyle w:val="a3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1012B5">
        <w:rPr>
          <w:rFonts w:ascii="Arial" w:hAnsi="Arial" w:cs="Arial"/>
          <w:color w:val="000000"/>
          <w:sz w:val="20"/>
        </w:rPr>
        <w:t>на плановый период 2016 и 2017 годов»</w:t>
      </w:r>
    </w:p>
    <w:p w:rsidR="0008700A" w:rsidRPr="001012B5" w:rsidRDefault="0008700A" w:rsidP="0008700A">
      <w:pPr>
        <w:pStyle w:val="a3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1012B5">
        <w:rPr>
          <w:rFonts w:ascii="Arial" w:hAnsi="Arial" w:cs="Arial"/>
          <w:color w:val="000000"/>
          <w:sz w:val="20"/>
        </w:rPr>
        <w:t>от «09»12.2014г. № 13</w:t>
      </w:r>
    </w:p>
    <w:p w:rsidR="0008700A" w:rsidRPr="001012B5" w:rsidRDefault="0008700A" w:rsidP="0008700A">
      <w:pPr>
        <w:pStyle w:val="a5"/>
        <w:jc w:val="left"/>
        <w:rPr>
          <w:rFonts w:ascii="Arial" w:hAnsi="Arial" w:cs="Arial"/>
          <w:b w:val="0"/>
          <w:color w:val="000000"/>
          <w:sz w:val="22"/>
        </w:rPr>
      </w:pPr>
    </w:p>
    <w:p w:rsidR="0008700A" w:rsidRPr="001012B5" w:rsidRDefault="0008700A" w:rsidP="0008700A">
      <w:pPr>
        <w:pStyle w:val="a5"/>
        <w:jc w:val="left"/>
        <w:rPr>
          <w:rFonts w:ascii="Arial" w:hAnsi="Arial" w:cs="Arial"/>
          <w:color w:val="000000"/>
          <w:sz w:val="24"/>
        </w:rPr>
      </w:pPr>
      <w:r w:rsidRPr="001012B5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08700A" w:rsidRPr="001012B5" w:rsidRDefault="0008700A" w:rsidP="0008700A">
      <w:pPr>
        <w:pStyle w:val="a5"/>
        <w:rPr>
          <w:rFonts w:ascii="Arial" w:hAnsi="Arial" w:cs="Arial"/>
          <w:color w:val="000000"/>
          <w:sz w:val="24"/>
        </w:rPr>
      </w:pPr>
      <w:r w:rsidRPr="001012B5">
        <w:rPr>
          <w:rFonts w:ascii="Arial" w:hAnsi="Arial" w:cs="Arial"/>
          <w:color w:val="000000"/>
          <w:sz w:val="24"/>
        </w:rPr>
        <w:t xml:space="preserve">классификации расходов бюджета  </w:t>
      </w:r>
      <w:proofErr w:type="spellStart"/>
      <w:r w:rsidRPr="001012B5">
        <w:rPr>
          <w:rFonts w:ascii="Arial" w:hAnsi="Arial" w:cs="Arial"/>
          <w:color w:val="000000"/>
          <w:sz w:val="24"/>
        </w:rPr>
        <w:t>Усть-Хоперского</w:t>
      </w:r>
      <w:proofErr w:type="spellEnd"/>
      <w:r w:rsidRPr="001012B5">
        <w:rPr>
          <w:rFonts w:ascii="Arial" w:hAnsi="Arial" w:cs="Arial"/>
          <w:color w:val="000000"/>
          <w:sz w:val="24"/>
        </w:rPr>
        <w:t xml:space="preserve"> сельского поселения</w:t>
      </w:r>
    </w:p>
    <w:p w:rsidR="0008700A" w:rsidRPr="001012B5" w:rsidRDefault="0008700A" w:rsidP="0008700A">
      <w:pPr>
        <w:pStyle w:val="a5"/>
        <w:rPr>
          <w:rFonts w:ascii="Arial" w:hAnsi="Arial" w:cs="Arial"/>
          <w:color w:val="000000"/>
          <w:sz w:val="24"/>
        </w:rPr>
      </w:pPr>
      <w:r w:rsidRPr="001012B5">
        <w:rPr>
          <w:rFonts w:ascii="Arial" w:hAnsi="Arial" w:cs="Arial"/>
          <w:color w:val="000000"/>
          <w:sz w:val="24"/>
        </w:rPr>
        <w:t>на 2015 год и на плановый период 2016 и 2017 годов</w:t>
      </w:r>
    </w:p>
    <w:p w:rsidR="0008700A" w:rsidRPr="001012B5" w:rsidRDefault="0008700A" w:rsidP="0008700A">
      <w:pPr>
        <w:pStyle w:val="a5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1012B5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1012B5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1012B5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605"/>
        <w:gridCol w:w="1275"/>
        <w:gridCol w:w="1134"/>
        <w:gridCol w:w="1211"/>
      </w:tblGrid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a5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2016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2017 год</w:t>
            </w: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3169,2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2316,3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2465,8</w:t>
            </w: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2055,2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1553,9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1607,5</w:t>
            </w:r>
          </w:p>
        </w:tc>
      </w:tr>
      <w:tr w:rsidR="0008700A" w:rsidRPr="001012B5" w:rsidTr="00CD5102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176,1</w:t>
            </w: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  <w:b/>
                <w:color w:val="000000"/>
                <w:szCs w:val="24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НАЦИОНАЛЬНАЯ 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a5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a5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Cs w:val="20"/>
              </w:rPr>
              <w:t>59,3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a5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Cs w:val="20"/>
              </w:rPr>
              <w:t>56,6</w:t>
            </w: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1012B5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1012B5">
              <w:rPr>
                <w:rFonts w:ascii="Arial" w:hAnsi="Arial" w:cs="Arial"/>
                <w:b w:val="0"/>
                <w:color w:val="00000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1012B5">
              <w:rPr>
                <w:rFonts w:ascii="Arial" w:hAnsi="Arial" w:cs="Arial"/>
                <w:b w:val="0"/>
                <w:color w:val="000000"/>
                <w:szCs w:val="20"/>
              </w:rPr>
              <w:t>59,3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1012B5">
              <w:rPr>
                <w:rFonts w:ascii="Arial" w:hAnsi="Arial" w:cs="Arial"/>
                <w:b w:val="0"/>
                <w:color w:val="000000"/>
                <w:szCs w:val="20"/>
              </w:rPr>
              <w:t>56,6</w:t>
            </w: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ConsNonformat"/>
              <w:jc w:val="right"/>
              <w:rPr>
                <w:rFonts w:ascii="Arial" w:hAnsi="Arial" w:cs="Arial"/>
                <w:b/>
              </w:rPr>
            </w:pPr>
            <w:r w:rsidRPr="001012B5">
              <w:rPr>
                <w:rFonts w:ascii="Arial" w:hAnsi="Arial" w:cs="Arial"/>
                <w:b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ConsNonforma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ConsNonformat"/>
              <w:jc w:val="right"/>
              <w:rPr>
                <w:rFonts w:ascii="Arial" w:hAnsi="Arial" w:cs="Arial"/>
                <w:b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sz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012B5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sz w:val="22"/>
              </w:rPr>
            </w:pPr>
            <w:r w:rsidRPr="001012B5">
              <w:rPr>
                <w:rFonts w:ascii="Arial" w:hAnsi="Arial" w:cs="Arial"/>
                <w:sz w:val="22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2753,0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1344,9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1256,0</w:t>
            </w: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2752,3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1344,9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1256,0</w:t>
            </w: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12B5">
              <w:rPr>
                <w:rFonts w:ascii="Arial" w:hAnsi="Arial" w:cs="Arial"/>
                <w:b/>
                <w:color w:val="000000"/>
              </w:rPr>
              <w:t>1100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012B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012B5">
              <w:rPr>
                <w:rFonts w:ascii="Arial" w:hAnsi="Arial" w:cs="Arial"/>
                <w:color w:val="000000"/>
                <w:sz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b/>
                <w:color w:val="000000"/>
                <w:sz w:val="22"/>
              </w:rPr>
            </w:pPr>
            <w:r w:rsidRPr="001012B5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8234,7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3720,5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3778,4</w:t>
            </w:r>
          </w:p>
        </w:tc>
      </w:tr>
      <w:tr w:rsidR="0008700A" w:rsidRPr="001012B5" w:rsidTr="00CD510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A" w:rsidRPr="001012B5" w:rsidRDefault="0008700A" w:rsidP="00CD5102">
            <w:pPr>
              <w:pStyle w:val="3"/>
              <w:spacing w:after="0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1012B5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1012B5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1012B5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A" w:rsidRPr="001012B5" w:rsidRDefault="0008700A" w:rsidP="00CD5102">
            <w:pPr>
              <w:pStyle w:val="3"/>
              <w:spacing w:after="0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8700A" w:rsidRPr="001012B5" w:rsidRDefault="0008700A" w:rsidP="0008700A">
      <w:pPr>
        <w:spacing w:after="0"/>
        <w:rPr>
          <w:rFonts w:ascii="Arial" w:hAnsi="Arial" w:cs="Arial"/>
        </w:rPr>
      </w:pPr>
    </w:p>
    <w:p w:rsidR="0008700A" w:rsidRPr="001012B5" w:rsidRDefault="0008700A" w:rsidP="0008700A">
      <w:pPr>
        <w:spacing w:after="0"/>
        <w:rPr>
          <w:rFonts w:ascii="Arial" w:hAnsi="Arial" w:cs="Arial"/>
        </w:rPr>
      </w:pPr>
    </w:p>
    <w:p w:rsidR="0008700A" w:rsidRPr="001012B5" w:rsidRDefault="0008700A" w:rsidP="0008700A">
      <w:pPr>
        <w:spacing w:after="0"/>
        <w:rPr>
          <w:rFonts w:ascii="Arial" w:hAnsi="Arial" w:cs="Arial"/>
        </w:rPr>
      </w:pPr>
    </w:p>
    <w:p w:rsidR="0008700A" w:rsidRPr="001012B5" w:rsidRDefault="0008700A" w:rsidP="0008700A">
      <w:pPr>
        <w:spacing w:after="0"/>
        <w:rPr>
          <w:rFonts w:ascii="Arial" w:hAnsi="Arial" w:cs="Arial"/>
        </w:rPr>
      </w:pPr>
    </w:p>
    <w:p w:rsidR="0008700A" w:rsidRPr="001012B5" w:rsidRDefault="0008700A" w:rsidP="000870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012B5">
        <w:rPr>
          <w:rFonts w:ascii="Arial" w:hAnsi="Arial" w:cs="Arial"/>
          <w:sz w:val="20"/>
          <w:szCs w:val="20"/>
        </w:rPr>
        <w:lastRenderedPageBreak/>
        <w:t xml:space="preserve">Пояснительная записка </w:t>
      </w:r>
    </w:p>
    <w:p w:rsidR="0008700A" w:rsidRPr="001012B5" w:rsidRDefault="0008700A" w:rsidP="000870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012B5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Pr="001012B5">
        <w:rPr>
          <w:rFonts w:ascii="Arial" w:hAnsi="Arial" w:cs="Arial"/>
          <w:sz w:val="20"/>
          <w:szCs w:val="20"/>
        </w:rPr>
        <w:t>Усть-Хоперского</w:t>
      </w:r>
      <w:proofErr w:type="spellEnd"/>
      <w:r w:rsidRPr="001012B5">
        <w:rPr>
          <w:rFonts w:ascii="Arial" w:hAnsi="Arial" w:cs="Arial"/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 w:rsidRPr="001012B5">
        <w:rPr>
          <w:rFonts w:ascii="Arial" w:hAnsi="Arial" w:cs="Arial"/>
          <w:sz w:val="20"/>
          <w:szCs w:val="20"/>
        </w:rPr>
        <w:t>Усть-Хоперского</w:t>
      </w:r>
      <w:proofErr w:type="spellEnd"/>
      <w:r w:rsidRPr="001012B5">
        <w:rPr>
          <w:rFonts w:ascii="Arial" w:hAnsi="Arial" w:cs="Arial"/>
          <w:sz w:val="20"/>
          <w:szCs w:val="20"/>
        </w:rPr>
        <w:t xml:space="preserve"> сельского Совета  «О бюджете </w:t>
      </w:r>
      <w:proofErr w:type="spellStart"/>
      <w:r w:rsidRPr="001012B5">
        <w:rPr>
          <w:rFonts w:ascii="Arial" w:hAnsi="Arial" w:cs="Arial"/>
          <w:sz w:val="20"/>
          <w:szCs w:val="20"/>
        </w:rPr>
        <w:t>Усть-Хоперского</w:t>
      </w:r>
      <w:proofErr w:type="spellEnd"/>
      <w:r w:rsidRPr="001012B5">
        <w:rPr>
          <w:rFonts w:ascii="Arial" w:hAnsi="Arial" w:cs="Arial"/>
          <w:sz w:val="20"/>
          <w:szCs w:val="20"/>
        </w:rPr>
        <w:t xml:space="preserve"> сельского поселения на 2015 год и на плановый период 2016 и 2017 годов» № 13 от 09.12.2014 года</w:t>
      </w:r>
    </w:p>
    <w:p w:rsidR="0008700A" w:rsidRPr="001012B5" w:rsidRDefault="0008700A" w:rsidP="0008700A">
      <w:pPr>
        <w:spacing w:after="0"/>
        <w:rPr>
          <w:rFonts w:ascii="Arial" w:hAnsi="Arial" w:cs="Arial"/>
        </w:rPr>
      </w:pPr>
    </w:p>
    <w:tbl>
      <w:tblPr>
        <w:tblStyle w:val="a7"/>
        <w:tblW w:w="10633" w:type="dxa"/>
        <w:tblInd w:w="-885" w:type="dxa"/>
        <w:tblLayout w:type="fixed"/>
        <w:tblLook w:val="04A0"/>
      </w:tblPr>
      <w:tblGrid>
        <w:gridCol w:w="3403"/>
        <w:gridCol w:w="851"/>
        <w:gridCol w:w="1134"/>
        <w:gridCol w:w="1134"/>
        <w:gridCol w:w="992"/>
        <w:gridCol w:w="3119"/>
      </w:tblGrid>
      <w:tr w:rsidR="0008700A" w:rsidRPr="001012B5" w:rsidTr="00CD5102">
        <w:tc>
          <w:tcPr>
            <w:tcW w:w="3403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08700A" w:rsidRPr="001012B5" w:rsidTr="00CD5102"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38,3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700A" w:rsidRPr="001012B5" w:rsidTr="00CD5102"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9000003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Ассигнования увеличены на выплату заработной платы</w:t>
            </w:r>
          </w:p>
        </w:tc>
      </w:tr>
      <w:tr w:rsidR="0008700A" w:rsidRPr="001012B5" w:rsidTr="00CD5102"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-4,0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Ассигнования направлены КВСР 0102 и КСВР 0801 в целях выплаты заработной платы</w:t>
            </w:r>
          </w:p>
        </w:tc>
      </w:tr>
      <w:tr w:rsidR="0008700A" w:rsidRPr="001012B5" w:rsidTr="00CD5102">
        <w:trPr>
          <w:trHeight w:val="778"/>
        </w:trPr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Прочая закупка товаров (работ, услуг)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9902001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Ассигнования увеличены на оплату проекта изменения правил землепользования</w:t>
            </w:r>
          </w:p>
        </w:tc>
      </w:tr>
      <w:tr w:rsidR="0008700A" w:rsidRPr="001012B5" w:rsidTr="00CD5102">
        <w:trPr>
          <w:trHeight w:val="489"/>
        </w:trPr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Образование</w:t>
            </w:r>
          </w:p>
          <w:p w:rsidR="0008700A" w:rsidRPr="001012B5" w:rsidRDefault="0008700A" w:rsidP="00CD5102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-39,0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778"/>
        </w:trPr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Прочая закупка товаров (работ, услуг)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9902011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-39,0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Ассигнования направлены КВСР  0113</w:t>
            </w:r>
          </w:p>
        </w:tc>
      </w:tr>
      <w:tr w:rsidR="0008700A" w:rsidRPr="001012B5" w:rsidTr="00CD5102">
        <w:trPr>
          <w:trHeight w:val="339"/>
        </w:trPr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339"/>
        </w:trPr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9900065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Ассигнования увеличены на выплату заработной платы</w:t>
            </w:r>
          </w:p>
        </w:tc>
      </w:tr>
      <w:tr w:rsidR="0008700A" w:rsidRPr="001012B5" w:rsidTr="00CD5102">
        <w:trPr>
          <w:trHeight w:val="778"/>
        </w:trPr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9900065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-35,2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Ассигнования направлены КОСГУ 211</w:t>
            </w:r>
          </w:p>
        </w:tc>
      </w:tr>
      <w:tr w:rsidR="0008700A" w:rsidRPr="001012B5" w:rsidTr="00CD5102">
        <w:trPr>
          <w:trHeight w:val="778"/>
        </w:trPr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9900064</w:t>
            </w: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-24,8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Ассигнования направлены КЦСР 9900065 КОСГУ 211</w:t>
            </w:r>
          </w:p>
        </w:tc>
      </w:tr>
      <w:tr w:rsidR="0008700A" w:rsidRPr="001012B5" w:rsidTr="00CD5102">
        <w:tc>
          <w:tcPr>
            <w:tcW w:w="3403" w:type="dxa"/>
          </w:tcPr>
          <w:p w:rsidR="0008700A" w:rsidRPr="001012B5" w:rsidRDefault="0008700A" w:rsidP="00CD5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00A" w:rsidRPr="001012B5" w:rsidRDefault="0008700A" w:rsidP="0008700A">
      <w:pPr>
        <w:spacing w:after="0"/>
        <w:jc w:val="center"/>
        <w:rPr>
          <w:rFonts w:ascii="Arial" w:hAnsi="Arial" w:cs="Arial"/>
        </w:rPr>
      </w:pPr>
    </w:p>
    <w:p w:rsidR="0008700A" w:rsidRPr="001012B5" w:rsidRDefault="0008700A" w:rsidP="0008700A">
      <w:pPr>
        <w:spacing w:after="0"/>
        <w:jc w:val="center"/>
        <w:rPr>
          <w:rFonts w:ascii="Arial" w:hAnsi="Arial" w:cs="Arial"/>
        </w:rPr>
      </w:pPr>
    </w:p>
    <w:p w:rsidR="0008700A" w:rsidRPr="001012B5" w:rsidRDefault="0008700A" w:rsidP="0008700A">
      <w:pPr>
        <w:spacing w:after="0"/>
        <w:jc w:val="center"/>
        <w:rPr>
          <w:rFonts w:ascii="Arial" w:hAnsi="Arial" w:cs="Arial"/>
        </w:rPr>
      </w:pPr>
    </w:p>
    <w:p w:rsidR="0008700A" w:rsidRPr="001012B5" w:rsidRDefault="0008700A" w:rsidP="0008700A">
      <w:pPr>
        <w:spacing w:after="0"/>
        <w:jc w:val="center"/>
        <w:rPr>
          <w:rFonts w:ascii="Arial" w:hAnsi="Arial" w:cs="Arial"/>
        </w:rPr>
      </w:pPr>
    </w:p>
    <w:p w:rsidR="0008700A" w:rsidRPr="001012B5" w:rsidRDefault="0008700A" w:rsidP="0008700A">
      <w:pPr>
        <w:spacing w:after="0"/>
        <w:jc w:val="center"/>
        <w:rPr>
          <w:rFonts w:ascii="Arial" w:hAnsi="Arial" w:cs="Arial"/>
        </w:rPr>
      </w:pPr>
    </w:p>
    <w:p w:rsidR="0008700A" w:rsidRPr="001012B5" w:rsidRDefault="0008700A" w:rsidP="0008700A">
      <w:pPr>
        <w:spacing w:after="0"/>
        <w:rPr>
          <w:rFonts w:ascii="Arial" w:hAnsi="Arial" w:cs="Arial"/>
          <w:sz w:val="24"/>
          <w:szCs w:val="24"/>
        </w:rPr>
      </w:pPr>
      <w:r w:rsidRPr="001012B5">
        <w:rPr>
          <w:rFonts w:ascii="Arial" w:hAnsi="Arial" w:cs="Arial"/>
          <w:sz w:val="24"/>
          <w:szCs w:val="24"/>
        </w:rPr>
        <w:t>Глава поселения                                                                          С.М. Ананьев</w:t>
      </w:r>
    </w:p>
    <w:p w:rsidR="0008700A" w:rsidRPr="001012B5" w:rsidRDefault="0008700A" w:rsidP="0008700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8700A" w:rsidRPr="001012B5" w:rsidRDefault="0008700A" w:rsidP="00CD51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00A" w:rsidRPr="001012B5" w:rsidRDefault="0008700A" w:rsidP="000870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700A" w:rsidRPr="001012B5" w:rsidRDefault="0008700A" w:rsidP="000870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5102" w:rsidRDefault="00CD5102" w:rsidP="00087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5102" w:rsidRDefault="00CD5102" w:rsidP="00087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5102" w:rsidRDefault="00CD5102" w:rsidP="00087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5102" w:rsidRDefault="00CD5102" w:rsidP="00087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700A" w:rsidRPr="001012B5" w:rsidRDefault="0008700A" w:rsidP="000870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2B5">
        <w:rPr>
          <w:rFonts w:ascii="Arial" w:hAnsi="Arial" w:cs="Arial"/>
          <w:sz w:val="24"/>
          <w:szCs w:val="24"/>
        </w:rPr>
        <w:t xml:space="preserve">Пояснительная записка </w:t>
      </w:r>
    </w:p>
    <w:p w:rsidR="0008700A" w:rsidRPr="001012B5" w:rsidRDefault="0008700A" w:rsidP="000870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2B5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1012B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012B5">
        <w:rPr>
          <w:rFonts w:ascii="Arial" w:hAnsi="Arial" w:cs="Arial"/>
          <w:sz w:val="24"/>
          <w:szCs w:val="24"/>
        </w:rPr>
        <w:t xml:space="preserve"> сельского Совета «О внесении изменений и дополнений в Решение </w:t>
      </w:r>
      <w:proofErr w:type="spellStart"/>
      <w:r w:rsidRPr="001012B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012B5">
        <w:rPr>
          <w:rFonts w:ascii="Arial" w:hAnsi="Arial" w:cs="Arial"/>
          <w:sz w:val="24"/>
          <w:szCs w:val="24"/>
        </w:rPr>
        <w:t xml:space="preserve"> сельского Совета  «О бюджете </w:t>
      </w:r>
      <w:proofErr w:type="spellStart"/>
      <w:r w:rsidRPr="001012B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012B5">
        <w:rPr>
          <w:rFonts w:ascii="Arial" w:hAnsi="Arial" w:cs="Arial"/>
          <w:sz w:val="24"/>
          <w:szCs w:val="24"/>
        </w:rPr>
        <w:t xml:space="preserve"> сельского поселения на 2015 год и на плановый период 2016 и 2017 годов» № 13 от 09.12.2014 года</w:t>
      </w:r>
    </w:p>
    <w:p w:rsidR="0008700A" w:rsidRDefault="0008700A" w:rsidP="00087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850"/>
        <w:gridCol w:w="284"/>
        <w:gridCol w:w="283"/>
        <w:gridCol w:w="284"/>
        <w:gridCol w:w="850"/>
        <w:gridCol w:w="1843"/>
      </w:tblGrid>
      <w:tr w:rsidR="0008700A" w:rsidRPr="001012B5" w:rsidTr="00CD510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2B5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08700A" w:rsidRPr="001012B5" w:rsidRDefault="0008700A" w:rsidP="00CD51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B5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1012B5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1012B5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08700A" w:rsidRPr="001012B5" w:rsidTr="00CD510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2B5">
              <w:rPr>
                <w:rFonts w:ascii="Arial" w:hAnsi="Arial" w:cs="Arial"/>
                <w:sz w:val="18"/>
                <w:szCs w:val="18"/>
              </w:rPr>
              <w:t>00010000000000000000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</w:tr>
      <w:tr w:rsidR="0008700A" w:rsidRPr="001012B5" w:rsidTr="00CD510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</w:tr>
      <w:tr w:rsidR="0008700A" w:rsidRPr="001012B5" w:rsidTr="00CD510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</w:tr>
      <w:tr w:rsidR="0008700A" w:rsidRPr="001012B5" w:rsidTr="00CD5102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-72,5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-72,5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</w:tr>
      <w:tr w:rsidR="0008700A" w:rsidRPr="001012B5" w:rsidTr="00CD5102">
        <w:trPr>
          <w:trHeight w:val="13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-116,5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-116,5</w:t>
            </w: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</w:tr>
      <w:tr w:rsidR="0008700A" w:rsidRPr="001012B5" w:rsidTr="00CD5102">
        <w:trPr>
          <w:trHeight w:val="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</w:tr>
      <w:tr w:rsidR="0008700A" w:rsidRPr="001012B5" w:rsidTr="00CD5102">
        <w:trPr>
          <w:trHeight w:val="2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2B5">
              <w:rPr>
                <w:rFonts w:ascii="Arial" w:hAnsi="Arial" w:cs="Arial"/>
                <w:sz w:val="18"/>
                <w:szCs w:val="18"/>
              </w:rPr>
              <w:t>00010601000000000000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59,1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59,1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Перерасчет земельного налога</w:t>
            </w:r>
          </w:p>
        </w:tc>
      </w:tr>
      <w:tr w:rsidR="0008700A" w:rsidRPr="001012B5" w:rsidTr="00CD5102">
        <w:trPr>
          <w:trHeight w:val="6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2B5">
              <w:rPr>
                <w:rFonts w:ascii="Arial" w:hAnsi="Arial" w:cs="Arial"/>
                <w:sz w:val="18"/>
                <w:szCs w:val="18"/>
              </w:rPr>
              <w:t>00010606043100000110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rPr>
                <w:rFonts w:ascii="Arial" w:hAnsi="Arial" w:cs="Arial"/>
                <w:sz w:val="18"/>
                <w:szCs w:val="18"/>
              </w:rPr>
            </w:pPr>
            <w:r w:rsidRPr="001012B5">
              <w:rPr>
                <w:rFonts w:ascii="Arial" w:hAnsi="Arial" w:cs="Arial"/>
                <w:sz w:val="18"/>
                <w:szCs w:val="18"/>
              </w:rPr>
              <w:t xml:space="preserve">Земельный налог с физических лиц, </w:t>
            </w: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обладающих земельным участком,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4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00010606033100000110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организаций, обладающих  земельным участком,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3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00010800000000000000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3,3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6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00010804020010000110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00011300000000000000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00011302995100000130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0A" w:rsidRPr="001012B5" w:rsidTr="00CD5102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00011600000000000000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B5">
              <w:rPr>
                <w:rFonts w:ascii="Arial" w:hAnsi="Arial" w:cs="Arial"/>
                <w:b/>
                <w:sz w:val="20"/>
                <w:szCs w:val="20"/>
              </w:rPr>
              <w:t>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</w:tr>
      <w:tr w:rsidR="0008700A" w:rsidRPr="001012B5" w:rsidTr="00CD510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00011651040020000140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зачисляемые в бюджеты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00A" w:rsidRPr="001012B5" w:rsidRDefault="0008700A" w:rsidP="00CD51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</w:tr>
      <w:tr w:rsidR="0008700A" w:rsidRPr="001012B5" w:rsidTr="00CD5102">
        <w:trPr>
          <w:trHeight w:val="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00011690050100000140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00A" w:rsidRPr="001012B5" w:rsidRDefault="0008700A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0A" w:rsidRPr="001012B5" w:rsidRDefault="0008700A" w:rsidP="00CD51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B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0A" w:rsidRPr="001012B5" w:rsidRDefault="0008700A" w:rsidP="00CD510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8700A" w:rsidRPr="001012B5" w:rsidRDefault="0008700A" w:rsidP="0008700A">
      <w:pPr>
        <w:rPr>
          <w:rFonts w:ascii="Arial" w:hAnsi="Arial" w:cs="Arial"/>
          <w:sz w:val="20"/>
          <w:szCs w:val="20"/>
        </w:rPr>
      </w:pPr>
    </w:p>
    <w:p w:rsidR="0008700A" w:rsidRPr="001012B5" w:rsidRDefault="0008700A" w:rsidP="0008700A">
      <w:pPr>
        <w:tabs>
          <w:tab w:val="left" w:pos="3765"/>
        </w:tabs>
        <w:rPr>
          <w:rFonts w:ascii="Arial" w:hAnsi="Arial" w:cs="Arial"/>
          <w:sz w:val="24"/>
          <w:szCs w:val="24"/>
        </w:rPr>
      </w:pPr>
      <w:r w:rsidRPr="001012B5">
        <w:rPr>
          <w:rFonts w:ascii="Arial" w:hAnsi="Arial" w:cs="Arial"/>
          <w:sz w:val="24"/>
          <w:szCs w:val="24"/>
        </w:rPr>
        <w:t xml:space="preserve">         Глава поселения                                                                   С.М.Ананьев</w:t>
      </w:r>
    </w:p>
    <w:tbl>
      <w:tblPr>
        <w:tblW w:w="9368" w:type="dxa"/>
        <w:tblInd w:w="96" w:type="dxa"/>
        <w:tblLook w:val="04A0"/>
      </w:tblPr>
      <w:tblGrid>
        <w:gridCol w:w="4000"/>
        <w:gridCol w:w="580"/>
        <w:gridCol w:w="4788"/>
      </w:tblGrid>
      <w:tr w:rsidR="00CD5102" w:rsidRPr="00CD5102" w:rsidTr="00CD5102">
        <w:trPr>
          <w:trHeight w:val="11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2B5" w:rsidRDefault="001012B5" w:rsidP="00CD5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5102" w:rsidRPr="001012B5" w:rsidRDefault="00CD5102" w:rsidP="00CD5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2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 6</w:t>
            </w:r>
            <w:r w:rsidRPr="001012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 Решению  </w:t>
            </w:r>
            <w:proofErr w:type="spellStart"/>
            <w:r w:rsidRPr="001012B5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1012B5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Совета «О бюджете   </w:t>
            </w:r>
            <w:proofErr w:type="spellStart"/>
            <w:r w:rsidRPr="001012B5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1012B5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на 2015 год  и на  плановый период  2016 и 2017 годов»  № 13   от  09.12.2014                                    </w:t>
            </w:r>
          </w:p>
        </w:tc>
      </w:tr>
      <w:tr w:rsidR="00CD5102" w:rsidRPr="00CD5102" w:rsidTr="00CD5102">
        <w:trPr>
          <w:trHeight w:val="21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102" w:rsidRPr="00CD5102" w:rsidTr="00CD5102">
        <w:trPr>
          <w:trHeight w:val="315"/>
        </w:trPr>
        <w:tc>
          <w:tcPr>
            <w:tcW w:w="93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102" w:rsidRPr="001012B5" w:rsidRDefault="00CD5102" w:rsidP="00CD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разделам и подразделам, </w:t>
            </w:r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целевым статьям и видам расходов классификации расходов  </w:t>
            </w:r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бюджета  </w:t>
            </w:r>
            <w:proofErr w:type="spellStart"/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Усть-Хоперского</w:t>
            </w:r>
            <w:proofErr w:type="spellEnd"/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r w:rsidRPr="001012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2015 год и на плановый период 2016 и 2017 годов</w:t>
            </w:r>
          </w:p>
        </w:tc>
      </w:tr>
      <w:tr w:rsidR="00CD5102" w:rsidRPr="00CD5102" w:rsidTr="00CD5102">
        <w:trPr>
          <w:trHeight w:val="990"/>
        </w:trPr>
        <w:tc>
          <w:tcPr>
            <w:tcW w:w="9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102" w:rsidRPr="00CD5102" w:rsidRDefault="00CD5102" w:rsidP="00CD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700A" w:rsidRDefault="0008700A" w:rsidP="00CD5102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:rsidR="0008700A" w:rsidRDefault="0008700A" w:rsidP="000870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8700A" w:rsidRDefault="0008700A" w:rsidP="000870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615"/>
        <w:gridCol w:w="631"/>
        <w:gridCol w:w="1010"/>
        <w:gridCol w:w="742"/>
        <w:gridCol w:w="917"/>
        <w:gridCol w:w="851"/>
        <w:gridCol w:w="992"/>
      </w:tblGrid>
      <w:tr w:rsidR="00CD5102" w:rsidRPr="00CD5102" w:rsidTr="009D0A74"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</w:tr>
      <w:tr w:rsidR="00CD5102" w:rsidRPr="00CD5102" w:rsidTr="009D0A7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D5102" w:rsidRPr="00CD5102" w:rsidTr="009D0A7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2465,8</w:t>
            </w:r>
          </w:p>
        </w:tc>
      </w:tr>
      <w:tr w:rsidR="00CD5102" w:rsidRPr="00CD5102" w:rsidTr="009D0A74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672,7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CD5102" w:rsidRPr="00CD5102" w:rsidTr="009D0A74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CD5102" w:rsidRPr="00CD5102" w:rsidTr="009D0A74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CD5102" w:rsidRPr="00CD5102" w:rsidTr="009D0A74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CD5102" w:rsidRPr="00CD5102" w:rsidTr="009D0A74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2055,2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1553,9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1607,5</w:t>
            </w:r>
          </w:p>
        </w:tc>
      </w:tr>
      <w:tr w:rsidR="00CD5102" w:rsidRPr="00CD5102" w:rsidTr="009D0A7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1607,5</w:t>
            </w:r>
          </w:p>
        </w:tc>
      </w:tr>
      <w:tr w:rsidR="00CD5102" w:rsidRPr="00CD5102" w:rsidTr="009D0A7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1607,5</w:t>
            </w:r>
          </w:p>
        </w:tc>
      </w:tr>
      <w:tr w:rsidR="00CD5102" w:rsidRPr="00CD5102" w:rsidTr="009D0A74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1607,5</w:t>
            </w:r>
          </w:p>
        </w:tc>
      </w:tr>
      <w:tr w:rsidR="00CD5102" w:rsidRPr="00CD5102" w:rsidTr="009D0A74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1012B5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01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20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90 0 2032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90 0 2032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130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90 0 7001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90 0 7001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90 0 7001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D5102" w:rsidRPr="00CD5102" w:rsidTr="009D0A7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202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90 0 2023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90 0 2023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D5102" w:rsidRPr="00CD5102" w:rsidTr="009D0A74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344,3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CD5102" w:rsidRPr="00CD5102" w:rsidTr="009D0A7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CD5102" w:rsidRPr="00CD5102" w:rsidTr="009D0A7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D5102" w:rsidRPr="00CD5102" w:rsidTr="009D0A74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99 0 8700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CD5102" w:rsidRPr="00CD5102" w:rsidTr="009D0A74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99 0 8700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CD5102" w:rsidRPr="00CD5102" w:rsidTr="009D0A74">
        <w:trPr>
          <w:trHeight w:val="334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</w:t>
            </w:r>
          </w:p>
        </w:tc>
      </w:tr>
      <w:tr w:rsidR="00CD5102" w:rsidRPr="00CD5102" w:rsidTr="009D0A74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56,6</w:t>
            </w:r>
          </w:p>
        </w:tc>
      </w:tr>
      <w:tr w:rsidR="00CD5102" w:rsidRPr="00CD5102" w:rsidTr="009D0A74">
        <w:trPr>
          <w:trHeight w:val="552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56,6</w:t>
            </w:r>
          </w:p>
        </w:tc>
      </w:tr>
      <w:tr w:rsidR="00CD5102" w:rsidRPr="00CD5102" w:rsidTr="009D0A74">
        <w:trPr>
          <w:trHeight w:val="79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99 0 5118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56,6</w:t>
            </w:r>
          </w:p>
        </w:tc>
      </w:tr>
      <w:tr w:rsidR="00CD5102" w:rsidRPr="00CD5102" w:rsidTr="009D0A74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99 0 5118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50,1</w:t>
            </w:r>
          </w:p>
        </w:tc>
      </w:tr>
      <w:tr w:rsidR="00CD5102" w:rsidRPr="00CD5102" w:rsidTr="009D0A74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99 0 5118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CD5102" w:rsidRPr="00CD5102" w:rsidTr="009D0A74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103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D5102" w:rsidRPr="00CD5102" w:rsidTr="009D0A74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99 0 2026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99 0 2026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1256,0</w:t>
            </w:r>
          </w:p>
        </w:tc>
      </w:tr>
      <w:tr w:rsidR="00CD5102" w:rsidRPr="00CD5102" w:rsidTr="009D0A74">
        <w:trPr>
          <w:trHeight w:val="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2753,0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1344,9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1256,0</w:t>
            </w:r>
          </w:p>
        </w:tc>
      </w:tr>
      <w:tr w:rsidR="00CD5102" w:rsidRPr="00CD5102" w:rsidTr="009D0A74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1256,0</w:t>
            </w:r>
          </w:p>
        </w:tc>
      </w:tr>
      <w:tr w:rsidR="00CD5102" w:rsidRPr="00CD5102" w:rsidTr="009D0A74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CD5102" w:rsidRPr="00CD5102" w:rsidTr="009D0A74">
        <w:trPr>
          <w:trHeight w:val="151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1080,0</w:t>
            </w:r>
          </w:p>
        </w:tc>
      </w:tr>
      <w:tr w:rsidR="00CD5102" w:rsidRPr="00CD5102" w:rsidTr="009D0A74">
        <w:trPr>
          <w:trHeight w:val="151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1080,0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5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 бюджетных учреждений Дома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99 0 6005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79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99 0 6005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99 0 6005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48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CD5102" w:rsidTr="009D0A7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D5102" w:rsidRPr="002216DC" w:rsidTr="009D0A74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99 0 1027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99 0 1027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99 0 2015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99 0 2015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D5102" w:rsidRPr="002216DC" w:rsidTr="009D0A74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02" w:rsidRPr="002216DC" w:rsidRDefault="00CD5102" w:rsidP="00CD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216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3778,4</w:t>
            </w:r>
          </w:p>
        </w:tc>
      </w:tr>
    </w:tbl>
    <w:p w:rsidR="0008700A" w:rsidRPr="002216DC" w:rsidRDefault="0008700A" w:rsidP="00CD5102">
      <w:pPr>
        <w:spacing w:after="0"/>
        <w:rPr>
          <w:rFonts w:ascii="Arial" w:hAnsi="Arial" w:cs="Arial"/>
          <w:sz w:val="20"/>
          <w:szCs w:val="20"/>
        </w:rPr>
      </w:pPr>
    </w:p>
    <w:p w:rsidR="00F5205B" w:rsidRPr="002216DC" w:rsidRDefault="00F5205B">
      <w:pPr>
        <w:rPr>
          <w:rFonts w:ascii="Arial" w:hAnsi="Arial" w:cs="Arial"/>
        </w:rPr>
      </w:pPr>
    </w:p>
    <w:p w:rsidR="009D0A74" w:rsidRPr="002216DC" w:rsidRDefault="009D0A74">
      <w:pPr>
        <w:rPr>
          <w:rFonts w:ascii="Arial" w:hAnsi="Arial" w:cs="Arial"/>
        </w:rPr>
      </w:pPr>
    </w:p>
    <w:p w:rsidR="009D0A74" w:rsidRPr="002216DC" w:rsidRDefault="009D0A74">
      <w:pPr>
        <w:rPr>
          <w:rFonts w:ascii="Arial" w:hAnsi="Arial" w:cs="Arial"/>
        </w:rPr>
      </w:pPr>
    </w:p>
    <w:p w:rsidR="009D0A74" w:rsidRPr="002216DC" w:rsidRDefault="009D0A74">
      <w:pPr>
        <w:rPr>
          <w:rFonts w:ascii="Arial" w:hAnsi="Arial" w:cs="Arial"/>
        </w:rPr>
      </w:pPr>
    </w:p>
    <w:p w:rsidR="009D0A74" w:rsidRPr="002216DC" w:rsidRDefault="009D0A74">
      <w:pPr>
        <w:rPr>
          <w:rFonts w:ascii="Arial" w:hAnsi="Arial" w:cs="Arial"/>
        </w:rPr>
      </w:pPr>
    </w:p>
    <w:p w:rsidR="009D0A74" w:rsidRDefault="009D0A74"/>
    <w:p w:rsidR="009D0A74" w:rsidRDefault="009D0A74"/>
    <w:p w:rsidR="009D0A74" w:rsidRDefault="009D0A74"/>
    <w:p w:rsidR="009D0A74" w:rsidRDefault="009D0A74"/>
    <w:p w:rsidR="009D0A74" w:rsidRDefault="009D0A74"/>
    <w:p w:rsidR="009D0A74" w:rsidRDefault="009D0A74"/>
    <w:p w:rsidR="009D0A74" w:rsidRDefault="009D0A74"/>
    <w:p w:rsidR="009D0A74" w:rsidRDefault="009D0A74"/>
    <w:p w:rsidR="009D0A74" w:rsidRDefault="009D0A74"/>
    <w:p w:rsidR="009D0A74" w:rsidRDefault="009D0A74"/>
    <w:p w:rsidR="009D0A74" w:rsidRDefault="009D0A74"/>
    <w:p w:rsidR="009D0A74" w:rsidRDefault="009D0A74"/>
    <w:p w:rsidR="009D0A74" w:rsidRDefault="009D0A74"/>
    <w:tbl>
      <w:tblPr>
        <w:tblW w:w="9510" w:type="dxa"/>
        <w:tblInd w:w="96" w:type="dxa"/>
        <w:tblLook w:val="04A0"/>
      </w:tblPr>
      <w:tblGrid>
        <w:gridCol w:w="3680"/>
        <w:gridCol w:w="300"/>
        <w:gridCol w:w="380"/>
        <w:gridCol w:w="5150"/>
      </w:tblGrid>
      <w:tr w:rsidR="008D0697" w:rsidRPr="002216DC" w:rsidTr="008D0697">
        <w:trPr>
          <w:trHeight w:val="11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697" w:rsidRPr="002216DC" w:rsidRDefault="008D0697" w:rsidP="008D0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697" w:rsidRPr="002216DC" w:rsidRDefault="008D0697" w:rsidP="008D0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697" w:rsidRPr="002216DC" w:rsidRDefault="008D0697" w:rsidP="008D0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97" w:rsidRPr="002216DC" w:rsidRDefault="008D0697" w:rsidP="008D0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6DC">
              <w:rPr>
                <w:rFonts w:ascii="Arial" w:eastAsia="Times New Roman" w:hAnsi="Arial" w:cs="Arial"/>
                <w:sz w:val="20"/>
                <w:szCs w:val="20"/>
              </w:rPr>
              <w:t>Приложение  7</w:t>
            </w:r>
            <w:r w:rsidRPr="002216D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 Решению  </w:t>
            </w:r>
            <w:proofErr w:type="spellStart"/>
            <w:r w:rsidRPr="002216DC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2216DC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Совета «О бюджете  </w:t>
            </w:r>
            <w:proofErr w:type="spellStart"/>
            <w:r w:rsidRPr="002216DC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2216DC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  на 2015 год  и на  плановый период  2016 и 2017 годов» № 13 от  09.12.2014                              </w:t>
            </w:r>
          </w:p>
        </w:tc>
      </w:tr>
      <w:tr w:rsidR="008D0697" w:rsidRPr="002216DC" w:rsidTr="008D0697">
        <w:trPr>
          <w:trHeight w:val="21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97" w:rsidRPr="002216DC" w:rsidRDefault="008D0697" w:rsidP="008D0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97" w:rsidRPr="002216DC" w:rsidRDefault="008D0697" w:rsidP="008D0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97" w:rsidRPr="002216DC" w:rsidRDefault="008D0697" w:rsidP="008D0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697" w:rsidRPr="002216DC" w:rsidRDefault="008D0697" w:rsidP="008D0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697" w:rsidRPr="002216DC" w:rsidTr="008D0697">
        <w:trPr>
          <w:trHeight w:val="315"/>
        </w:trPr>
        <w:tc>
          <w:tcPr>
            <w:tcW w:w="95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697" w:rsidRPr="002216DC" w:rsidRDefault="008D0697" w:rsidP="008D0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1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Ведомственная классификация   расходов  </w:t>
            </w:r>
            <w:r w:rsidRPr="00221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бюджета </w:t>
            </w:r>
            <w:proofErr w:type="spellStart"/>
            <w:r w:rsidRPr="00221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Усть-Хоперского</w:t>
            </w:r>
            <w:proofErr w:type="spellEnd"/>
            <w:r w:rsidRPr="00221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r w:rsidRPr="00221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2015 год и на плановый период 2016 и 2017 годов</w:t>
            </w:r>
          </w:p>
        </w:tc>
      </w:tr>
      <w:tr w:rsidR="008D0697" w:rsidRPr="002216DC" w:rsidTr="008D0697">
        <w:trPr>
          <w:trHeight w:val="990"/>
        </w:trPr>
        <w:tc>
          <w:tcPr>
            <w:tcW w:w="9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697" w:rsidRPr="002216DC" w:rsidRDefault="008D0697" w:rsidP="008D0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9D0A74" w:rsidRPr="002216DC" w:rsidRDefault="008D0697">
      <w:pPr>
        <w:rPr>
          <w:rFonts w:ascii="Arial" w:hAnsi="Arial" w:cs="Arial"/>
          <w:sz w:val="18"/>
          <w:szCs w:val="18"/>
        </w:rPr>
      </w:pP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</w:r>
      <w:r w:rsidRPr="002216DC">
        <w:rPr>
          <w:rFonts w:ascii="Arial" w:hAnsi="Arial" w:cs="Arial"/>
        </w:rPr>
        <w:tab/>
        <w:t xml:space="preserve"> (</w:t>
      </w:r>
      <w:proofErr w:type="spellStart"/>
      <w:r w:rsidRPr="002216DC">
        <w:rPr>
          <w:rFonts w:ascii="Arial" w:hAnsi="Arial" w:cs="Arial"/>
          <w:sz w:val="18"/>
          <w:szCs w:val="18"/>
        </w:rPr>
        <w:t>тыс</w:t>
      </w:r>
      <w:proofErr w:type="gramStart"/>
      <w:r w:rsidRPr="002216DC">
        <w:rPr>
          <w:rFonts w:ascii="Arial" w:hAnsi="Arial" w:cs="Arial"/>
          <w:sz w:val="18"/>
          <w:szCs w:val="18"/>
        </w:rPr>
        <w:t>.р</w:t>
      </w:r>
      <w:proofErr w:type="gramEnd"/>
      <w:r w:rsidRPr="002216DC">
        <w:rPr>
          <w:rFonts w:ascii="Arial" w:hAnsi="Arial" w:cs="Arial"/>
          <w:sz w:val="18"/>
          <w:szCs w:val="18"/>
        </w:rPr>
        <w:t>уб</w:t>
      </w:r>
      <w:proofErr w:type="spellEnd"/>
      <w:r w:rsidRPr="002216DC">
        <w:rPr>
          <w:rFonts w:ascii="Arial" w:hAnsi="Arial" w:cs="Arial"/>
          <w:sz w:val="18"/>
          <w:szCs w:val="18"/>
        </w:rPr>
        <w:t>)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096"/>
        <w:gridCol w:w="708"/>
        <w:gridCol w:w="1050"/>
        <w:gridCol w:w="1198"/>
        <w:gridCol w:w="871"/>
      </w:tblGrid>
      <w:tr w:rsidR="008D0697" w:rsidRPr="008D0697" w:rsidTr="008D0697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</w:tr>
      <w:tr w:rsidR="008D0697" w:rsidRPr="008D0697" w:rsidTr="008D0697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D0697" w:rsidRPr="008D0697" w:rsidTr="008D0697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3169,2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2316,3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2465,8</w:t>
            </w:r>
          </w:p>
        </w:tc>
      </w:tr>
      <w:tr w:rsidR="008D0697" w:rsidRPr="008D0697" w:rsidTr="008D0697">
        <w:trPr>
          <w:trHeight w:val="81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672,7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D0697" w:rsidRPr="008D0697" w:rsidTr="008D0697">
        <w:trPr>
          <w:trHeight w:val="81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D0697" w:rsidRPr="008D0697" w:rsidTr="008D0697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D0697" w:rsidRPr="008D0697" w:rsidTr="008D0697">
        <w:trPr>
          <w:trHeight w:val="148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D0697" w:rsidRPr="008D0697" w:rsidTr="008D0697">
        <w:trPr>
          <w:trHeight w:val="148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2055,2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1553,9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1607,5</w:t>
            </w:r>
          </w:p>
        </w:tc>
      </w:tr>
      <w:tr w:rsidR="008D0697" w:rsidRPr="008D0697" w:rsidTr="008D0697">
        <w:trPr>
          <w:trHeight w:val="74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2049,1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1553,9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1607,5</w:t>
            </w:r>
          </w:p>
        </w:tc>
      </w:tr>
      <w:tr w:rsidR="008D0697" w:rsidRPr="008D0697" w:rsidTr="008D0697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1553,9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1607,5</w:t>
            </w:r>
          </w:p>
        </w:tc>
      </w:tr>
      <w:tr w:rsidR="008D0697" w:rsidRPr="008D0697" w:rsidTr="008D0697">
        <w:trPr>
          <w:trHeight w:val="148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1377,4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1553,9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1607,5</w:t>
            </w:r>
          </w:p>
        </w:tc>
      </w:tr>
      <w:tr w:rsidR="008D0697" w:rsidRPr="008D0697" w:rsidTr="008D0697">
        <w:trPr>
          <w:trHeight w:val="55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663,6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200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90 0 2032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90 0 2032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130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90 0 7001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158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90 0 7001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9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90 0 7001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5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0697" w:rsidRPr="008D0697" w:rsidTr="008D0697">
        <w:trPr>
          <w:trHeight w:val="98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74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2021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81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0697" w:rsidRPr="008D0697" w:rsidTr="008D0697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344,3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8D0697" w:rsidRPr="008D0697" w:rsidTr="008D0697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344,3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8D0697" w:rsidRPr="008D0697" w:rsidTr="008D0697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344,3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342,1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3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78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0697" w:rsidRPr="008D0697" w:rsidTr="008D0697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8D0697" w:rsidRPr="008D0697" w:rsidTr="008D0697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8D0697" w:rsidRPr="008D0697" w:rsidTr="008D0697">
        <w:trPr>
          <w:trHeight w:val="334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</w:t>
            </w:r>
          </w:p>
        </w:tc>
      </w:tr>
      <w:tr w:rsidR="008D0697" w:rsidRPr="008D0697" w:rsidTr="008D0697">
        <w:trPr>
          <w:trHeight w:val="538"/>
        </w:trPr>
        <w:tc>
          <w:tcPr>
            <w:tcW w:w="4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56,6</w:t>
            </w:r>
          </w:p>
        </w:tc>
      </w:tr>
      <w:tr w:rsidR="008D0697" w:rsidRPr="008D0697" w:rsidTr="008D0697">
        <w:trPr>
          <w:trHeight w:val="552"/>
        </w:trPr>
        <w:tc>
          <w:tcPr>
            <w:tcW w:w="4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56,6</w:t>
            </w:r>
          </w:p>
        </w:tc>
      </w:tr>
      <w:tr w:rsidR="008D0697" w:rsidRPr="008D0697" w:rsidTr="008D0697">
        <w:trPr>
          <w:trHeight w:val="79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56,6</w:t>
            </w:r>
          </w:p>
        </w:tc>
      </w:tr>
      <w:tr w:rsidR="008D0697" w:rsidRPr="008D0697" w:rsidTr="008D0697">
        <w:trPr>
          <w:trHeight w:val="158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50,1</w:t>
            </w:r>
          </w:p>
        </w:tc>
      </w:tr>
      <w:tr w:rsidR="008D0697" w:rsidRPr="008D0697" w:rsidTr="008D0697">
        <w:trPr>
          <w:trHeight w:val="55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8D0697" w:rsidRPr="008D0697" w:rsidTr="008D0697">
        <w:trPr>
          <w:trHeight w:val="78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78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103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2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2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6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610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956,8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725,8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5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725,8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7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6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1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6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6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6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6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2753,0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1344,9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1256,0</w:t>
            </w:r>
          </w:p>
        </w:tc>
      </w:tr>
      <w:tr w:rsidR="008D0697" w:rsidRPr="008D0697" w:rsidTr="008D0697">
        <w:trPr>
          <w:trHeight w:val="2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2753,0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1344,9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1256,0</w:t>
            </w:r>
          </w:p>
        </w:tc>
      </w:tr>
      <w:tr w:rsidR="008D0697" w:rsidRPr="008D0697" w:rsidTr="008D0697">
        <w:trPr>
          <w:trHeight w:val="52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2753,0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1344,9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1256,0</w:t>
            </w:r>
          </w:p>
        </w:tc>
      </w:tr>
      <w:tr w:rsidR="008D0697" w:rsidRPr="008D0697" w:rsidTr="008D0697">
        <w:trPr>
          <w:trHeight w:val="52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502,1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8D0697" w:rsidRPr="008D0697" w:rsidTr="008D0697">
        <w:trPr>
          <w:trHeight w:val="151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8D0697" w:rsidRPr="008D0697" w:rsidTr="008D0697">
        <w:trPr>
          <w:trHeight w:val="56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6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2246,9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1173,0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1080,0</w:t>
            </w:r>
          </w:p>
        </w:tc>
      </w:tr>
      <w:tr w:rsidR="008D0697" w:rsidRPr="008D0697" w:rsidTr="008D0697">
        <w:trPr>
          <w:trHeight w:val="151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1531,6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1173,0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1080,0</w:t>
            </w:r>
          </w:p>
        </w:tc>
      </w:tr>
      <w:tr w:rsidR="008D0697" w:rsidRPr="008D0697" w:rsidTr="008D0697">
        <w:trPr>
          <w:trHeight w:val="56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7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99 0 6005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480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99 0 8014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0697" w:rsidRPr="008D0697" w:rsidTr="008D0697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2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2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99 0 1027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0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99 0 1027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2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81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736051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73605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81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581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D0697" w:rsidRPr="008D0697" w:rsidTr="008D0697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8234,7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3720,5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97" w:rsidRPr="008D0697" w:rsidRDefault="008D0697" w:rsidP="008D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3778,4</w:t>
            </w:r>
          </w:p>
        </w:tc>
      </w:tr>
    </w:tbl>
    <w:p w:rsidR="008D0697" w:rsidRPr="008D0697" w:rsidRDefault="008D0697">
      <w:pPr>
        <w:rPr>
          <w:rFonts w:ascii="Arial" w:hAnsi="Arial" w:cs="Arial"/>
        </w:rPr>
      </w:pPr>
    </w:p>
    <w:sectPr w:rsidR="008D0697" w:rsidRPr="008D0697" w:rsidSect="008D06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7D2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5205B"/>
    <w:rsid w:val="0008700A"/>
    <w:rsid w:val="001012B5"/>
    <w:rsid w:val="002216DC"/>
    <w:rsid w:val="00736051"/>
    <w:rsid w:val="00770F4A"/>
    <w:rsid w:val="008D0697"/>
    <w:rsid w:val="009D0A74"/>
    <w:rsid w:val="00CD5102"/>
    <w:rsid w:val="00F5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00A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700A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0870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8700A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087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870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700A"/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0870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700A"/>
    <w:rPr>
      <w:rFonts w:eastAsiaTheme="minorEastAsi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870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6">
    <w:name w:val="Название Знак"/>
    <w:basedOn w:val="a0"/>
    <w:link w:val="a5"/>
    <w:rsid w:val="0008700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Nonformat">
    <w:name w:val="ConsNonformat"/>
    <w:rsid w:val="000870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870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2015-12-24T13:33:00Z</dcterms:created>
  <dcterms:modified xsi:type="dcterms:W3CDTF">2015-12-24T14:22:00Z</dcterms:modified>
</cp:coreProperties>
</file>