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9" w:rsidRPr="007110A9" w:rsidRDefault="007110A9" w:rsidP="007110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110A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110A9" w:rsidRPr="007110A9" w:rsidRDefault="007110A9" w:rsidP="007110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110A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110A9" w:rsidRPr="007110A9" w:rsidRDefault="007110A9" w:rsidP="007110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110A9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7110A9" w:rsidRPr="007110A9" w:rsidRDefault="007110A9" w:rsidP="007110A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110A9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7110A9" w:rsidRPr="007110A9" w:rsidRDefault="007110A9" w:rsidP="007110A9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110A9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7110A9" w:rsidRPr="007110A9" w:rsidRDefault="007110A9" w:rsidP="007110A9">
      <w:pPr>
        <w:pStyle w:val="a3"/>
        <w:rPr>
          <w:rFonts w:ascii="Arial" w:hAnsi="Arial" w:cs="Arial"/>
          <w:sz w:val="24"/>
          <w:szCs w:val="24"/>
        </w:rPr>
      </w:pPr>
    </w:p>
    <w:p w:rsidR="007110A9" w:rsidRPr="007110A9" w:rsidRDefault="007110A9" w:rsidP="007110A9">
      <w:pPr>
        <w:pStyle w:val="a3"/>
        <w:rPr>
          <w:rFonts w:ascii="Arial" w:hAnsi="Arial" w:cs="Arial"/>
          <w:sz w:val="24"/>
          <w:szCs w:val="24"/>
        </w:rPr>
      </w:pPr>
    </w:p>
    <w:p w:rsidR="007110A9" w:rsidRPr="007110A9" w:rsidRDefault="007110A9" w:rsidP="007110A9">
      <w:pPr>
        <w:pStyle w:val="ConsNormal"/>
        <w:ind w:firstLine="0"/>
        <w:jc w:val="center"/>
        <w:rPr>
          <w:rFonts w:cs="Arial"/>
          <w:sz w:val="24"/>
          <w:szCs w:val="24"/>
        </w:rPr>
      </w:pPr>
      <w:r w:rsidRPr="007110A9">
        <w:rPr>
          <w:rFonts w:cs="Arial"/>
          <w:sz w:val="24"/>
          <w:szCs w:val="24"/>
        </w:rPr>
        <w:t xml:space="preserve"> РЕШЕНИЕ</w:t>
      </w:r>
    </w:p>
    <w:p w:rsidR="007110A9" w:rsidRPr="007110A9" w:rsidRDefault="007110A9" w:rsidP="007110A9">
      <w:pPr>
        <w:pStyle w:val="2"/>
        <w:jc w:val="left"/>
        <w:rPr>
          <w:rFonts w:ascii="Arial" w:hAnsi="Arial" w:cs="Arial"/>
          <w:b/>
          <w:szCs w:val="24"/>
        </w:rPr>
      </w:pPr>
    </w:p>
    <w:p w:rsidR="007110A9" w:rsidRPr="007110A9" w:rsidRDefault="007110A9" w:rsidP="007110A9">
      <w:pPr>
        <w:pStyle w:val="2"/>
        <w:jc w:val="left"/>
        <w:rPr>
          <w:rFonts w:ascii="Arial" w:hAnsi="Arial" w:cs="Arial"/>
          <w:b/>
          <w:szCs w:val="24"/>
        </w:rPr>
      </w:pPr>
    </w:p>
    <w:p w:rsidR="007110A9" w:rsidRPr="007110A9" w:rsidRDefault="007110A9" w:rsidP="007110A9">
      <w:pPr>
        <w:pStyle w:val="2"/>
        <w:ind w:firstLine="0"/>
        <w:jc w:val="left"/>
        <w:rPr>
          <w:rFonts w:ascii="Arial" w:hAnsi="Arial" w:cs="Arial"/>
          <w:b/>
          <w:szCs w:val="24"/>
        </w:rPr>
      </w:pPr>
      <w:r w:rsidRPr="007110A9">
        <w:rPr>
          <w:rFonts w:ascii="Arial" w:hAnsi="Arial" w:cs="Arial"/>
          <w:b/>
          <w:szCs w:val="24"/>
        </w:rPr>
        <w:t>№4</w:t>
      </w:r>
      <w:r w:rsidRPr="007110A9">
        <w:rPr>
          <w:rFonts w:ascii="Arial" w:hAnsi="Arial" w:cs="Arial"/>
          <w:b/>
          <w:szCs w:val="24"/>
        </w:rPr>
        <w:tab/>
      </w:r>
      <w:r w:rsidRPr="007110A9">
        <w:rPr>
          <w:rFonts w:ascii="Arial" w:hAnsi="Arial" w:cs="Arial"/>
          <w:b/>
          <w:szCs w:val="24"/>
        </w:rPr>
        <w:tab/>
      </w:r>
      <w:r w:rsidRPr="007110A9">
        <w:rPr>
          <w:rFonts w:ascii="Arial" w:hAnsi="Arial" w:cs="Arial"/>
          <w:b/>
          <w:szCs w:val="24"/>
        </w:rPr>
        <w:tab/>
        <w:t xml:space="preserve">                                          «25» марта 2016 года</w:t>
      </w:r>
    </w:p>
    <w:p w:rsidR="007110A9" w:rsidRPr="007110A9" w:rsidRDefault="007110A9" w:rsidP="007110A9">
      <w:pPr>
        <w:rPr>
          <w:rFonts w:ascii="Arial" w:hAnsi="Arial" w:cs="Arial"/>
          <w:b/>
          <w:sz w:val="24"/>
          <w:szCs w:val="24"/>
        </w:rPr>
      </w:pP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 xml:space="preserve">«Об исполнении бюджета </w:t>
      </w: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proofErr w:type="spellStart"/>
      <w:r w:rsidRPr="007110A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сельского поселения</w:t>
      </w: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за 2015 год»</w:t>
      </w: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</w:p>
    <w:p w:rsidR="007110A9" w:rsidRPr="007110A9" w:rsidRDefault="007110A9" w:rsidP="007110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1. Утвердить отчет об исполнении бюджета поселения за 2015 год по доходам в сумме 6866,7 тыс. рублей и по расходам 6421,4 тыс. рублей, превышение доходов  над расходами 445,3 тыс. рублей.</w:t>
      </w:r>
    </w:p>
    <w:p w:rsidR="007110A9" w:rsidRPr="007110A9" w:rsidRDefault="007110A9" w:rsidP="007110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2. Утвердить:</w:t>
      </w:r>
    </w:p>
    <w:p w:rsidR="007110A9" w:rsidRPr="007110A9" w:rsidRDefault="007110A9" w:rsidP="007110A9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- исполнение доходов бюджета поселения за 2015 год по кодам классификации доходов согласно приложению № 1 к настоящему Решению;</w:t>
      </w:r>
    </w:p>
    <w:p w:rsidR="007110A9" w:rsidRPr="007110A9" w:rsidRDefault="007110A9" w:rsidP="007110A9">
      <w:pPr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- исполнение доходов бюджета поселения по кодам видов доходов, подвидов доходов, классификации операций сектора государственного управления относящихся к доходам бюджета за 2015 год, согласно приложению № 2 к настоящему Решению;</w:t>
      </w:r>
    </w:p>
    <w:p w:rsidR="007110A9" w:rsidRPr="007110A9" w:rsidRDefault="007110A9" w:rsidP="007110A9">
      <w:pPr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- исполнение расходов бюджета поселения по ведомственной структуре расходов за 2015 год согласно приложению № 3 к настоящему Решению;</w:t>
      </w:r>
    </w:p>
    <w:p w:rsidR="007110A9" w:rsidRPr="007110A9" w:rsidRDefault="007110A9" w:rsidP="007110A9">
      <w:pPr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- исполнение расходов бюджета поселения по разделам и подразделам классификации расходов бюджета за 2015 год согласно приложению № 4 к настоящему Решению;</w:t>
      </w:r>
    </w:p>
    <w:p w:rsidR="007110A9" w:rsidRPr="007110A9" w:rsidRDefault="007110A9" w:rsidP="007110A9">
      <w:pPr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- источники финансирования дефицита бюджета по кодам классификации источников финансирование дефицита бюджета согласно приложению № 5 к настоящему Решению;</w:t>
      </w:r>
    </w:p>
    <w:p w:rsidR="007110A9" w:rsidRPr="007110A9" w:rsidRDefault="007110A9" w:rsidP="007110A9">
      <w:pPr>
        <w:jc w:val="both"/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- источников финансирования дефицита бюджета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 xml:space="preserve">  </w:t>
      </w: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110A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7110A9" w:rsidRPr="007110A9" w:rsidRDefault="007110A9" w:rsidP="007110A9">
      <w:pPr>
        <w:rPr>
          <w:rFonts w:ascii="Arial" w:hAnsi="Arial" w:cs="Arial"/>
          <w:sz w:val="24"/>
          <w:szCs w:val="24"/>
        </w:rPr>
      </w:pPr>
      <w:r w:rsidRPr="007110A9">
        <w:rPr>
          <w:rFonts w:ascii="Arial" w:hAnsi="Arial" w:cs="Arial"/>
          <w:sz w:val="24"/>
          <w:szCs w:val="24"/>
        </w:rPr>
        <w:t>сельского поселения                                            С.М. Ананьев</w:t>
      </w:r>
    </w:p>
    <w:p w:rsidR="002C3659" w:rsidRDefault="002C3659"/>
    <w:p w:rsidR="007110A9" w:rsidRDefault="007110A9"/>
    <w:p w:rsidR="007110A9" w:rsidRDefault="007110A9"/>
    <w:p w:rsidR="007110A9" w:rsidRDefault="007110A9"/>
    <w:p w:rsidR="007110A9" w:rsidRDefault="007110A9"/>
    <w:p w:rsidR="007110A9" w:rsidRDefault="007110A9"/>
    <w:p w:rsidR="007110A9" w:rsidRDefault="007110A9"/>
    <w:p w:rsidR="007110A9" w:rsidRDefault="007110A9"/>
    <w:p w:rsidR="007110A9" w:rsidRDefault="007110A9"/>
    <w:tbl>
      <w:tblPr>
        <w:tblW w:w="95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3617"/>
        <w:gridCol w:w="1039"/>
        <w:gridCol w:w="943"/>
        <w:gridCol w:w="944"/>
      </w:tblGrid>
      <w:tr w:rsidR="007110A9" w:rsidTr="009D3B7F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1                                                             </w:t>
            </w:r>
          </w:p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</w:t>
            </w:r>
            <w:proofErr w:type="spellStart"/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Совета </w:t>
            </w:r>
          </w:p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"Об исполнении бюджета </w:t>
            </w:r>
            <w:proofErr w:type="spellStart"/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2015 год"</w:t>
            </w:r>
          </w:p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" 25  "марта 2016 г. № 4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619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142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</w:p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ПО КОДАМ КЛАССИФИКАЦИИ ДОХОДОВ БЮДЖЕТОВ </w:t>
            </w:r>
          </w:p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ЗА 2015 ГОД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110A9" w:rsidTr="009D3B7F">
        <w:trPr>
          <w:trHeight w:val="271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110A9" w:rsidTr="009D3B7F">
        <w:trPr>
          <w:trHeight w:val="22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(тыс</w:t>
            </w:r>
            <w:proofErr w:type="gramStart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уб.)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Фактическое поступление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228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110A9" w:rsidTr="009D3B7F">
        <w:trPr>
          <w:trHeight w:val="22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000 1  00  00000  00  0000  000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1923,4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1922,8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487,8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364,5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74,7%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000 1  01  02000  01  0000  110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487,8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364,5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74,7%</w:t>
            </w:r>
          </w:p>
        </w:tc>
      </w:tr>
      <w:tr w:rsidR="007110A9" w:rsidTr="009D3B7F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000 1  01  02010  01  0000  110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443,8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320,7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72,3%</w:t>
            </w: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000 1  01  02020  01  0000  110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7110A9" w:rsidTr="009D3B7F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000 1  01  02021  01  0000  110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7110A9" w:rsidTr="009D3B7F">
        <w:trPr>
          <w:trHeight w:val="112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000 1  01  02022  01  0000  110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000 1  01  02030  01  0000  110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полученных физическими </w:t>
            </w: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лицами, не являющимися налоговыми резидентами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44,0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43,8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99,5%</w:t>
            </w:r>
          </w:p>
        </w:tc>
      </w:tr>
      <w:tr w:rsidR="007110A9" w:rsidTr="009D3B7F">
        <w:trPr>
          <w:trHeight w:val="8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000 1  01  02040  01  0000  110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7110A9" w:rsidTr="009D3B7F">
        <w:trPr>
          <w:trHeight w:val="39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000 1 03   00000  00  0000  000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322,6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451,3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139,9%</w:t>
            </w:r>
          </w:p>
        </w:tc>
      </w:tr>
      <w:tr w:rsidR="007110A9" w:rsidTr="009D3B7F">
        <w:trPr>
          <w:trHeight w:val="3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000 1 03   02000  01  0000  110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322,6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451,3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139,9%</w:t>
            </w:r>
          </w:p>
        </w:tc>
      </w:tr>
      <w:tr w:rsidR="007110A9" w:rsidTr="009D3B7F">
        <w:trPr>
          <w:trHeight w:val="3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000 1 03   02230  01  0000  110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98,8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157,3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159,2%</w:t>
            </w:r>
          </w:p>
        </w:tc>
      </w:tr>
      <w:tr w:rsidR="007110A9" w:rsidTr="009D3B7F">
        <w:trPr>
          <w:trHeight w:val="55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000 1 03   02240  01  0000  110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116,2%</w:t>
            </w:r>
          </w:p>
        </w:tc>
      </w:tr>
      <w:tr w:rsidR="007110A9" w:rsidTr="009D3B7F">
        <w:trPr>
          <w:trHeight w:val="7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000 1 03   02250  01  0000  110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215,9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309,9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143,5%</w:t>
            </w:r>
          </w:p>
        </w:tc>
      </w:tr>
      <w:tr w:rsidR="007110A9" w:rsidTr="009D3B7F">
        <w:trPr>
          <w:trHeight w:val="65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000 1 03   02260  01  0000  110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-20,2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-481,0%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000 1 05  00000  00  0000  000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12,5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53,6%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000 1 05  03000  01  0000  110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12,5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53,6%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1077,1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1076,9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000 1 06  01000  00  0000  110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94,5%</w:t>
            </w: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000 1 06  01030  10  0000  110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94,5%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000 1 06  06000  00  0000  110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1057,1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1058,0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100,1%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000 1 06  06030  00  0000  110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64,1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64,2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100,2%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000 1 06  06033  10  0000  110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64,1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64,2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100,2%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000 1 06  06040  00  0000  110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993,0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993,8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100,1%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000 1 06  06043  10  0000  110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993,0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993,8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100,1%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000 1 08  00000  00  0000  000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000 1 08  04000  01  0000  110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000 1 08  04020  01  0000  110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13,3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45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000 1 09  00000  00  0000  000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000 1 09  04000  00  0000  110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34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000 1 09  04050  00  0000  110</w:t>
            </w:r>
          </w:p>
        </w:tc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000 1 09  04050  10  0000  110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110A9" w:rsidTr="009D3B7F">
        <w:trPr>
          <w:trHeight w:val="554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000 1 11  00000  00  0000  000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110A9" w:rsidTr="009D3B7F">
        <w:trPr>
          <w:trHeight w:val="9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000 1 11  05000  00  0000  120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110A9" w:rsidTr="009D3B7F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000 1 11  05010  00  0000  120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7110A9" w:rsidTr="009D3B7F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000 1 11  05013  10  0000  120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10A9" w:rsidTr="009D3B7F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000 1 11  05030  00  0000  120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</w:tr>
      <w:tr w:rsidR="007110A9" w:rsidTr="009D3B7F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000 1 11  05035  10  0000  120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110A9" w:rsidTr="009D3B7F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000 1 11  09000  00  0000  120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</w:tr>
      <w:tr w:rsidR="007110A9" w:rsidTr="009D3B7F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000 1 11  09040  00  0000  120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110A9" w:rsidTr="009D3B7F">
        <w:trPr>
          <w:trHeight w:val="7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000 1 11  09045  10  0000  120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000 1 13  00000  00  0000  000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ОКАЗАНИЯ ПЛАТНЫХ </w:t>
            </w: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УСЛУГ И КОМПЕНСАЦИИ ЗАТРАТ ГОСУДАРСТВА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000 1 13  02000  00  0000  130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000 1 13  02995  10  0000  130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000 1 14  00000  00  0000  000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000 1 14  01000  00  0000  410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000 1 14  01050  10  0000  410</w:t>
            </w:r>
          </w:p>
        </w:tc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000 1 14  06000  00  0000  430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000 1 14  06010  00  0000  430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000 1 14  06013  10  0000  430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000 1 16  00000  00  0000  000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9,0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000 1 16  51040  02  0000  140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(штрафы)</w:t>
            </w:r>
            <w:proofErr w:type="gramStart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актов,зачисляемые</w:t>
            </w:r>
            <w:proofErr w:type="spellEnd"/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бюджеты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000 1 16  90050  00  0000  140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000 1 16  90050  10  0000  140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000 1 17  00000  00  0000  000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000 1 17  01000  00  0000  180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000 1 17  01050  10  0000  180</w:t>
            </w:r>
          </w:p>
        </w:tc>
        <w:tc>
          <w:tcPr>
            <w:tcW w:w="55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782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000 2 18  00000  00  0000  000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110A9" w:rsidTr="009D3B7F">
        <w:trPr>
          <w:trHeight w:val="5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000 2 18  05000  10  0000  000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</w:tr>
      <w:tr w:rsidR="007110A9" w:rsidTr="009D3B7F">
        <w:trPr>
          <w:trHeight w:val="554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000 2 18  05031  10  0000  151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000 1 19  00000  00  0000  000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110A9" w:rsidTr="009D3B7F">
        <w:trPr>
          <w:trHeight w:val="4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000 1 19  05000  10  0000  151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000 2 00  00000  00  0000  000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4943,9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4943,9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4943,9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4943,9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000 2 02  01000  00  0000  151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Дотации бюджетам субъектов </w:t>
            </w: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1408,0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1408,0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000 2 02  01001  00  0000  151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1408,0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1408,0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000 2 02  01001  10  0000  151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1408,0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1408,0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000 202  01003 10  0000 151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000 2 02 02000  00  0000  151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3479,0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3479,0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000 2 02  02102  00  0000  151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000 2 02  02102  10  0000  151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000 2 02  02999  00  0000  151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3479,0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3479,0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000 2 02  02999  10  0000  151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3479,0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3479,0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000 2 02  03000  00  0000  151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56,9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56,9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000 2 02  03015  00  0000  151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52,8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52,8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000 2 02  03015  10  0000  151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52,8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52,8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000 2 02  03024  00  0000  151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000 2 02  03024  10  0000  151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4,1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000 2 02  04000  00  0000  151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000 2 02  04012  00  0000  151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10A9" w:rsidTr="009D3B7F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000 2 02  04012  10  0000  151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000 2 02  04999  00  0000  151</w:t>
            </w:r>
          </w:p>
        </w:tc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0A9" w:rsidTr="009D3B7F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000 2 02  04999  10  0000  151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7110A9" w:rsidTr="009D3B7F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000850 00000  00  0000  000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6867,3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6866,7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A9" w:rsidRPr="009D3B7F" w:rsidRDefault="007110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3B7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</w:tr>
    </w:tbl>
    <w:p w:rsidR="007110A9" w:rsidRDefault="007110A9"/>
    <w:p w:rsidR="007110A9" w:rsidRDefault="007110A9"/>
    <w:p w:rsidR="007110A9" w:rsidRDefault="007110A9"/>
    <w:p w:rsidR="007110A9" w:rsidRDefault="007110A9"/>
    <w:p w:rsidR="006A21FA" w:rsidRDefault="006A21FA"/>
    <w:p w:rsidR="006A21FA" w:rsidRDefault="006A21FA"/>
    <w:p w:rsidR="006A21FA" w:rsidRDefault="006A21FA"/>
    <w:p w:rsidR="006A21FA" w:rsidRDefault="006A21FA"/>
    <w:p w:rsidR="006A21FA" w:rsidRDefault="006A21FA"/>
    <w:p w:rsidR="006A21FA" w:rsidRDefault="006A21FA"/>
    <w:p w:rsidR="006A21FA" w:rsidRPr="006F550F" w:rsidRDefault="006A21FA">
      <w:pPr>
        <w:rPr>
          <w:rFonts w:ascii="Arial" w:hAnsi="Arial" w:cs="Arial"/>
        </w:rPr>
      </w:pPr>
    </w:p>
    <w:tbl>
      <w:tblPr>
        <w:tblW w:w="10347" w:type="dxa"/>
        <w:tblInd w:w="95" w:type="dxa"/>
        <w:tblLayout w:type="fixed"/>
        <w:tblLook w:val="04A0"/>
      </w:tblPr>
      <w:tblGrid>
        <w:gridCol w:w="5967"/>
        <w:gridCol w:w="992"/>
        <w:gridCol w:w="1843"/>
        <w:gridCol w:w="1134"/>
        <w:gridCol w:w="411"/>
      </w:tblGrid>
      <w:tr w:rsidR="006A21FA" w:rsidRPr="006F550F" w:rsidTr="006F550F">
        <w:trPr>
          <w:trHeight w:val="300"/>
        </w:trPr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2                                                             </w:t>
            </w:r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Решению </w:t>
            </w:r>
            <w:proofErr w:type="spellStart"/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Совета </w:t>
            </w:r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"Об исполнении бюджета </w:t>
            </w:r>
            <w:proofErr w:type="spellStart"/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за 2015 год"</w:t>
            </w:r>
            <w:r w:rsidRPr="006F550F"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" 25"марта 2016 г. №4</w:t>
            </w:r>
          </w:p>
        </w:tc>
      </w:tr>
      <w:tr w:rsidR="006A21FA" w:rsidRPr="006F550F" w:rsidTr="006F550F">
        <w:trPr>
          <w:trHeight w:val="300"/>
        </w:trPr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21FA" w:rsidRPr="006F550F" w:rsidTr="006F550F">
        <w:trPr>
          <w:trHeight w:val="585"/>
        </w:trPr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21FA" w:rsidRPr="006F550F" w:rsidTr="006F550F">
        <w:trPr>
          <w:trHeight w:val="150"/>
        </w:trPr>
        <w:tc>
          <w:tcPr>
            <w:tcW w:w="99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  <w:r w:rsidRPr="006F55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ПО КОДАМ ВИДОВ ДОХОДОВ, ПОДВИДОВ ДОХОДОВ,  КЛАССИФИКАЦИИ ОПЕРАЦИИ СЕКТОРА </w:t>
            </w:r>
            <w:r w:rsidRPr="006F55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ГОСУДАРСТВЕННОГО УПРАВЛЕНИЯ, ОТНОСЯЩИХСЯ К КОДАМ ДОХОДОВ БЮДЖЕТА </w:t>
            </w:r>
            <w:r w:rsidRPr="006F55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ЗА 2015 ГОД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99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99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762B59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762B5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62B5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62B5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="006A21FA" w:rsidRPr="00762B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0F" w:rsidRDefault="006A21FA" w:rsidP="006A21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F550F">
              <w:rPr>
                <w:rFonts w:ascii="Arial" w:hAnsi="Arial" w:cs="Arial"/>
                <w:b/>
                <w:bCs/>
              </w:rPr>
              <w:t>Фактичес</w:t>
            </w:r>
            <w:proofErr w:type="spellEnd"/>
          </w:p>
          <w:p w:rsidR="006F550F" w:rsidRDefault="006A21FA" w:rsidP="006A2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 xml:space="preserve">кое </w:t>
            </w:r>
            <w:proofErr w:type="spellStart"/>
            <w:r w:rsidRPr="006F550F">
              <w:rPr>
                <w:rFonts w:ascii="Arial" w:hAnsi="Arial" w:cs="Arial"/>
                <w:b/>
                <w:bCs/>
              </w:rPr>
              <w:t>поступле</w:t>
            </w:r>
            <w:proofErr w:type="spellEnd"/>
          </w:p>
          <w:p w:rsidR="006A21FA" w:rsidRPr="006F550F" w:rsidRDefault="006A21FA" w:rsidP="006A21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F550F">
              <w:rPr>
                <w:rFonts w:ascii="Arial" w:hAnsi="Arial" w:cs="Arial"/>
                <w:b/>
                <w:bCs/>
              </w:rPr>
              <w:t>ние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50"/>
        </w:trPr>
        <w:tc>
          <w:tcPr>
            <w:tcW w:w="59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15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550F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550F">
              <w:rPr>
                <w:rFonts w:ascii="Arial" w:hAnsi="Arial" w:cs="Arial"/>
                <w:b/>
                <w:bCs/>
                <w:color w:val="000000"/>
              </w:rPr>
              <w:t xml:space="preserve"> 1  00  00000  00  0000  000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>1922,8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364,5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364,5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1  01  02010  01  0000  110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320,7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1  01  02020  01  0000  110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9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F550F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1  01  02021  01  0000  110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F550F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1  01  02022  01  0000  110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1  01  02030  01  0000  110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43,8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1  01  02040  01  0000  110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1 03   00000  00  0000  000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451,3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1 03   02000  01  0000  110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451,3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1 03   02230  01  0000  110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157,3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F550F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6F550F">
              <w:rPr>
                <w:rFonts w:ascii="Arial" w:hAnsi="Arial" w:cs="Arial"/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1 03   02240  01  0000  110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1 03   02250  01  0000  110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309,9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1 03   02260  01  0000  110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-20,2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1  05  00000  00  0000  000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6,7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1  05  03000  01  0000  110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6,7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1 06  00000  00  0000  000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1076,9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1  06  01000  00  0000  110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18,9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1  06  01030  10  0000  110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18,9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1  06  06000  00  0000  110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1058,0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1  06  06030  00  0000  110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64,2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1  06  06033  10  0000  110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64,2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F550F">
              <w:rPr>
                <w:rFonts w:ascii="Arial" w:hAnsi="Arial" w:cs="Arial"/>
                <w:color w:val="000000"/>
              </w:rPr>
              <w:t>Земельный</w:t>
            </w:r>
            <w:proofErr w:type="gramEnd"/>
            <w:r w:rsidRPr="006F550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F550F">
              <w:rPr>
                <w:rFonts w:ascii="Arial" w:hAnsi="Arial" w:cs="Arial"/>
                <w:color w:val="000000"/>
              </w:rPr>
              <w:t>налогс</w:t>
            </w:r>
            <w:proofErr w:type="spellEnd"/>
            <w:r w:rsidRPr="006F550F">
              <w:rPr>
                <w:rFonts w:ascii="Arial" w:hAnsi="Arial" w:cs="Arial"/>
                <w:color w:val="000000"/>
              </w:rPr>
              <w:t xml:space="preserve"> физических лиц, обладающих земельным участком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1  06  06040  00  0000  110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993,8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F550F">
              <w:rPr>
                <w:rFonts w:ascii="Arial" w:hAnsi="Arial" w:cs="Arial"/>
                <w:color w:val="000000"/>
              </w:rPr>
              <w:t>Земельный</w:t>
            </w:r>
            <w:proofErr w:type="gramEnd"/>
            <w:r w:rsidRPr="006F550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F550F">
              <w:rPr>
                <w:rFonts w:ascii="Arial" w:hAnsi="Arial" w:cs="Arial"/>
                <w:color w:val="000000"/>
              </w:rPr>
              <w:t>налогс</w:t>
            </w:r>
            <w:proofErr w:type="spellEnd"/>
            <w:r w:rsidRPr="006F550F">
              <w:rPr>
                <w:rFonts w:ascii="Arial" w:hAnsi="Arial" w:cs="Arial"/>
                <w:color w:val="000000"/>
              </w:rPr>
              <w:t xml:space="preserve"> физических лиц, обладающих земельным участком,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1  06  06043  10  0000  110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993,8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1  08  00000  00  0000  000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13,3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1  08  04000  01  0000  110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13,3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1  08  04020  01  0000  110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13,3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1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1  09  00000  00  0000  000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1  09  04000  00  0000  110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1  09  04050  00  0000  110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1  09  04050  10  0000  110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1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 1  11  00000  00  0000  000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1  11  05000  00  0000  120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6F550F">
              <w:rPr>
                <w:rFonts w:ascii="Arial" w:hAnsi="Arial" w:cs="Arial"/>
                <w:color w:val="000000"/>
              </w:rPr>
              <w:lastRenderedPageBreak/>
              <w:t>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lastRenderedPageBreak/>
              <w:t xml:space="preserve"> 1  11  05010  00  0000  120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1  11  05013  10  0000  120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1  11  05030  00  0000  120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1  11  05035  10  0000  120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1  11  09000  00  0000  120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10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1  11  09040  00  0000  120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1  11  09045  10  0000  120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1  13  00000  00  0000  000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1  13  02000  00  0000  130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1  13  02995  10  0000  130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1  14  00000  00  0000  000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продажи квартир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1  14  01000  00  0000  410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1  14  01050  10  0000  410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1  14  06000  00  0000  430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1  14  06010  00  0000  430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1  14  06014  10  0000  430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1  16  00000  00  0000  000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Денежные взыскания (штрафы)</w:t>
            </w:r>
            <w:proofErr w:type="gramStart"/>
            <w:r w:rsidRPr="006F550F">
              <w:rPr>
                <w:rFonts w:ascii="Arial" w:hAnsi="Arial" w:cs="Arial"/>
                <w:color w:val="000000"/>
              </w:rPr>
              <w:t>,у</w:t>
            </w:r>
            <w:proofErr w:type="gramEnd"/>
            <w:r w:rsidRPr="006F550F">
              <w:rPr>
                <w:rFonts w:ascii="Arial" w:hAnsi="Arial" w:cs="Arial"/>
                <w:color w:val="000000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1  16  51040  02  0000  140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6,0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1  16  90050  00  0000  140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1  16  90050  10  0000  140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1  17  00000  00  0000  000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1  17  01000  00  0000  180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1  17  01050  10  0000  180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2  18  00000  00  0000  000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2  18  05000  10  0000  000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12 18  05030  10  0000  151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1  19  00000  00  0000  000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1  19  05000  10  0000  151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2  00  00000  00  0000  000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4943,9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2  02  00000  00  0000  000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4943,9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2  02  01000  00  0000  151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1408,0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2  02  01001  00  0000  151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1408,0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2  02  01001  10  0000  151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1408,0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Дотации  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2 02  01003  10 0000  151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2  02  02000  00  0000  151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3479,0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2  02  02102  00  0000  151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2  02  02102  10  0000  151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2  02  02999  00  0000  151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3479,0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2  02  02999  10  0000  151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3479,0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2  02  03000  00  0000  151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56,9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2  02  03015  00  0000  151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52,8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2  02  03015  10  0000  151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52,8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2  02  03024  00  0000  151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6F550F">
              <w:rPr>
                <w:rFonts w:ascii="Arial" w:hAnsi="Arial" w:cs="Arial"/>
                <w:color w:val="000000"/>
              </w:rPr>
              <w:lastRenderedPageBreak/>
              <w:t>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lastRenderedPageBreak/>
              <w:t xml:space="preserve">  2  02  03024  10  0000  151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4,1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2  02  04000  00  0000  151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5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2  02  04012  00  0000  151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2  02  04012  10  0000  151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2  02  04999  00  0000  151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 xml:space="preserve">  2  02  04999  10  0000  151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1FA" w:rsidRPr="006F550F" w:rsidTr="006F550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550F">
              <w:rPr>
                <w:rFonts w:ascii="Arial" w:hAnsi="Arial" w:cs="Arial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 xml:space="preserve">  8  50  00000  00  0000  000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FA" w:rsidRPr="006F550F" w:rsidRDefault="006A21FA" w:rsidP="006A21FA">
            <w:pPr>
              <w:jc w:val="right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>6866,7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FA" w:rsidRPr="006F550F" w:rsidRDefault="006A21FA" w:rsidP="006A21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6F550F" w:rsidRDefault="006F550F" w:rsidP="001C5B5D">
      <w:pPr>
        <w:ind w:firstLine="5387"/>
      </w:pPr>
    </w:p>
    <w:p w:rsidR="00762B59" w:rsidRDefault="00762B59" w:rsidP="001C5B5D">
      <w:pPr>
        <w:ind w:firstLine="5387"/>
        <w:rPr>
          <w:rFonts w:ascii="Arial" w:hAnsi="Arial" w:cs="Arial"/>
        </w:rPr>
      </w:pPr>
    </w:p>
    <w:p w:rsidR="001C5B5D" w:rsidRPr="006F550F" w:rsidRDefault="001C5B5D" w:rsidP="001C5B5D">
      <w:pPr>
        <w:ind w:firstLine="5387"/>
        <w:rPr>
          <w:rFonts w:ascii="Arial" w:hAnsi="Arial" w:cs="Arial"/>
        </w:rPr>
      </w:pPr>
      <w:r w:rsidRPr="006F550F">
        <w:rPr>
          <w:rFonts w:ascii="Arial" w:hAnsi="Arial" w:cs="Arial"/>
        </w:rPr>
        <w:lastRenderedPageBreak/>
        <w:t>Приложение № 3</w:t>
      </w:r>
    </w:p>
    <w:p w:rsidR="001C5B5D" w:rsidRPr="006F550F" w:rsidRDefault="001C5B5D" w:rsidP="001C5B5D">
      <w:pPr>
        <w:ind w:firstLine="5387"/>
        <w:rPr>
          <w:rFonts w:ascii="Arial" w:hAnsi="Arial" w:cs="Arial"/>
        </w:rPr>
      </w:pPr>
      <w:r w:rsidRPr="006F550F">
        <w:rPr>
          <w:rFonts w:ascii="Arial" w:hAnsi="Arial" w:cs="Arial"/>
        </w:rPr>
        <w:t xml:space="preserve">к решению </w:t>
      </w:r>
      <w:proofErr w:type="spellStart"/>
      <w:r w:rsidRPr="006F550F">
        <w:rPr>
          <w:rFonts w:ascii="Arial" w:hAnsi="Arial" w:cs="Arial"/>
        </w:rPr>
        <w:t>Усть-Хоперского</w:t>
      </w:r>
      <w:proofErr w:type="spellEnd"/>
      <w:r w:rsidRPr="006F550F">
        <w:rPr>
          <w:rFonts w:ascii="Arial" w:hAnsi="Arial" w:cs="Arial"/>
        </w:rPr>
        <w:t xml:space="preserve"> </w:t>
      </w:r>
      <w:proofErr w:type="gramStart"/>
      <w:r w:rsidRPr="006F550F">
        <w:rPr>
          <w:rFonts w:ascii="Arial" w:hAnsi="Arial" w:cs="Arial"/>
        </w:rPr>
        <w:t>сельского</w:t>
      </w:r>
      <w:proofErr w:type="gramEnd"/>
    </w:p>
    <w:p w:rsidR="001C5B5D" w:rsidRPr="006F550F" w:rsidRDefault="001C5B5D" w:rsidP="001C5B5D">
      <w:pPr>
        <w:ind w:firstLine="5387"/>
        <w:rPr>
          <w:rFonts w:ascii="Arial" w:hAnsi="Arial" w:cs="Arial"/>
        </w:rPr>
      </w:pPr>
      <w:r w:rsidRPr="006F550F">
        <w:rPr>
          <w:rFonts w:ascii="Arial" w:hAnsi="Arial" w:cs="Arial"/>
        </w:rPr>
        <w:t>Совета «Об исполнении бюджета</w:t>
      </w:r>
    </w:p>
    <w:p w:rsidR="001C5B5D" w:rsidRPr="006F550F" w:rsidRDefault="001C5B5D" w:rsidP="001C5B5D">
      <w:pPr>
        <w:ind w:firstLine="5387"/>
        <w:rPr>
          <w:rFonts w:ascii="Arial" w:hAnsi="Arial" w:cs="Arial"/>
        </w:rPr>
      </w:pPr>
      <w:proofErr w:type="spellStart"/>
      <w:r w:rsidRPr="006F550F">
        <w:rPr>
          <w:rFonts w:ascii="Arial" w:hAnsi="Arial" w:cs="Arial"/>
        </w:rPr>
        <w:t>Усть-Хоперского</w:t>
      </w:r>
      <w:proofErr w:type="spellEnd"/>
      <w:r w:rsidRPr="006F550F">
        <w:rPr>
          <w:rFonts w:ascii="Arial" w:hAnsi="Arial" w:cs="Arial"/>
        </w:rPr>
        <w:t xml:space="preserve"> сельского поселения</w:t>
      </w:r>
    </w:p>
    <w:p w:rsidR="001C5B5D" w:rsidRPr="006F550F" w:rsidRDefault="001C5B5D" w:rsidP="001C5B5D">
      <w:pPr>
        <w:ind w:firstLine="5387"/>
        <w:rPr>
          <w:rFonts w:ascii="Arial" w:hAnsi="Arial" w:cs="Arial"/>
        </w:rPr>
      </w:pPr>
      <w:r w:rsidRPr="006F550F">
        <w:rPr>
          <w:rFonts w:ascii="Arial" w:hAnsi="Arial" w:cs="Arial"/>
        </w:rPr>
        <w:t>за 2015 год»</w:t>
      </w:r>
    </w:p>
    <w:p w:rsidR="001C5B5D" w:rsidRPr="006F550F" w:rsidRDefault="001C5B5D" w:rsidP="001C5B5D">
      <w:pPr>
        <w:ind w:firstLine="5387"/>
        <w:rPr>
          <w:rFonts w:ascii="Arial" w:hAnsi="Arial" w:cs="Arial"/>
        </w:rPr>
      </w:pPr>
      <w:r w:rsidRPr="006F550F">
        <w:rPr>
          <w:rFonts w:ascii="Arial" w:hAnsi="Arial" w:cs="Arial"/>
        </w:rPr>
        <w:t>от «25» марта  2016г. № 4</w:t>
      </w:r>
    </w:p>
    <w:p w:rsidR="001C5B5D" w:rsidRPr="006F550F" w:rsidRDefault="001C5B5D" w:rsidP="001C5B5D">
      <w:pPr>
        <w:ind w:right="-1050"/>
        <w:rPr>
          <w:rFonts w:ascii="Arial" w:hAnsi="Arial" w:cs="Arial"/>
          <w:color w:val="000000"/>
        </w:rPr>
      </w:pPr>
    </w:p>
    <w:p w:rsidR="001C5B5D" w:rsidRPr="006F550F" w:rsidRDefault="001C5B5D" w:rsidP="001C5B5D">
      <w:pPr>
        <w:pStyle w:val="2"/>
        <w:rPr>
          <w:rFonts w:ascii="Arial" w:hAnsi="Arial" w:cs="Arial"/>
          <w:color w:val="000000"/>
        </w:rPr>
      </w:pPr>
    </w:p>
    <w:p w:rsidR="001C5B5D" w:rsidRPr="006F550F" w:rsidRDefault="001C5B5D" w:rsidP="001C5B5D">
      <w:pPr>
        <w:pStyle w:val="2"/>
        <w:rPr>
          <w:rFonts w:ascii="Arial" w:hAnsi="Arial" w:cs="Arial"/>
          <w:color w:val="000000"/>
          <w:sz w:val="22"/>
        </w:rPr>
      </w:pPr>
      <w:r w:rsidRPr="006F550F">
        <w:rPr>
          <w:rFonts w:ascii="Arial" w:hAnsi="Arial" w:cs="Arial"/>
          <w:color w:val="000000"/>
        </w:rPr>
        <w:t xml:space="preserve">Отчет об исполнении расходов бюджета </w:t>
      </w:r>
      <w:proofErr w:type="spellStart"/>
      <w:r w:rsidRPr="006F550F">
        <w:rPr>
          <w:rFonts w:ascii="Arial" w:hAnsi="Arial" w:cs="Arial"/>
          <w:color w:val="000000"/>
        </w:rPr>
        <w:t>Усть-Хоперского</w:t>
      </w:r>
      <w:proofErr w:type="spellEnd"/>
      <w:r w:rsidRPr="006F550F">
        <w:rPr>
          <w:rFonts w:ascii="Arial" w:hAnsi="Arial" w:cs="Arial"/>
          <w:color w:val="000000"/>
        </w:rPr>
        <w:t xml:space="preserve"> сельского поселения по ведомственной структуре расходов за 2015 год</w:t>
      </w:r>
    </w:p>
    <w:p w:rsidR="001C5B5D" w:rsidRPr="006F550F" w:rsidRDefault="001C5B5D" w:rsidP="001C5B5D">
      <w:pPr>
        <w:tabs>
          <w:tab w:val="left" w:pos="7797"/>
          <w:tab w:val="left" w:pos="9354"/>
        </w:tabs>
        <w:ind w:left="567" w:right="-427"/>
        <w:jc w:val="right"/>
        <w:rPr>
          <w:rFonts w:ascii="Arial" w:hAnsi="Arial" w:cs="Arial"/>
          <w:color w:val="000000"/>
          <w:sz w:val="18"/>
        </w:rPr>
      </w:pPr>
      <w:r w:rsidRPr="006F550F">
        <w:rPr>
          <w:rFonts w:ascii="Arial" w:hAnsi="Arial" w:cs="Arial"/>
          <w:color w:val="000000"/>
          <w:sz w:val="18"/>
        </w:rPr>
        <w:t xml:space="preserve">(тыс. </w:t>
      </w:r>
      <w:proofErr w:type="spellStart"/>
      <w:r w:rsidRPr="006F550F">
        <w:rPr>
          <w:rFonts w:ascii="Arial" w:hAnsi="Arial" w:cs="Arial"/>
          <w:color w:val="000000"/>
          <w:sz w:val="18"/>
        </w:rPr>
        <w:t>руб</w:t>
      </w:r>
      <w:proofErr w:type="spellEnd"/>
      <w:proofErr w:type="gramStart"/>
      <w:r w:rsidRPr="006F550F">
        <w:rPr>
          <w:rFonts w:ascii="Arial" w:hAnsi="Arial" w:cs="Arial"/>
          <w:color w:val="000000"/>
          <w:sz w:val="18"/>
        </w:rPr>
        <w:t>,)</w:t>
      </w:r>
      <w:proofErr w:type="gramEnd"/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2"/>
        <w:gridCol w:w="709"/>
        <w:gridCol w:w="567"/>
        <w:gridCol w:w="567"/>
        <w:gridCol w:w="1202"/>
        <w:gridCol w:w="640"/>
        <w:gridCol w:w="993"/>
        <w:gridCol w:w="898"/>
        <w:gridCol w:w="803"/>
      </w:tblGrid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Ведомство</w:t>
            </w:r>
          </w:p>
        </w:tc>
        <w:tc>
          <w:tcPr>
            <w:tcW w:w="567" w:type="dxa"/>
            <w:vAlign w:val="center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Раз</w:t>
            </w: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дел</w:t>
            </w:r>
          </w:p>
        </w:tc>
        <w:tc>
          <w:tcPr>
            <w:tcW w:w="567" w:type="dxa"/>
            <w:vAlign w:val="center"/>
          </w:tcPr>
          <w:p w:rsidR="001C5B5D" w:rsidRPr="006F550F" w:rsidRDefault="001C5B5D" w:rsidP="006D7776">
            <w:pPr>
              <w:pStyle w:val="8"/>
              <w:rPr>
                <w:rFonts w:ascii="Arial" w:hAnsi="Arial" w:cs="Arial"/>
                <w:color w:val="000000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</w:rPr>
              <w:t>Подраз</w:t>
            </w:r>
            <w:proofErr w:type="spellEnd"/>
          </w:p>
          <w:p w:rsidR="001C5B5D" w:rsidRPr="006F550F" w:rsidRDefault="001C5B5D" w:rsidP="006D7776">
            <w:pPr>
              <w:pStyle w:val="8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дел</w:t>
            </w:r>
          </w:p>
        </w:tc>
        <w:tc>
          <w:tcPr>
            <w:tcW w:w="1202" w:type="dxa"/>
            <w:vAlign w:val="center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Целевая статья расходов</w:t>
            </w:r>
          </w:p>
        </w:tc>
        <w:tc>
          <w:tcPr>
            <w:tcW w:w="640" w:type="dxa"/>
            <w:vAlign w:val="center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Вид расходов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pStyle w:val="9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Cs w:val="22"/>
              </w:rPr>
              <w:t>Усть-Хоперское</w:t>
            </w:r>
            <w:proofErr w:type="spellEnd"/>
            <w:r w:rsidRPr="006F550F">
              <w:rPr>
                <w:rFonts w:ascii="Arial" w:hAnsi="Arial" w:cs="Arial"/>
                <w:color w:val="000000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</w:rPr>
            </w:pPr>
            <w:r w:rsidRPr="006F550F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B59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3169,2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2870,3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90,6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</w:rPr>
            </w:pPr>
            <w:r w:rsidRPr="006F550F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672,7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672,6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672,7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672,6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90 0 0003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672,7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672,6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90 0 0003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</w:p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</w:p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672,7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</w:p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</w:p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672,6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</w:p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</w:p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2055,2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1779,4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86,6</w:t>
            </w:r>
          </w:p>
        </w:tc>
      </w:tr>
      <w:tr w:rsidR="001C5B5D" w:rsidRPr="006F550F" w:rsidTr="006D7776">
        <w:trPr>
          <w:trHeight w:val="506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2049,1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1779,4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86,8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90 0 0001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2044,0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1774,3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86,8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90 0 0001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1377,4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1158,2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1C5B5D" w:rsidRPr="006F550F" w:rsidTr="006D7776">
        <w:trPr>
          <w:trHeight w:val="440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90 0 0001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663,6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613,7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92,5</w:t>
            </w:r>
          </w:p>
        </w:tc>
      </w:tr>
      <w:tr w:rsidR="001C5B5D" w:rsidRPr="006F550F" w:rsidTr="006D7776">
        <w:trPr>
          <w:trHeight w:val="440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90 0 0001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трансферты бюджетам поселений </w:t>
            </w:r>
            <w:proofErr w:type="gram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90 0 2032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90 0 2032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90 0 7001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</w:p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90 0 7001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</w:p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99 0 8014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99 0 8014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90 0 2023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90 0 2023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Резервные   фонды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99 0 8200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5B5D" w:rsidRPr="006F550F" w:rsidTr="006D7776">
        <w:trPr>
          <w:trHeight w:val="270"/>
        </w:trPr>
        <w:tc>
          <w:tcPr>
            <w:tcW w:w="4302" w:type="dxa"/>
          </w:tcPr>
          <w:p w:rsidR="001C5B5D" w:rsidRPr="006F550F" w:rsidRDefault="001C5B5D" w:rsidP="006D7776">
            <w:pPr>
              <w:pStyle w:val="4"/>
              <w:rPr>
                <w:rFonts w:ascii="Arial" w:hAnsi="Arial" w:cs="Arial"/>
                <w:szCs w:val="22"/>
              </w:rPr>
            </w:pPr>
            <w:r w:rsidRPr="006F550F">
              <w:rPr>
                <w:rFonts w:ascii="Arial" w:hAnsi="Arial" w:cs="Arial"/>
                <w:i w:val="0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99 0 8200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</w:tr>
      <w:tr w:rsidR="001C5B5D" w:rsidRPr="006F550F" w:rsidTr="006D7776">
        <w:trPr>
          <w:trHeight w:val="270"/>
        </w:trPr>
        <w:tc>
          <w:tcPr>
            <w:tcW w:w="4302" w:type="dxa"/>
          </w:tcPr>
          <w:p w:rsidR="001C5B5D" w:rsidRPr="006F550F" w:rsidRDefault="001C5B5D" w:rsidP="006D7776">
            <w:pPr>
              <w:pStyle w:val="4"/>
              <w:rPr>
                <w:rFonts w:ascii="Arial" w:hAnsi="Arial" w:cs="Arial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</w:rPr>
            </w:pPr>
            <w:r w:rsidRPr="006F550F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344,3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341,3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1C5B5D" w:rsidRPr="006F550F" w:rsidTr="006D7776">
        <w:trPr>
          <w:trHeight w:val="592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344,3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  <w:color w:val="000000"/>
              </w:rPr>
              <w:t>341,3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1C5B5D" w:rsidRPr="006F550F" w:rsidTr="006D7776">
        <w:trPr>
          <w:trHeight w:val="316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344,3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  <w:color w:val="000000"/>
              </w:rPr>
              <w:t>341,3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1C5B5D" w:rsidRPr="006F550F" w:rsidTr="006D7776">
        <w:trPr>
          <w:trHeight w:val="40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99 0 2001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342,1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339,2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C5B5D" w:rsidRPr="006F550F" w:rsidTr="006D7776">
        <w:trPr>
          <w:trHeight w:val="40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99 0 2001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1C5B5D" w:rsidRPr="006F550F" w:rsidTr="006D7776">
        <w:trPr>
          <w:trHeight w:val="40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Cs w:val="22"/>
              </w:rPr>
              <w:lastRenderedPageBreak/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99 0 8014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5B5D" w:rsidRPr="006F550F" w:rsidTr="006D7776">
        <w:trPr>
          <w:trHeight w:val="40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99 0 8014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pStyle w:val="4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6F550F">
              <w:rPr>
                <w:rFonts w:ascii="Arial" w:hAnsi="Arial" w:cs="Arial"/>
                <w:b w:val="0"/>
                <w:color w:val="000000"/>
                <w:szCs w:val="22"/>
              </w:rPr>
              <w:t>НАЦИОНАЛЬНАЯ  ОБОРОНА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B59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52,8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</w:rPr>
              <w:t>52,8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F550F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52,8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52,8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52,8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52,8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99 0 5118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52,8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52,8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99 0 5118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46,9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46,9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99 0 5118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5,9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5,9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pStyle w:val="3"/>
              <w:ind w:firstLine="33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6F550F">
              <w:rPr>
                <w:rFonts w:ascii="Arial" w:hAnsi="Arial" w:cs="Arial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762B59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762B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54,2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54,2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pStyle w:val="3"/>
              <w:ind w:firstLine="33"/>
              <w:jc w:val="left"/>
              <w:rPr>
                <w:rFonts w:ascii="Arial" w:hAnsi="Arial" w:cs="Arial"/>
                <w:i/>
                <w:sz w:val="22"/>
              </w:rPr>
            </w:pPr>
            <w:r w:rsidRPr="006F550F">
              <w:rPr>
                <w:rFonts w:ascii="Arial" w:hAnsi="Arial" w:cs="Arial"/>
                <w:i/>
                <w:sz w:val="22"/>
              </w:rPr>
              <w:t>Защита населения и территории от чрезвычайных ситуаций  природного и техногенного характера</w:t>
            </w:r>
          </w:p>
        </w:tc>
        <w:tc>
          <w:tcPr>
            <w:tcW w:w="709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sz w:val="22"/>
              </w:rPr>
            </w:pPr>
            <w:r w:rsidRPr="006F550F">
              <w:rPr>
                <w:rFonts w:ascii="Arial" w:hAnsi="Arial" w:cs="Arial"/>
                <w:sz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99 0 2003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99 0 2003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100,0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762B59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B59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02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813,8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33,6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4,1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</w:rPr>
            </w:pPr>
            <w:r w:rsidRPr="006F550F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813,8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33,6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4,1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813,8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33,6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4,1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99 0 2006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813,8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33,6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4,1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99 0 2006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813,8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33,6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4,1</w:t>
            </w:r>
          </w:p>
        </w:tc>
      </w:tr>
      <w:tr w:rsidR="001C5B5D" w:rsidRPr="006F550F" w:rsidTr="006D7776">
        <w:trPr>
          <w:trHeight w:val="23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B59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956,8</w:t>
            </w:r>
          </w:p>
        </w:tc>
        <w:tc>
          <w:tcPr>
            <w:tcW w:w="898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723,6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762B59">
              <w:rPr>
                <w:rFonts w:ascii="Arial" w:hAnsi="Arial" w:cs="Arial"/>
                <w:b/>
                <w:color w:val="000000"/>
                <w:sz w:val="22"/>
              </w:rPr>
              <w:t>75,6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956,8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723,6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75,6</w:t>
            </w:r>
          </w:p>
        </w:tc>
      </w:tr>
      <w:tr w:rsidR="001C5B5D" w:rsidRPr="006F550F" w:rsidTr="006D7776">
        <w:trPr>
          <w:trHeight w:val="191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99 0 2022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725,8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553,2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76,2</w:t>
            </w:r>
          </w:p>
        </w:tc>
      </w:tr>
      <w:tr w:rsidR="001C5B5D" w:rsidRPr="006F550F" w:rsidTr="006D7776">
        <w:trPr>
          <w:trHeight w:val="13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99 0 2022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725,8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553,2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76,2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прочему </w:t>
            </w: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благоустройству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99 0 2026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160,0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131,9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82,4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99 0 2026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160,0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131,9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82,4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99 0 2031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71,0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38,5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99 0 2031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71,0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38,5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54,2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11,2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3,4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30,4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11,2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30,4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99 0 2011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11,2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30,4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99 0 2011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11,2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30,4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</w:rPr>
            </w:pPr>
            <w:r w:rsidRPr="006F550F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2753,0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2269,4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82,4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B59">
              <w:rPr>
                <w:rFonts w:ascii="Arial" w:hAnsi="Arial" w:cs="Arial"/>
                <w:color w:val="000000"/>
                <w:sz w:val="22"/>
                <w:szCs w:val="22"/>
              </w:rPr>
              <w:t>2753,0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2269,4</w:t>
            </w:r>
          </w:p>
        </w:tc>
        <w:tc>
          <w:tcPr>
            <w:tcW w:w="803" w:type="dxa"/>
          </w:tcPr>
          <w:p w:rsidR="001C5B5D" w:rsidRPr="00762B59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B59">
              <w:rPr>
                <w:rFonts w:ascii="Arial" w:hAnsi="Arial" w:cs="Arial"/>
                <w:color w:val="000000"/>
                <w:sz w:val="22"/>
                <w:szCs w:val="22"/>
              </w:rPr>
              <w:t>82,4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2753,0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2269,4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82,4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казенных учреждений Библиотеки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99 0 0064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502,1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366,1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72,9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99 0 0064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334,0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274,2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82,1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99 0 0064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168,1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54,7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</w:rPr>
              <w:t xml:space="preserve">Обеспечение деятельности казенных учреждений Домов культуры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99 0 0065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2246,9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1901,8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1C5B5D" w:rsidRPr="006F550F" w:rsidTr="006D7776">
        <w:trPr>
          <w:trHeight w:val="465"/>
        </w:trPr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99 0 0065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1531,6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1349,7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50F">
              <w:rPr>
                <w:rFonts w:ascii="Arial" w:hAnsi="Arial" w:cs="Arial"/>
                <w:sz w:val="22"/>
                <w:szCs w:val="22"/>
              </w:rPr>
              <w:t>88,1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99 0 0065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715,3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552,1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77,2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99 0 8014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99 0 8014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98,9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99 0 1027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пенсии государственных служащих субъектов РФ и муниципальных образований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99 0 1027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Социальное обеспечение и иные </w:t>
            </w: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lastRenderedPageBreak/>
              <w:t xml:space="preserve">955 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99 0 1027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414,1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</w:rPr>
            </w:pPr>
            <w:r w:rsidRPr="006F550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F550F">
              <w:rPr>
                <w:rFonts w:ascii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i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</w:rPr>
            </w:pPr>
            <w:r w:rsidRPr="00762B5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762B59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762B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  <w:color w:val="000000"/>
              </w:rPr>
              <w:t>99 0 2015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99 0 2015</w:t>
            </w: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B5D" w:rsidRPr="006F550F" w:rsidTr="006D7776">
        <w:tc>
          <w:tcPr>
            <w:tcW w:w="4302" w:type="dxa"/>
          </w:tcPr>
          <w:p w:rsidR="001C5B5D" w:rsidRPr="006F550F" w:rsidRDefault="001C5B5D" w:rsidP="006D7776">
            <w:pPr>
              <w:pStyle w:val="7"/>
              <w:rPr>
                <w:rFonts w:ascii="Arial" w:hAnsi="Arial" w:cs="Arial"/>
                <w:color w:val="000000"/>
                <w:szCs w:val="22"/>
              </w:rPr>
            </w:pPr>
            <w:r w:rsidRPr="006F550F">
              <w:rPr>
                <w:rFonts w:ascii="Arial" w:hAnsi="Arial" w:cs="Arial"/>
                <w:color w:val="000000"/>
                <w:szCs w:val="22"/>
              </w:rPr>
              <w:t xml:space="preserve">ИТОГО </w:t>
            </w:r>
          </w:p>
        </w:tc>
        <w:tc>
          <w:tcPr>
            <w:tcW w:w="709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02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40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8234,7</w:t>
            </w:r>
          </w:p>
        </w:tc>
        <w:tc>
          <w:tcPr>
            <w:tcW w:w="898" w:type="dxa"/>
          </w:tcPr>
          <w:p w:rsidR="001C5B5D" w:rsidRPr="006F550F" w:rsidRDefault="001C5B5D" w:rsidP="006D777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6421,4</w:t>
            </w:r>
          </w:p>
        </w:tc>
        <w:tc>
          <w:tcPr>
            <w:tcW w:w="803" w:type="dxa"/>
          </w:tcPr>
          <w:p w:rsidR="001C5B5D" w:rsidRPr="006F550F" w:rsidRDefault="001C5B5D" w:rsidP="006D77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78,0</w:t>
            </w:r>
          </w:p>
        </w:tc>
      </w:tr>
    </w:tbl>
    <w:p w:rsidR="001C5B5D" w:rsidRPr="006F550F" w:rsidRDefault="001C5B5D" w:rsidP="001C5B5D">
      <w:pPr>
        <w:pStyle w:val="21"/>
        <w:rPr>
          <w:rFonts w:ascii="Arial" w:hAnsi="Arial" w:cs="Arial"/>
          <w:color w:val="000000"/>
          <w:sz w:val="22"/>
        </w:rPr>
      </w:pPr>
    </w:p>
    <w:p w:rsidR="006A21FA" w:rsidRDefault="001C5B5D">
      <w:r>
        <w:t xml:space="preserve">         </w:t>
      </w:r>
    </w:p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1C5B5D" w:rsidRDefault="001C5B5D"/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6F550F" w:rsidRDefault="006F550F" w:rsidP="00EE76FF">
      <w:pPr>
        <w:ind w:firstLine="5954"/>
      </w:pPr>
    </w:p>
    <w:p w:rsidR="00EE76FF" w:rsidRPr="006F550F" w:rsidRDefault="00EE76FF" w:rsidP="006F550F">
      <w:pPr>
        <w:ind w:firstLine="5670"/>
        <w:rPr>
          <w:rFonts w:ascii="Arial" w:hAnsi="Arial" w:cs="Arial"/>
        </w:rPr>
      </w:pPr>
      <w:r w:rsidRPr="006F550F">
        <w:rPr>
          <w:rFonts w:ascii="Arial" w:hAnsi="Arial" w:cs="Arial"/>
        </w:rPr>
        <w:lastRenderedPageBreak/>
        <w:t>Приложение № 4</w:t>
      </w:r>
    </w:p>
    <w:p w:rsidR="00EE76FF" w:rsidRPr="006F550F" w:rsidRDefault="00EE76FF" w:rsidP="006F550F">
      <w:pPr>
        <w:ind w:left="4956" w:firstLine="708"/>
        <w:rPr>
          <w:rFonts w:ascii="Arial" w:hAnsi="Arial" w:cs="Arial"/>
        </w:rPr>
      </w:pPr>
      <w:r w:rsidRPr="006F550F">
        <w:rPr>
          <w:rFonts w:ascii="Arial" w:hAnsi="Arial" w:cs="Arial"/>
        </w:rPr>
        <w:t xml:space="preserve">к решению </w:t>
      </w:r>
      <w:proofErr w:type="spellStart"/>
      <w:r w:rsidRPr="006F550F">
        <w:rPr>
          <w:rFonts w:ascii="Arial" w:hAnsi="Arial" w:cs="Arial"/>
        </w:rPr>
        <w:t>Усть-Хоперского</w:t>
      </w:r>
      <w:proofErr w:type="spellEnd"/>
      <w:r w:rsidRPr="006F550F">
        <w:rPr>
          <w:rFonts w:ascii="Arial" w:hAnsi="Arial" w:cs="Arial"/>
        </w:rPr>
        <w:t xml:space="preserve"> </w:t>
      </w:r>
      <w:proofErr w:type="gramStart"/>
      <w:r w:rsidRPr="006F550F">
        <w:rPr>
          <w:rFonts w:ascii="Arial" w:hAnsi="Arial" w:cs="Arial"/>
        </w:rPr>
        <w:t>сельского</w:t>
      </w:r>
      <w:proofErr w:type="gramEnd"/>
    </w:p>
    <w:p w:rsidR="00EE76FF" w:rsidRPr="006F550F" w:rsidRDefault="00EE76FF" w:rsidP="006F550F">
      <w:pPr>
        <w:ind w:left="4956" w:firstLine="708"/>
        <w:rPr>
          <w:rFonts w:ascii="Arial" w:hAnsi="Arial" w:cs="Arial"/>
        </w:rPr>
      </w:pPr>
      <w:r w:rsidRPr="006F550F">
        <w:rPr>
          <w:rFonts w:ascii="Arial" w:hAnsi="Arial" w:cs="Arial"/>
        </w:rPr>
        <w:t>Совета «Об исполнении бюджета</w:t>
      </w:r>
    </w:p>
    <w:p w:rsidR="00EE76FF" w:rsidRPr="006F550F" w:rsidRDefault="00EE76FF" w:rsidP="006F550F">
      <w:pPr>
        <w:ind w:left="4956" w:firstLine="708"/>
        <w:rPr>
          <w:rFonts w:ascii="Arial" w:hAnsi="Arial" w:cs="Arial"/>
        </w:rPr>
      </w:pPr>
      <w:proofErr w:type="spellStart"/>
      <w:r w:rsidRPr="006F550F">
        <w:rPr>
          <w:rFonts w:ascii="Arial" w:hAnsi="Arial" w:cs="Arial"/>
        </w:rPr>
        <w:t>Усть-Хоперского</w:t>
      </w:r>
      <w:proofErr w:type="spellEnd"/>
      <w:r w:rsidRPr="006F550F">
        <w:rPr>
          <w:rFonts w:ascii="Arial" w:hAnsi="Arial" w:cs="Arial"/>
        </w:rPr>
        <w:t xml:space="preserve"> сельского поселения</w:t>
      </w:r>
    </w:p>
    <w:p w:rsidR="006F550F" w:rsidRDefault="00EE76FF" w:rsidP="006F550F">
      <w:pPr>
        <w:ind w:left="4956" w:firstLine="708"/>
        <w:rPr>
          <w:rFonts w:ascii="Arial" w:hAnsi="Arial" w:cs="Arial"/>
        </w:rPr>
      </w:pPr>
      <w:r w:rsidRPr="006F550F">
        <w:rPr>
          <w:rFonts w:ascii="Arial" w:hAnsi="Arial" w:cs="Arial"/>
        </w:rPr>
        <w:t>за 2015 год»</w:t>
      </w:r>
      <w:r w:rsidR="006F550F">
        <w:rPr>
          <w:rFonts w:ascii="Arial" w:hAnsi="Arial" w:cs="Arial"/>
        </w:rPr>
        <w:t xml:space="preserve"> </w:t>
      </w:r>
    </w:p>
    <w:p w:rsidR="00EE76FF" w:rsidRPr="006F550F" w:rsidRDefault="00EE76FF" w:rsidP="006F550F">
      <w:pPr>
        <w:ind w:left="4956" w:firstLine="708"/>
        <w:rPr>
          <w:rFonts w:ascii="Arial" w:hAnsi="Arial" w:cs="Arial"/>
        </w:rPr>
      </w:pPr>
      <w:r w:rsidRPr="006F550F">
        <w:rPr>
          <w:rFonts w:ascii="Arial" w:hAnsi="Arial" w:cs="Arial"/>
        </w:rPr>
        <w:t>от «25 » марта  2016г. № 4</w:t>
      </w:r>
    </w:p>
    <w:p w:rsidR="00EE76FF" w:rsidRPr="006F550F" w:rsidRDefault="00EE76FF" w:rsidP="00EE76FF">
      <w:pPr>
        <w:pStyle w:val="a4"/>
        <w:jc w:val="left"/>
        <w:rPr>
          <w:rFonts w:ascii="Arial" w:hAnsi="Arial" w:cs="Arial"/>
          <w:b w:val="0"/>
          <w:color w:val="000000"/>
          <w:sz w:val="22"/>
        </w:rPr>
      </w:pPr>
    </w:p>
    <w:p w:rsidR="00EE76FF" w:rsidRPr="006F550F" w:rsidRDefault="00EE76FF" w:rsidP="00EE76FF">
      <w:pPr>
        <w:pStyle w:val="a4"/>
        <w:jc w:val="left"/>
        <w:rPr>
          <w:rFonts w:ascii="Arial" w:hAnsi="Arial" w:cs="Arial"/>
          <w:b w:val="0"/>
          <w:color w:val="000000"/>
          <w:sz w:val="22"/>
        </w:rPr>
      </w:pPr>
    </w:p>
    <w:p w:rsidR="00EE76FF" w:rsidRPr="006F550F" w:rsidRDefault="006F550F" w:rsidP="00EE76FF">
      <w:pPr>
        <w:pStyle w:val="a4"/>
        <w:rPr>
          <w:rFonts w:ascii="Arial" w:hAnsi="Arial" w:cs="Arial"/>
          <w:b w:val="0"/>
          <w:color w:val="000000"/>
          <w:sz w:val="22"/>
        </w:rPr>
      </w:pPr>
      <w:r>
        <w:rPr>
          <w:rFonts w:ascii="Arial" w:hAnsi="Arial" w:cs="Arial"/>
          <w:b w:val="0"/>
          <w:color w:val="000000"/>
          <w:sz w:val="22"/>
        </w:rPr>
        <w:t xml:space="preserve"> </w:t>
      </w:r>
    </w:p>
    <w:p w:rsidR="00EE76FF" w:rsidRPr="006F550F" w:rsidRDefault="006F550F" w:rsidP="00EE76FF">
      <w:pPr>
        <w:pStyle w:val="a4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2"/>
        </w:rPr>
        <w:t xml:space="preserve">           </w:t>
      </w:r>
      <w:r w:rsidR="00EE76FF" w:rsidRPr="006F550F">
        <w:rPr>
          <w:rFonts w:ascii="Arial" w:hAnsi="Arial" w:cs="Arial"/>
          <w:b w:val="0"/>
          <w:color w:val="000000"/>
          <w:sz w:val="22"/>
        </w:rPr>
        <w:t xml:space="preserve"> </w:t>
      </w:r>
      <w:r w:rsidR="00EE76FF" w:rsidRPr="006F550F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EE76FF" w:rsidRPr="006F550F" w:rsidRDefault="00EE76FF" w:rsidP="00EE76FF">
      <w:pPr>
        <w:pStyle w:val="a4"/>
        <w:rPr>
          <w:rFonts w:ascii="Arial" w:hAnsi="Arial" w:cs="Arial"/>
          <w:color w:val="000000"/>
          <w:sz w:val="24"/>
        </w:rPr>
      </w:pPr>
      <w:r w:rsidRPr="006F550F">
        <w:rPr>
          <w:rFonts w:ascii="Arial" w:hAnsi="Arial" w:cs="Arial"/>
          <w:color w:val="000000"/>
          <w:sz w:val="24"/>
        </w:rPr>
        <w:t xml:space="preserve">классификации расходов бюджета </w:t>
      </w:r>
      <w:proofErr w:type="spellStart"/>
      <w:r w:rsidRPr="006F550F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6F550F">
        <w:rPr>
          <w:rFonts w:ascii="Arial" w:hAnsi="Arial" w:cs="Arial"/>
          <w:color w:val="000000"/>
          <w:sz w:val="24"/>
        </w:rPr>
        <w:t xml:space="preserve"> сельского поселения</w:t>
      </w:r>
    </w:p>
    <w:p w:rsidR="00EE76FF" w:rsidRPr="006F550F" w:rsidRDefault="00EE76FF" w:rsidP="00EE76FF">
      <w:pPr>
        <w:pStyle w:val="a4"/>
        <w:rPr>
          <w:rFonts w:ascii="Arial" w:hAnsi="Arial" w:cs="Arial"/>
          <w:color w:val="000000"/>
          <w:sz w:val="24"/>
        </w:rPr>
      </w:pPr>
      <w:r w:rsidRPr="006F550F">
        <w:rPr>
          <w:rFonts w:ascii="Arial" w:hAnsi="Arial" w:cs="Arial"/>
          <w:color w:val="000000"/>
          <w:sz w:val="24"/>
        </w:rPr>
        <w:t xml:space="preserve">за 2015 год </w:t>
      </w:r>
    </w:p>
    <w:p w:rsidR="00EE76FF" w:rsidRPr="006F550F" w:rsidRDefault="00EE76FF" w:rsidP="00EE76FF">
      <w:pPr>
        <w:pStyle w:val="a4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6F550F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6F550F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6F550F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a4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План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Исполнено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% исполнения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3169,2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2870,3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90,6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left="-4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672,7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672,6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2055,2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1779,4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86,6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E76FF" w:rsidRPr="006F550F" w:rsidTr="006D7776">
        <w:trPr>
          <w:trHeight w:val="223"/>
        </w:trPr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E76FF" w:rsidRPr="006F550F" w:rsidTr="006D7776">
        <w:trPr>
          <w:trHeight w:val="195"/>
        </w:trPr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344,3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341,3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52,8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52,8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33"/>
              <w:jc w:val="left"/>
              <w:rPr>
                <w:rFonts w:ascii="Arial" w:hAnsi="Arial" w:cs="Arial"/>
                <w:b/>
                <w:sz w:val="22"/>
              </w:rPr>
            </w:pPr>
            <w:r w:rsidRPr="006F550F">
              <w:rPr>
                <w:rFonts w:ascii="Arial" w:hAnsi="Arial" w:cs="Arial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54,2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54,2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33"/>
              <w:jc w:val="left"/>
              <w:rPr>
                <w:rFonts w:ascii="Arial" w:hAnsi="Arial" w:cs="Arial"/>
                <w:sz w:val="22"/>
              </w:rPr>
            </w:pPr>
            <w:r w:rsidRPr="006F550F">
              <w:rPr>
                <w:rFonts w:ascii="Arial" w:hAnsi="Arial" w:cs="Arial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54,2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54,2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813,8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F550F">
              <w:rPr>
                <w:rFonts w:ascii="Arial" w:hAnsi="Arial" w:cs="Arial"/>
                <w:color w:val="000000"/>
                <w:sz w:val="24"/>
              </w:rPr>
              <w:t>4,1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813,8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a4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6F550F">
              <w:rPr>
                <w:rFonts w:ascii="Arial" w:hAnsi="Arial" w:cs="Arial"/>
                <w:b w:val="0"/>
                <w:color w:val="000000"/>
                <w:sz w:val="24"/>
              </w:rPr>
              <w:t>4,1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956,8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723,6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75,6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956,8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723,6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75,6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11,2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3,4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30,4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Молодежная политика и оздоровление детей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КУЛЬТУРА, КИНЕМАТОГРАФИЯ И СРЕДСТВА МАССОВОЙ  ИНФОРМАЦИИ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2753,0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2269,4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82,4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2753,0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2269,4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418,7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414,1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98,9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418,7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 xml:space="preserve">ФИЗИЧЕСКАЯ КУЛЬТУРА И СПОРТ 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EE76FF" w:rsidRPr="006F550F" w:rsidTr="006D7776">
        <w:trPr>
          <w:trHeight w:val="70"/>
        </w:trPr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F550F">
              <w:rPr>
                <w:rFonts w:ascii="Arial" w:hAnsi="Arial" w:cs="Arial"/>
                <w:color w:val="000000"/>
                <w:sz w:val="22"/>
              </w:rPr>
              <w:t>Физическая культура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6F55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6F550F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8234,7</w:t>
            </w:r>
          </w:p>
          <w:p w:rsidR="00EE76FF" w:rsidRPr="006F550F" w:rsidRDefault="00EE76FF" w:rsidP="006D7776">
            <w:pPr>
              <w:pStyle w:val="3"/>
              <w:ind w:firstLine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6421,4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78,0</w:t>
            </w:r>
          </w:p>
        </w:tc>
      </w:tr>
      <w:tr w:rsidR="00EE76FF" w:rsidRPr="006F550F" w:rsidTr="006D7776">
        <w:tc>
          <w:tcPr>
            <w:tcW w:w="1200" w:type="dxa"/>
          </w:tcPr>
          <w:p w:rsidR="00EE76FF" w:rsidRPr="006F550F" w:rsidRDefault="00EE76FF" w:rsidP="006D7776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EE76FF" w:rsidRPr="006F550F" w:rsidRDefault="00EE76FF" w:rsidP="006D7776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6F550F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6F550F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6F550F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EE76FF" w:rsidRPr="006F550F" w:rsidRDefault="00EE76FF" w:rsidP="006D7776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-1367,4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6F550F">
              <w:rPr>
                <w:rFonts w:ascii="Arial" w:hAnsi="Arial" w:cs="Arial"/>
                <w:b/>
                <w:color w:val="000000"/>
              </w:rPr>
              <w:t>445,3</w:t>
            </w:r>
          </w:p>
        </w:tc>
        <w:tc>
          <w:tcPr>
            <w:tcW w:w="1134" w:type="dxa"/>
          </w:tcPr>
          <w:p w:rsidR="00EE76FF" w:rsidRPr="006F550F" w:rsidRDefault="00EE76FF" w:rsidP="006D7776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C5B5D" w:rsidRPr="006F550F" w:rsidRDefault="001C5B5D">
      <w:pPr>
        <w:rPr>
          <w:rFonts w:ascii="Arial" w:hAnsi="Arial" w:cs="Arial"/>
        </w:rPr>
      </w:pPr>
    </w:p>
    <w:p w:rsidR="00EE76FF" w:rsidRDefault="00EE76FF"/>
    <w:p w:rsidR="00EE76FF" w:rsidRDefault="00EE76FF"/>
    <w:p w:rsidR="00EE76FF" w:rsidRDefault="00EE76FF"/>
    <w:p w:rsidR="00EE76FF" w:rsidRDefault="00EE76FF"/>
    <w:p w:rsidR="00EE76FF" w:rsidRDefault="00EE76FF"/>
    <w:tbl>
      <w:tblPr>
        <w:tblW w:w="9476" w:type="dxa"/>
        <w:tblInd w:w="95" w:type="dxa"/>
        <w:tblLayout w:type="fixed"/>
        <w:tblLook w:val="04A0"/>
      </w:tblPr>
      <w:tblGrid>
        <w:gridCol w:w="4020"/>
        <w:gridCol w:w="2328"/>
        <w:gridCol w:w="611"/>
        <w:gridCol w:w="1179"/>
        <w:gridCol w:w="1338"/>
      </w:tblGrid>
      <w:tr w:rsidR="006D7776" w:rsidRPr="006F550F" w:rsidTr="006F550F">
        <w:trPr>
          <w:trHeight w:val="2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  <w:sz w:val="18"/>
                <w:szCs w:val="18"/>
              </w:rPr>
            </w:pPr>
            <w:r w:rsidRPr="006F550F">
              <w:rPr>
                <w:rFonts w:ascii="Arial" w:hAnsi="Arial" w:cs="Arial"/>
                <w:sz w:val="18"/>
                <w:szCs w:val="18"/>
              </w:rPr>
              <w:t xml:space="preserve">Приложение № 5                                                                                                                      к Решению </w:t>
            </w:r>
            <w:proofErr w:type="spellStart"/>
            <w:r w:rsidRPr="006F550F">
              <w:rPr>
                <w:rFonts w:ascii="Arial" w:hAnsi="Arial" w:cs="Arial"/>
                <w:sz w:val="18"/>
                <w:szCs w:val="18"/>
              </w:rPr>
              <w:t>Усть-Хоперского</w:t>
            </w:r>
            <w:proofErr w:type="spellEnd"/>
            <w:r w:rsidRPr="006F550F">
              <w:rPr>
                <w:rFonts w:ascii="Arial" w:hAnsi="Arial" w:cs="Arial"/>
                <w:sz w:val="18"/>
                <w:szCs w:val="18"/>
              </w:rPr>
              <w:t xml:space="preserve"> сельского Совета "Об исполнении бюджета </w:t>
            </w:r>
            <w:proofErr w:type="spellStart"/>
            <w:r w:rsidRPr="006F550F">
              <w:rPr>
                <w:rFonts w:ascii="Arial" w:hAnsi="Arial" w:cs="Arial"/>
                <w:sz w:val="18"/>
                <w:szCs w:val="18"/>
              </w:rPr>
              <w:t>Усть-Хоперского</w:t>
            </w:r>
            <w:proofErr w:type="spellEnd"/>
            <w:r w:rsidRPr="006F550F">
              <w:rPr>
                <w:rFonts w:ascii="Arial" w:hAnsi="Arial" w:cs="Arial"/>
                <w:sz w:val="18"/>
                <w:szCs w:val="18"/>
              </w:rPr>
              <w:t xml:space="preserve"> сельского поселения за 2015 год" от  25   марта 2016 </w:t>
            </w:r>
            <w:proofErr w:type="spellStart"/>
            <w:r w:rsidRPr="006F550F">
              <w:rPr>
                <w:rFonts w:ascii="Arial" w:hAnsi="Arial" w:cs="Arial"/>
                <w:sz w:val="18"/>
                <w:szCs w:val="18"/>
              </w:rPr>
              <w:t>г.№</w:t>
            </w:r>
            <w:proofErr w:type="spellEnd"/>
            <w:r w:rsidRPr="006F550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6D7776" w:rsidRPr="006F550F" w:rsidTr="006F550F">
        <w:trPr>
          <w:trHeight w:val="130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776" w:rsidRPr="006F550F" w:rsidTr="006F550F">
        <w:trPr>
          <w:trHeight w:val="2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776" w:rsidRPr="006F550F" w:rsidTr="006F550F">
        <w:trPr>
          <w:trHeight w:val="22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776" w:rsidRPr="006F550F" w:rsidTr="006F550F">
        <w:trPr>
          <w:trHeight w:val="97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Показатели </w:t>
            </w:r>
            <w:proofErr w:type="gramStart"/>
            <w:r w:rsidRPr="006F550F">
              <w:rPr>
                <w:rFonts w:ascii="Arial" w:hAnsi="Arial" w:cs="Arial"/>
                <w:b/>
                <w:bCs/>
                <w:sz w:val="22"/>
                <w:szCs w:val="22"/>
              </w:rPr>
              <w:t>исполнения источников финансирования дефицита бюджета</w:t>
            </w:r>
            <w:proofErr w:type="gramEnd"/>
            <w:r w:rsidRPr="006F5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6F550F">
              <w:rPr>
                <w:rFonts w:ascii="Arial" w:hAnsi="Arial" w:cs="Arial"/>
                <w:b/>
                <w:bCs/>
                <w:sz w:val="22"/>
                <w:szCs w:val="22"/>
              </w:rPr>
              <w:t>Усть-Хоперского</w:t>
            </w:r>
            <w:proofErr w:type="spellEnd"/>
            <w:r w:rsidRPr="006F5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Серафимовичского муниципального района по кодам классификации источников финансирования дефицитов бюджетов </w:t>
            </w:r>
          </w:p>
          <w:p w:rsidR="006D7776" w:rsidRPr="006F550F" w:rsidRDefault="006D7776" w:rsidP="006D77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50F">
              <w:rPr>
                <w:rFonts w:ascii="Arial" w:hAnsi="Arial" w:cs="Arial"/>
                <w:b/>
                <w:bCs/>
                <w:sz w:val="22"/>
                <w:szCs w:val="22"/>
              </w:rPr>
              <w:t>за 2015 год</w:t>
            </w:r>
          </w:p>
        </w:tc>
      </w:tr>
      <w:tr w:rsidR="006D7776" w:rsidRPr="006F550F" w:rsidTr="006F550F">
        <w:trPr>
          <w:trHeight w:val="5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(тыс. рублей)</w:t>
            </w:r>
          </w:p>
        </w:tc>
      </w:tr>
      <w:tr w:rsidR="006D7776" w:rsidRPr="006F550F" w:rsidTr="006F550F">
        <w:trPr>
          <w:trHeight w:val="282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Утвержденные бюджетные назначения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Исполнение                         за 2015 г.</w:t>
            </w:r>
          </w:p>
        </w:tc>
      </w:tr>
      <w:tr w:rsidR="006D7776" w:rsidRPr="006F550F" w:rsidTr="006F550F">
        <w:trPr>
          <w:trHeight w:val="23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</w:tr>
      <w:tr w:rsidR="006D7776" w:rsidRPr="006F550F" w:rsidTr="006F550F">
        <w:trPr>
          <w:trHeight w:val="23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</w:tr>
      <w:tr w:rsidR="006D7776" w:rsidRPr="006F550F" w:rsidTr="006F550F">
        <w:trPr>
          <w:trHeight w:val="23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</w:tr>
      <w:tr w:rsidR="006D7776" w:rsidRPr="006F550F" w:rsidTr="006F550F">
        <w:trPr>
          <w:trHeight w:val="23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</w:tr>
      <w:tr w:rsidR="006D7776" w:rsidRPr="006F550F" w:rsidTr="006F550F">
        <w:trPr>
          <w:trHeight w:val="23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</w:tr>
      <w:tr w:rsidR="006D7776" w:rsidRPr="006F550F" w:rsidTr="006F550F">
        <w:trPr>
          <w:trHeight w:val="36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</w:p>
        </w:tc>
      </w:tr>
      <w:tr w:rsidR="006D7776" w:rsidRPr="006F550F" w:rsidTr="006F550F">
        <w:trPr>
          <w:trHeight w:val="27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7776" w:rsidRPr="006F550F" w:rsidTr="006F550F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6"/>
            <w:r w:rsidRPr="006F5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F550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6D7776" w:rsidRPr="006F550F" w:rsidTr="006F550F">
        <w:trPr>
          <w:trHeight w:val="67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proofErr w:type="gramStart"/>
            <w:r w:rsidRPr="006F550F">
              <w:rPr>
                <w:rFonts w:ascii="Arial" w:hAnsi="Arial" w:cs="Arial"/>
              </w:rPr>
              <w:t>Государственные (муниципальные ценные бумаги, номинальная стоимость которых указана в валюте Российской Федерации</w:t>
            </w:r>
            <w:proofErr w:type="gramEnd"/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952 01 </w:t>
            </w:r>
            <w:proofErr w:type="spellStart"/>
            <w:r w:rsidRPr="006F550F">
              <w:rPr>
                <w:rFonts w:ascii="Arial" w:hAnsi="Arial" w:cs="Arial"/>
              </w:rPr>
              <w:t>01</w:t>
            </w:r>
            <w:proofErr w:type="spellEnd"/>
            <w:r w:rsidRPr="006F550F">
              <w:rPr>
                <w:rFonts w:ascii="Arial" w:hAnsi="Arial" w:cs="Arial"/>
              </w:rPr>
              <w:t xml:space="preserve"> 00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-</w:t>
            </w:r>
          </w:p>
        </w:tc>
      </w:tr>
      <w:tr w:rsidR="006D7776" w:rsidRPr="006F550F" w:rsidTr="006F550F">
        <w:trPr>
          <w:trHeight w:val="25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5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F550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6D7776" w:rsidRPr="006F550F" w:rsidTr="006F550F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Кредиты кредитных организаций в валюте Российской Фе</w:t>
            </w:r>
            <w:r w:rsidR="006F550F" w:rsidRPr="006F550F">
              <w:rPr>
                <w:rFonts w:ascii="Arial" w:hAnsi="Arial" w:cs="Arial"/>
              </w:rPr>
              <w:t>д</w:t>
            </w:r>
            <w:r w:rsidRPr="006F550F">
              <w:rPr>
                <w:rFonts w:ascii="Arial" w:hAnsi="Arial" w:cs="Arial"/>
              </w:rPr>
              <w:t>ерации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952 01 02 00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-</w:t>
            </w:r>
          </w:p>
        </w:tc>
      </w:tr>
      <w:tr w:rsidR="006D7776" w:rsidRPr="006F550F" w:rsidTr="006F550F">
        <w:trPr>
          <w:trHeight w:val="25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color w:val="FFFFFF"/>
              </w:rPr>
            </w:pPr>
            <w:r w:rsidRPr="006F550F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6D7776" w:rsidRPr="006F550F" w:rsidTr="006F550F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952 01 03 00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 -</w:t>
            </w:r>
          </w:p>
        </w:tc>
      </w:tr>
      <w:tr w:rsidR="006D7776" w:rsidRPr="006F550F" w:rsidTr="006F550F">
        <w:trPr>
          <w:trHeight w:val="25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color w:val="FFFFFF"/>
              </w:rPr>
            </w:pPr>
            <w:r w:rsidRPr="006F550F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6D7776" w:rsidRPr="006F550F" w:rsidTr="006F550F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952 01 05 00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-1 367,4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445,3</w:t>
            </w:r>
          </w:p>
        </w:tc>
      </w:tr>
      <w:tr w:rsidR="006D7776" w:rsidRPr="006F550F" w:rsidTr="006F550F">
        <w:trPr>
          <w:trHeight w:val="25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color w:val="FFFFFF"/>
              </w:rPr>
            </w:pPr>
            <w:r w:rsidRPr="006F550F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6D7776" w:rsidRPr="006F550F" w:rsidTr="006F550F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 xml:space="preserve">918 01 06 00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 </w:t>
            </w:r>
            <w:proofErr w:type="spellStart"/>
            <w:r w:rsidRPr="006F550F">
              <w:rPr>
                <w:rFonts w:ascii="Arial" w:hAnsi="Arial" w:cs="Arial"/>
              </w:rPr>
              <w:t>00</w:t>
            </w:r>
            <w:proofErr w:type="spellEnd"/>
            <w:r w:rsidRPr="006F550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color w:val="FFFFFF"/>
              </w:rPr>
            </w:pPr>
            <w:r w:rsidRPr="006F550F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6D7776" w:rsidRPr="006F550F" w:rsidTr="006F550F">
        <w:trPr>
          <w:trHeight w:val="27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</w:rPr>
            </w:pPr>
            <w:r w:rsidRPr="006F550F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776" w:rsidRPr="006F550F" w:rsidRDefault="006D7776" w:rsidP="006D7776">
            <w:pPr>
              <w:jc w:val="center"/>
              <w:rPr>
                <w:rFonts w:ascii="Arial" w:hAnsi="Arial" w:cs="Arial"/>
                <w:color w:val="FFFFFF"/>
              </w:rPr>
            </w:pPr>
            <w:r w:rsidRPr="006F550F">
              <w:rPr>
                <w:rFonts w:ascii="Arial" w:hAnsi="Arial" w:cs="Arial"/>
                <w:color w:val="FFFFFF"/>
              </w:rPr>
              <w:t> </w:t>
            </w:r>
          </w:p>
        </w:tc>
      </w:tr>
    </w:tbl>
    <w:p w:rsidR="00EE76FF" w:rsidRPr="006F550F" w:rsidRDefault="00EE76FF">
      <w:pPr>
        <w:rPr>
          <w:rFonts w:ascii="Arial" w:hAnsi="Arial" w:cs="Arial"/>
        </w:rPr>
      </w:pPr>
    </w:p>
    <w:p w:rsidR="007110A9" w:rsidRPr="006F550F" w:rsidRDefault="007110A9">
      <w:pPr>
        <w:rPr>
          <w:rFonts w:ascii="Arial" w:hAnsi="Arial" w:cs="Arial"/>
        </w:rPr>
      </w:pPr>
    </w:p>
    <w:p w:rsidR="007110A9" w:rsidRPr="006F550F" w:rsidRDefault="007110A9">
      <w:pPr>
        <w:rPr>
          <w:rFonts w:ascii="Arial" w:hAnsi="Arial" w:cs="Arial"/>
        </w:rPr>
      </w:pPr>
    </w:p>
    <w:p w:rsidR="006D7776" w:rsidRPr="006F550F" w:rsidRDefault="006D7776">
      <w:pPr>
        <w:rPr>
          <w:rFonts w:ascii="Arial" w:hAnsi="Arial" w:cs="Arial"/>
        </w:rPr>
      </w:pPr>
    </w:p>
    <w:p w:rsidR="006D7776" w:rsidRPr="006F550F" w:rsidRDefault="006D7776">
      <w:pPr>
        <w:rPr>
          <w:rFonts w:ascii="Arial" w:hAnsi="Arial" w:cs="Arial"/>
        </w:rPr>
      </w:pPr>
    </w:p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p w:rsidR="006D7776" w:rsidRDefault="006D7776"/>
    <w:tbl>
      <w:tblPr>
        <w:tblW w:w="98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354"/>
        <w:gridCol w:w="1631"/>
        <w:gridCol w:w="1134"/>
        <w:gridCol w:w="726"/>
        <w:gridCol w:w="408"/>
        <w:gridCol w:w="1486"/>
      </w:tblGrid>
      <w:tr w:rsidR="006D7776" w:rsidRPr="006F550F" w:rsidTr="00997E4C">
        <w:trPr>
          <w:trHeight w:val="214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D7776" w:rsidRPr="006F550F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6                                                                                                                  к Решению </w:t>
            </w:r>
            <w:proofErr w:type="spellStart"/>
            <w:r w:rsidRPr="006F550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6F550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Совета "Об исполнении бюджета </w:t>
            </w:r>
            <w:proofErr w:type="spellStart"/>
            <w:r w:rsidRPr="006F550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6F550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2015 год" от  25 марта 2016г. № 4</w:t>
            </w:r>
          </w:p>
        </w:tc>
      </w:tr>
      <w:tr w:rsidR="006D7776" w:rsidRPr="006F550F" w:rsidTr="00997E4C">
        <w:trPr>
          <w:trHeight w:val="1222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D7776" w:rsidRPr="006F550F" w:rsidTr="00997E4C">
        <w:trPr>
          <w:trHeight w:val="130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7776" w:rsidRPr="006F550F" w:rsidTr="00997E4C">
        <w:trPr>
          <w:trHeight w:val="214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7776" w:rsidRPr="006F550F" w:rsidTr="00997E4C">
        <w:trPr>
          <w:trHeight w:val="43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7776" w:rsidRPr="006F550F" w:rsidTr="00997E4C">
        <w:trPr>
          <w:trHeight w:val="1918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55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Показатели  </w:t>
            </w:r>
            <w:proofErr w:type="gramStart"/>
            <w:r w:rsidRPr="006F55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исполнения источников  финансирования дефицита бюджета</w:t>
            </w:r>
            <w:proofErr w:type="gramEnd"/>
            <w:r w:rsidRPr="006F55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55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6F55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Серафимовичского муниципального района по кодам групп, подгрупп, статей, видов источников финансирования дефицитов бюджетов классификации сектора государственного управления, относящихся к источникам  финансирования дефицитов бюджетов </w:t>
            </w:r>
          </w:p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55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2015 год</w:t>
            </w:r>
          </w:p>
        </w:tc>
      </w:tr>
      <w:tr w:rsidR="006D7776" w:rsidRPr="006F550F" w:rsidTr="004E345A">
        <w:trPr>
          <w:trHeight w:val="494"/>
        </w:trPr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6D7776" w:rsidRPr="006F550F" w:rsidTr="004E345A">
        <w:trPr>
          <w:trHeight w:val="271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E4C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Утвержден</w:t>
            </w:r>
          </w:p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550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r w:rsidRPr="006F550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бюджетные назначения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Исполнение                         за 2015 г.</w:t>
            </w:r>
          </w:p>
        </w:tc>
      </w:tr>
      <w:tr w:rsidR="006D7776" w:rsidRPr="006F550F" w:rsidTr="004E345A">
        <w:trPr>
          <w:trHeight w:val="98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776" w:rsidRPr="006F550F" w:rsidTr="004E345A">
        <w:trPr>
          <w:trHeight w:val="11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776" w:rsidRPr="006F550F" w:rsidTr="004E345A">
        <w:trPr>
          <w:trHeight w:val="98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776" w:rsidRPr="006F550F" w:rsidTr="004E345A">
        <w:trPr>
          <w:trHeight w:val="11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776" w:rsidRPr="006F550F" w:rsidTr="004E345A">
        <w:trPr>
          <w:trHeight w:val="11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776" w:rsidRPr="006F550F" w:rsidTr="004E345A">
        <w:trPr>
          <w:trHeight w:val="566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776" w:rsidRPr="006F550F" w:rsidTr="004E345A">
        <w:trPr>
          <w:trHeight w:val="262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F55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D7776" w:rsidRPr="006F550F" w:rsidTr="004E345A">
        <w:trPr>
          <w:trHeight w:val="247"/>
        </w:trPr>
        <w:tc>
          <w:tcPr>
            <w:tcW w:w="4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6F550F" w:rsidRDefault="006D77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D7776" w:rsidRPr="006F550F" w:rsidTr="004E345A">
        <w:trPr>
          <w:trHeight w:val="6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Получение к</w:t>
            </w:r>
            <w:r w:rsid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редитов от кредитных организаций </w:t>
            </w: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952 01 02 00 </w:t>
            </w:r>
            <w:proofErr w:type="spellStart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10 0000 710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6D7776" w:rsidRPr="006F550F" w:rsidTr="004E345A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D7776" w:rsidRPr="006F550F" w:rsidTr="004E345A">
        <w:trPr>
          <w:trHeight w:val="6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952 01 02 00 </w:t>
            </w:r>
            <w:proofErr w:type="spellStart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10 0000 810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6D7776" w:rsidRPr="006F550F" w:rsidTr="004E345A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776" w:rsidRPr="006F550F" w:rsidTr="004E345A">
        <w:trPr>
          <w:trHeight w:val="87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952 01 03 00 </w:t>
            </w:r>
            <w:proofErr w:type="spellStart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10 0000 710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6D7776" w:rsidRPr="006F550F" w:rsidTr="004E345A">
        <w:trPr>
          <w:trHeight w:val="6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952 01 03 0000 10 0000 810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6D7776" w:rsidRPr="006F550F" w:rsidTr="004E345A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776" w:rsidRPr="006F550F" w:rsidTr="004E345A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918 01 06 01 00 10 0000 630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776" w:rsidRPr="006F550F" w:rsidTr="004E345A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776" w:rsidRPr="006F550F" w:rsidTr="004E345A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 бюджета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952 01 05 00 </w:t>
            </w:r>
            <w:proofErr w:type="spellStart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10 0000 000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-1 367,4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6" w:rsidRPr="004E345A" w:rsidRDefault="006D77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E345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445,3</w:t>
            </w:r>
          </w:p>
        </w:tc>
      </w:tr>
    </w:tbl>
    <w:p w:rsidR="006D7776" w:rsidRPr="006F550F" w:rsidRDefault="006D7776">
      <w:pPr>
        <w:rPr>
          <w:rFonts w:ascii="Arial" w:hAnsi="Arial" w:cs="Arial"/>
        </w:rPr>
      </w:pPr>
    </w:p>
    <w:sectPr w:rsidR="006D7776" w:rsidRPr="006F550F" w:rsidSect="00B0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659"/>
    <w:rsid w:val="001C5B5D"/>
    <w:rsid w:val="002C3659"/>
    <w:rsid w:val="004E345A"/>
    <w:rsid w:val="006A21FA"/>
    <w:rsid w:val="006D7776"/>
    <w:rsid w:val="006F550F"/>
    <w:rsid w:val="007110A9"/>
    <w:rsid w:val="00762B59"/>
    <w:rsid w:val="00997E4C"/>
    <w:rsid w:val="009D3B7F"/>
    <w:rsid w:val="00A11F12"/>
    <w:rsid w:val="00B07967"/>
    <w:rsid w:val="00E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10A9"/>
    <w:pPr>
      <w:keepNext/>
      <w:ind w:firstLine="851"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B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B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A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11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1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5B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5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5B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5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C5B5D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C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C5B5D"/>
    <w:pPr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C5B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E76FF"/>
    <w:pPr>
      <w:jc w:val="center"/>
    </w:pPr>
    <w:rPr>
      <w:b/>
      <w:szCs w:val="24"/>
    </w:rPr>
  </w:style>
  <w:style w:type="character" w:customStyle="1" w:styleId="a5">
    <w:name w:val="Название Знак"/>
    <w:basedOn w:val="a0"/>
    <w:link w:val="a4"/>
    <w:rsid w:val="00EE76FF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2016-04-19T11:08:00Z</dcterms:created>
  <dcterms:modified xsi:type="dcterms:W3CDTF">2016-04-19T12:38:00Z</dcterms:modified>
</cp:coreProperties>
</file>