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AA" w:rsidRDefault="009C2CAA" w:rsidP="009C2C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C2CAA" w:rsidRDefault="009C2CAA" w:rsidP="009C2C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9C2CAA" w:rsidRDefault="009C2CAA" w:rsidP="009C2C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УСТЬ-ХОПЕРСКОЕ СЕЛЬСКОЕ ПОСЕЛЕНИЕ</w:t>
      </w:r>
    </w:p>
    <w:p w:rsidR="009C2CAA" w:rsidRDefault="009C2CAA" w:rsidP="009C2C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УСТЬ-ХОПЕРСКИЙ СЕЛЬСКИЙ СОВЕТ</w:t>
      </w:r>
    </w:p>
    <w:p w:rsidR="009C2CAA" w:rsidRDefault="009C2CAA" w:rsidP="009C2CAA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СЕРАФИМОВИЧСКОГО  МУНИЦИПАЛЬНОГО РАЙОНА</w:t>
      </w:r>
    </w:p>
    <w:p w:rsidR="00564006" w:rsidRDefault="009C2CAA" w:rsidP="00564006">
      <w:pPr>
        <w:spacing w:after="200" w:line="276" w:lineRule="auto"/>
        <w:jc w:val="center"/>
        <w:rPr>
          <w:b/>
        </w:rPr>
      </w:pPr>
      <w:r>
        <w:t xml:space="preserve"> </w:t>
      </w:r>
      <w:r w:rsidR="00564006">
        <w:t>№ 5</w:t>
      </w:r>
      <w:r w:rsidR="00564006">
        <w:rPr>
          <w:b/>
        </w:rPr>
        <w:tab/>
        <w:t xml:space="preserve">                                                              </w:t>
      </w:r>
      <w:r w:rsidR="00564006">
        <w:t>« 26» апреля 2016 г.</w:t>
      </w:r>
    </w:p>
    <w:p w:rsidR="00564006" w:rsidRDefault="00564006" w:rsidP="00564006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564006" w:rsidRDefault="00564006" w:rsidP="00564006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 xml:space="preserve">                                                          РЕШЕНИЕ</w:t>
      </w:r>
    </w:p>
    <w:tbl>
      <w:tblPr>
        <w:tblpPr w:leftFromText="180" w:rightFromText="180" w:bottomFromText="20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564006" w:rsidTr="00564006">
        <w:trPr>
          <w:trHeight w:val="13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64006" w:rsidRDefault="00564006">
            <w:pPr>
              <w:autoSpaceDE w:val="0"/>
              <w:autoSpaceDN w:val="0"/>
              <w:adjustRightInd w:val="0"/>
              <w:spacing w:line="240" w:lineRule="exact"/>
              <w:ind w:firstLine="720"/>
              <w:jc w:val="center"/>
              <w:rPr>
                <w:lang w:eastAsia="en-US"/>
              </w:rPr>
            </w:pPr>
          </w:p>
          <w:p w:rsidR="00564006" w:rsidRDefault="00564006">
            <w:pPr>
              <w:autoSpaceDE w:val="0"/>
              <w:autoSpaceDN w:val="0"/>
              <w:adjustRightInd w:val="0"/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внесении изменений и дополнений в Решение </w:t>
            </w:r>
            <w:proofErr w:type="spellStart"/>
            <w:r>
              <w:rPr>
                <w:b/>
                <w:lang w:eastAsia="en-US"/>
              </w:rPr>
              <w:t>Усть-Хоперского</w:t>
            </w:r>
            <w:proofErr w:type="spellEnd"/>
            <w:r>
              <w:rPr>
                <w:b/>
                <w:lang w:eastAsia="en-US"/>
              </w:rPr>
              <w:t xml:space="preserve"> сельского Совета «О бюджете </w:t>
            </w:r>
            <w:proofErr w:type="spellStart"/>
            <w:r>
              <w:rPr>
                <w:b/>
                <w:lang w:eastAsia="en-US"/>
              </w:rPr>
              <w:t>Усть-Хоперского</w:t>
            </w:r>
            <w:proofErr w:type="spellEnd"/>
            <w:r>
              <w:rPr>
                <w:b/>
                <w:lang w:eastAsia="en-US"/>
              </w:rPr>
              <w:t xml:space="preserve"> сельского поселения</w:t>
            </w:r>
          </w:p>
          <w:p w:rsidR="00564006" w:rsidRDefault="00564006">
            <w:pPr>
              <w:autoSpaceDE w:val="0"/>
              <w:autoSpaceDN w:val="0"/>
              <w:adjustRightInd w:val="0"/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 2016 год и </w:t>
            </w:r>
            <w:proofErr w:type="gramStart"/>
            <w:r>
              <w:rPr>
                <w:b/>
                <w:lang w:eastAsia="en-US"/>
              </w:rPr>
              <w:t>на</w:t>
            </w:r>
            <w:proofErr w:type="gramEnd"/>
            <w:r>
              <w:rPr>
                <w:b/>
                <w:lang w:eastAsia="en-US"/>
              </w:rPr>
              <w:t xml:space="preserve"> плановый </w:t>
            </w:r>
          </w:p>
          <w:p w:rsidR="00564006" w:rsidRDefault="00564006">
            <w:pPr>
              <w:autoSpaceDE w:val="0"/>
              <w:autoSpaceDN w:val="0"/>
              <w:adjustRightInd w:val="0"/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период 2017 и 2018 годов»</w:t>
            </w:r>
          </w:p>
          <w:p w:rsidR="00564006" w:rsidRDefault="00564006">
            <w:pPr>
              <w:autoSpaceDE w:val="0"/>
              <w:autoSpaceDN w:val="0"/>
              <w:adjustRightInd w:val="0"/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36 от 18.12.2015 года</w:t>
            </w:r>
          </w:p>
          <w:p w:rsidR="00564006" w:rsidRDefault="00564006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</w:tr>
    </w:tbl>
    <w:p w:rsidR="00564006" w:rsidRDefault="00564006" w:rsidP="00564006">
      <w:pPr>
        <w:widowControl w:val="0"/>
        <w:ind w:firstLine="708"/>
        <w:jc w:val="both"/>
        <w:rPr>
          <w:bCs/>
        </w:rPr>
      </w:pPr>
    </w:p>
    <w:p w:rsidR="00564006" w:rsidRDefault="00564006" w:rsidP="00564006">
      <w:pPr>
        <w:widowControl w:val="0"/>
        <w:ind w:firstLine="708"/>
        <w:jc w:val="both"/>
        <w:rPr>
          <w:bCs/>
        </w:rPr>
      </w:pPr>
    </w:p>
    <w:p w:rsidR="00564006" w:rsidRDefault="00564006" w:rsidP="00564006">
      <w:pPr>
        <w:widowControl w:val="0"/>
        <w:ind w:firstLine="708"/>
        <w:jc w:val="both"/>
        <w:rPr>
          <w:bCs/>
        </w:rPr>
      </w:pPr>
    </w:p>
    <w:p w:rsidR="00564006" w:rsidRDefault="00564006" w:rsidP="00564006">
      <w:pPr>
        <w:widowControl w:val="0"/>
        <w:ind w:firstLine="708"/>
        <w:jc w:val="both"/>
        <w:rPr>
          <w:bCs/>
        </w:rPr>
      </w:pPr>
    </w:p>
    <w:p w:rsidR="00564006" w:rsidRDefault="00564006" w:rsidP="00564006">
      <w:pPr>
        <w:widowControl w:val="0"/>
        <w:ind w:firstLine="708"/>
        <w:jc w:val="both"/>
        <w:rPr>
          <w:bCs/>
        </w:rPr>
      </w:pPr>
    </w:p>
    <w:p w:rsidR="00564006" w:rsidRDefault="00564006" w:rsidP="00564006">
      <w:pPr>
        <w:widowControl w:val="0"/>
        <w:tabs>
          <w:tab w:val="left" w:pos="142"/>
        </w:tabs>
        <w:ind w:left="1418"/>
        <w:jc w:val="both"/>
        <w:rPr>
          <w:b/>
          <w:bCs/>
        </w:rPr>
      </w:pPr>
    </w:p>
    <w:p w:rsidR="00564006" w:rsidRDefault="00564006" w:rsidP="00564006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564006" w:rsidRDefault="00564006" w:rsidP="00564006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564006" w:rsidRDefault="00564006" w:rsidP="00564006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564006" w:rsidRDefault="00564006" w:rsidP="00564006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564006" w:rsidRDefault="00564006" w:rsidP="00564006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564006" w:rsidRDefault="00564006" w:rsidP="00564006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 Внести в Решение </w:t>
      </w:r>
      <w:proofErr w:type="spellStart"/>
      <w:r>
        <w:rPr>
          <w:rFonts w:cs="Arial"/>
        </w:rPr>
        <w:t>Усть-Хоперского</w:t>
      </w:r>
      <w:proofErr w:type="spellEnd"/>
      <w:r>
        <w:rPr>
          <w:rFonts w:cs="Arial"/>
        </w:rPr>
        <w:t xml:space="preserve"> сельского Совета от 18.12.2015 г. №36</w:t>
      </w:r>
    </w:p>
    <w:p w:rsidR="00564006" w:rsidRDefault="00564006" w:rsidP="00564006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« О бюджете </w:t>
      </w:r>
      <w:proofErr w:type="spellStart"/>
      <w:r>
        <w:rPr>
          <w:rFonts w:cs="Arial"/>
        </w:rPr>
        <w:t>Усть-Хоперского</w:t>
      </w:r>
      <w:proofErr w:type="spellEnd"/>
      <w:r>
        <w:rPr>
          <w:rFonts w:cs="Arial"/>
        </w:rPr>
        <w:t xml:space="preserve"> сельского поселения на 2016 год и на плановый период 2017 и 2018 годов» (в редакции от 15.02.2016г №2) следующие изменения и дополнения:</w:t>
      </w:r>
    </w:p>
    <w:p w:rsidR="00564006" w:rsidRDefault="00564006" w:rsidP="00564006">
      <w:pPr>
        <w:autoSpaceDE w:val="0"/>
        <w:autoSpaceDN w:val="0"/>
        <w:adjustRightInd w:val="0"/>
        <w:rPr>
          <w:rFonts w:cs="Arial"/>
        </w:rPr>
      </w:pPr>
    </w:p>
    <w:p w:rsidR="00564006" w:rsidRDefault="00564006" w:rsidP="00564006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cs="Arial"/>
        </w:rPr>
      </w:pPr>
      <w:r>
        <w:rPr>
          <w:rFonts w:cs="Arial"/>
        </w:rPr>
        <w:t>В пункт 1 подпункт 1.1 изложить в следующей редакции:</w:t>
      </w:r>
    </w:p>
    <w:p w:rsidR="00564006" w:rsidRDefault="00564006" w:rsidP="00564006">
      <w:pPr>
        <w:autoSpaceDE w:val="0"/>
        <w:autoSpaceDN w:val="0"/>
        <w:adjustRightInd w:val="0"/>
        <w:ind w:left="720"/>
        <w:rPr>
          <w:rFonts w:cs="Arial"/>
        </w:rPr>
      </w:pPr>
      <w:r>
        <w:rPr>
          <w:rFonts w:cs="Arial"/>
        </w:rPr>
        <w:t xml:space="preserve">       « Подпункт 1.1.  Утвердить основные характеристики бюджета </w:t>
      </w:r>
      <w:proofErr w:type="spellStart"/>
      <w:r>
        <w:rPr>
          <w:rFonts w:cs="Arial"/>
        </w:rPr>
        <w:t>Усть-Хоперского</w:t>
      </w:r>
      <w:proofErr w:type="spellEnd"/>
      <w:r>
        <w:rPr>
          <w:rFonts w:cs="Arial"/>
        </w:rPr>
        <w:t xml:space="preserve"> сельского поселения на 2016 год:</w:t>
      </w:r>
    </w:p>
    <w:p w:rsidR="00564006" w:rsidRDefault="00564006" w:rsidP="00564006">
      <w:pPr>
        <w:autoSpaceDE w:val="0"/>
        <w:autoSpaceDN w:val="0"/>
        <w:adjustRightInd w:val="0"/>
        <w:ind w:left="720"/>
        <w:rPr>
          <w:rFonts w:cs="Arial"/>
        </w:rPr>
      </w:pPr>
      <w:r>
        <w:rPr>
          <w:rFonts w:cs="Arial"/>
        </w:rPr>
        <w:t xml:space="preserve">        прогнозируемый  общий объем доходов бюджета поселения в сумме 6427,7 тыс. рублей, в том числе:</w:t>
      </w:r>
    </w:p>
    <w:p w:rsidR="00564006" w:rsidRDefault="00564006" w:rsidP="00564006">
      <w:pPr>
        <w:autoSpaceDE w:val="0"/>
        <w:autoSpaceDN w:val="0"/>
        <w:adjustRightInd w:val="0"/>
        <w:ind w:left="720"/>
        <w:rPr>
          <w:rFonts w:cs="Arial"/>
        </w:rPr>
      </w:pPr>
      <w:r>
        <w:rPr>
          <w:rFonts w:cs="Arial"/>
        </w:rPr>
        <w:t xml:space="preserve">       безвозмездные поступления от других бюджетов бюджетной системы Российской Федерации в сумме  4669,5 тыс. рублей. </w:t>
      </w:r>
    </w:p>
    <w:p w:rsidR="00564006" w:rsidRDefault="00564006" w:rsidP="00564006">
      <w:pPr>
        <w:autoSpaceDE w:val="0"/>
        <w:autoSpaceDN w:val="0"/>
        <w:adjustRightInd w:val="0"/>
        <w:ind w:left="720"/>
        <w:rPr>
          <w:rFonts w:cs="Arial"/>
        </w:rPr>
      </w:pPr>
      <w:r>
        <w:rPr>
          <w:rFonts w:cs="Arial"/>
        </w:rPr>
        <w:t xml:space="preserve">        общий объем расходов бюджета </w:t>
      </w:r>
      <w:proofErr w:type="spellStart"/>
      <w:r>
        <w:rPr>
          <w:rFonts w:cs="Arial"/>
        </w:rPr>
        <w:t>Усть-Хоперского</w:t>
      </w:r>
      <w:proofErr w:type="spellEnd"/>
      <w:r>
        <w:rPr>
          <w:rFonts w:cs="Arial"/>
        </w:rPr>
        <w:t xml:space="preserve"> сельского поселения в сумме 8240,4 тыс. рублей</w:t>
      </w:r>
    </w:p>
    <w:p w:rsidR="00564006" w:rsidRDefault="00564006" w:rsidP="00564006">
      <w:pPr>
        <w:autoSpaceDE w:val="0"/>
        <w:autoSpaceDN w:val="0"/>
        <w:adjustRightInd w:val="0"/>
        <w:ind w:left="720"/>
        <w:rPr>
          <w:rFonts w:cs="Arial"/>
        </w:rPr>
      </w:pPr>
      <w:r>
        <w:rPr>
          <w:rFonts w:cs="Arial"/>
        </w:rPr>
        <w:t xml:space="preserve">         прогнозируемый дефицит бюджета </w:t>
      </w:r>
      <w:proofErr w:type="spellStart"/>
      <w:r>
        <w:rPr>
          <w:rFonts w:cs="Arial"/>
        </w:rPr>
        <w:t>Усть-Хоперского</w:t>
      </w:r>
      <w:proofErr w:type="spellEnd"/>
      <w:r>
        <w:rPr>
          <w:rFonts w:cs="Arial"/>
        </w:rPr>
        <w:t xml:space="preserve"> сельского поселения в сумме 1812,7 тыс. рублей или  97,0  процентов к общему объему доходов бюджета поселения без учета утвержденного объема безвозмездных поступлений и поступлений налоговых доходов по  дополнительным нормативам отчислений».</w:t>
      </w:r>
    </w:p>
    <w:p w:rsidR="00564006" w:rsidRDefault="00564006" w:rsidP="00564006">
      <w:pPr>
        <w:autoSpaceDE w:val="0"/>
        <w:autoSpaceDN w:val="0"/>
        <w:adjustRightInd w:val="0"/>
        <w:ind w:firstLine="284"/>
        <w:rPr>
          <w:rFonts w:cs="Arial"/>
        </w:rPr>
      </w:pPr>
      <w:r>
        <w:rPr>
          <w:rFonts w:cs="Arial"/>
        </w:rPr>
        <w:t xml:space="preserve"> 2.   Приложение № 1 изложить в новой редакции.</w:t>
      </w:r>
    </w:p>
    <w:p w:rsidR="00564006" w:rsidRDefault="00564006" w:rsidP="00564006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3.   Приложение № 5 изложить в новой редакции.</w:t>
      </w:r>
    </w:p>
    <w:p w:rsidR="00564006" w:rsidRDefault="00564006" w:rsidP="00564006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4.   Приложение №  6 изложить в новой редакции.</w:t>
      </w:r>
    </w:p>
    <w:p w:rsidR="00564006" w:rsidRDefault="00564006" w:rsidP="00564006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5.   Приложение №  7 изложить в новой редакции.       </w:t>
      </w:r>
    </w:p>
    <w:p w:rsidR="00564006" w:rsidRDefault="00564006" w:rsidP="00564006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</w:t>
      </w:r>
    </w:p>
    <w:p w:rsidR="00564006" w:rsidRDefault="00564006" w:rsidP="00564006">
      <w:pPr>
        <w:autoSpaceDE w:val="0"/>
        <w:autoSpaceDN w:val="0"/>
        <w:adjustRightInd w:val="0"/>
        <w:rPr>
          <w:rFonts w:cs="Arial"/>
        </w:rPr>
      </w:pPr>
    </w:p>
    <w:p w:rsidR="00564006" w:rsidRDefault="00564006" w:rsidP="00564006">
      <w:pPr>
        <w:autoSpaceDE w:val="0"/>
        <w:autoSpaceDN w:val="0"/>
        <w:adjustRightInd w:val="0"/>
        <w:rPr>
          <w:rFonts w:cs="Arial"/>
        </w:rPr>
      </w:pPr>
    </w:p>
    <w:p w:rsidR="00564006" w:rsidRDefault="00564006" w:rsidP="00564006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</w:t>
      </w:r>
    </w:p>
    <w:p w:rsidR="00564006" w:rsidRDefault="00564006" w:rsidP="00564006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proofErr w:type="spellStart"/>
      <w:r>
        <w:rPr>
          <w:sz w:val="22"/>
          <w:szCs w:val="22"/>
        </w:rPr>
        <w:t>Усть-Хоперского</w:t>
      </w:r>
      <w:proofErr w:type="spellEnd"/>
      <w:r>
        <w:rPr>
          <w:sz w:val="22"/>
          <w:szCs w:val="22"/>
        </w:rPr>
        <w:t xml:space="preserve"> сельского поселения                            С.М. Ананьев        </w:t>
      </w:r>
    </w:p>
    <w:p w:rsidR="00564006" w:rsidRDefault="00564006" w:rsidP="00564006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64006" w:rsidRDefault="00564006" w:rsidP="00564006">
      <w:pPr>
        <w:ind w:right="-1050" w:firstLine="5760"/>
        <w:rPr>
          <w:color w:val="000000"/>
          <w:sz w:val="20"/>
        </w:rPr>
      </w:pPr>
    </w:p>
    <w:p w:rsidR="00564006" w:rsidRDefault="00564006" w:rsidP="00564006">
      <w:pPr>
        <w:ind w:right="-1050" w:firstLine="5760"/>
        <w:rPr>
          <w:color w:val="000000"/>
          <w:sz w:val="20"/>
        </w:rPr>
      </w:pPr>
    </w:p>
    <w:p w:rsidR="00564006" w:rsidRDefault="00564006" w:rsidP="00564006">
      <w:pPr>
        <w:ind w:right="-1050" w:firstLine="5760"/>
        <w:rPr>
          <w:color w:val="000000"/>
          <w:sz w:val="20"/>
        </w:rPr>
      </w:pPr>
    </w:p>
    <w:p w:rsidR="00564006" w:rsidRDefault="00564006" w:rsidP="00564006">
      <w:pPr>
        <w:ind w:right="-1050" w:firstLine="5760"/>
        <w:rPr>
          <w:color w:val="000000"/>
          <w:sz w:val="20"/>
        </w:rPr>
      </w:pPr>
    </w:p>
    <w:p w:rsidR="00564006" w:rsidRDefault="00564006" w:rsidP="00564006">
      <w:pPr>
        <w:ind w:right="-1050" w:firstLine="5760"/>
        <w:rPr>
          <w:color w:val="000000"/>
          <w:sz w:val="20"/>
        </w:rPr>
      </w:pPr>
    </w:p>
    <w:p w:rsidR="00564006" w:rsidRDefault="00564006" w:rsidP="00564006">
      <w:pPr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>Приложение № 5</w:t>
      </w:r>
    </w:p>
    <w:p w:rsidR="00564006" w:rsidRDefault="00564006" w:rsidP="00564006">
      <w:pPr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 xml:space="preserve">к Решению </w:t>
      </w:r>
      <w:proofErr w:type="spellStart"/>
      <w:r>
        <w:rPr>
          <w:color w:val="000000"/>
          <w:sz w:val="20"/>
        </w:rPr>
        <w:t>Усть-Хоперского</w:t>
      </w:r>
      <w:proofErr w:type="spellEnd"/>
    </w:p>
    <w:p w:rsidR="00564006" w:rsidRDefault="00564006" w:rsidP="00564006">
      <w:pPr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>сельского Совета</w:t>
      </w:r>
    </w:p>
    <w:p w:rsidR="00564006" w:rsidRDefault="00564006" w:rsidP="00564006">
      <w:pPr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 xml:space="preserve">«О бюджете  </w:t>
      </w:r>
      <w:proofErr w:type="spellStart"/>
      <w:r>
        <w:rPr>
          <w:color w:val="000000"/>
          <w:sz w:val="20"/>
        </w:rPr>
        <w:t>Усть-Хоперского</w:t>
      </w:r>
      <w:proofErr w:type="spellEnd"/>
    </w:p>
    <w:p w:rsidR="00564006" w:rsidRDefault="00564006" w:rsidP="00564006">
      <w:pPr>
        <w:pStyle w:val="a6"/>
        <w:ind w:right="-1050" w:firstLine="5760"/>
        <w:jc w:val="left"/>
        <w:rPr>
          <w:color w:val="000000"/>
          <w:sz w:val="20"/>
        </w:rPr>
      </w:pPr>
      <w:r>
        <w:rPr>
          <w:color w:val="000000"/>
          <w:sz w:val="20"/>
        </w:rPr>
        <w:t xml:space="preserve"> сельского поселения на 2016 год и </w:t>
      </w:r>
    </w:p>
    <w:p w:rsidR="00564006" w:rsidRDefault="00564006" w:rsidP="00564006">
      <w:pPr>
        <w:pStyle w:val="a6"/>
        <w:ind w:right="-1050" w:firstLine="5760"/>
        <w:jc w:val="left"/>
        <w:rPr>
          <w:color w:val="000000"/>
          <w:sz w:val="20"/>
        </w:rPr>
      </w:pPr>
      <w:r>
        <w:rPr>
          <w:color w:val="000000"/>
          <w:sz w:val="20"/>
        </w:rPr>
        <w:t>на плановый период 2017 и 2018 годов»</w:t>
      </w:r>
    </w:p>
    <w:p w:rsidR="00564006" w:rsidRDefault="00564006" w:rsidP="00564006">
      <w:pPr>
        <w:pStyle w:val="a6"/>
        <w:ind w:right="-1050" w:firstLine="5760"/>
        <w:jc w:val="left"/>
        <w:rPr>
          <w:color w:val="000000"/>
          <w:sz w:val="20"/>
        </w:rPr>
      </w:pPr>
      <w:r>
        <w:rPr>
          <w:color w:val="000000"/>
          <w:sz w:val="20"/>
        </w:rPr>
        <w:t>от «18»  декабря  2015г.  № 36</w:t>
      </w:r>
    </w:p>
    <w:p w:rsidR="00564006" w:rsidRDefault="00564006" w:rsidP="00564006">
      <w:pPr>
        <w:pStyle w:val="a4"/>
        <w:rPr>
          <w:b w:val="0"/>
          <w:color w:val="000000"/>
          <w:sz w:val="22"/>
        </w:rPr>
      </w:pPr>
    </w:p>
    <w:p w:rsidR="00564006" w:rsidRDefault="00564006" w:rsidP="00564006">
      <w:pPr>
        <w:pStyle w:val="a4"/>
        <w:rPr>
          <w:b w:val="0"/>
          <w:color w:val="000000"/>
          <w:sz w:val="22"/>
        </w:rPr>
      </w:pPr>
    </w:p>
    <w:p w:rsidR="00564006" w:rsidRDefault="00564006" w:rsidP="00564006">
      <w:pPr>
        <w:pStyle w:val="a4"/>
        <w:rPr>
          <w:b w:val="0"/>
          <w:color w:val="000000"/>
          <w:sz w:val="22"/>
        </w:rPr>
      </w:pPr>
    </w:p>
    <w:p w:rsidR="00564006" w:rsidRDefault="00564006" w:rsidP="00564006">
      <w:pPr>
        <w:pStyle w:val="a4"/>
        <w:jc w:val="left"/>
        <w:rPr>
          <w:color w:val="000000"/>
          <w:sz w:val="24"/>
        </w:rPr>
      </w:pPr>
      <w:r>
        <w:rPr>
          <w:b w:val="0"/>
          <w:color w:val="000000"/>
          <w:sz w:val="22"/>
        </w:rPr>
        <w:t xml:space="preserve">                         </w:t>
      </w:r>
      <w:r>
        <w:rPr>
          <w:color w:val="000000"/>
          <w:sz w:val="24"/>
        </w:rPr>
        <w:t xml:space="preserve">Распределение бюджетных ассигнований по разделам и подразделам </w:t>
      </w:r>
    </w:p>
    <w:p w:rsidR="00564006" w:rsidRDefault="00564006" w:rsidP="00564006">
      <w:pPr>
        <w:pStyle w:val="a4"/>
        <w:rPr>
          <w:color w:val="000000"/>
          <w:sz w:val="24"/>
        </w:rPr>
      </w:pPr>
      <w:r>
        <w:rPr>
          <w:color w:val="000000"/>
          <w:sz w:val="24"/>
        </w:rPr>
        <w:t xml:space="preserve">классификации расходов бюджета  </w:t>
      </w:r>
      <w:proofErr w:type="spellStart"/>
      <w:r>
        <w:rPr>
          <w:color w:val="000000"/>
          <w:sz w:val="24"/>
        </w:rPr>
        <w:t>Усть-Хоперского</w:t>
      </w:r>
      <w:proofErr w:type="spellEnd"/>
      <w:r>
        <w:rPr>
          <w:color w:val="000000"/>
          <w:sz w:val="24"/>
        </w:rPr>
        <w:t xml:space="preserve"> сельского поселения</w:t>
      </w:r>
    </w:p>
    <w:p w:rsidR="00564006" w:rsidRDefault="00564006" w:rsidP="00564006">
      <w:pPr>
        <w:pStyle w:val="a4"/>
        <w:rPr>
          <w:color w:val="000000"/>
          <w:sz w:val="24"/>
        </w:rPr>
      </w:pPr>
      <w:r>
        <w:rPr>
          <w:color w:val="000000"/>
          <w:sz w:val="24"/>
        </w:rPr>
        <w:t>на 2016 год и на плановый период 2017 и 2018 годов</w:t>
      </w:r>
    </w:p>
    <w:p w:rsidR="00564006" w:rsidRDefault="00564006" w:rsidP="00564006">
      <w:pPr>
        <w:pStyle w:val="a4"/>
        <w:rPr>
          <w:color w:val="000000"/>
          <w:sz w:val="24"/>
        </w:rPr>
      </w:pPr>
    </w:p>
    <w:p w:rsidR="00564006" w:rsidRDefault="00564006" w:rsidP="00564006">
      <w:pPr>
        <w:pStyle w:val="a4"/>
        <w:ind w:right="-286"/>
        <w:jc w:val="right"/>
        <w:rPr>
          <w:b w:val="0"/>
          <w:color w:val="000000"/>
          <w:sz w:val="18"/>
        </w:rPr>
      </w:pPr>
      <w:r>
        <w:rPr>
          <w:b w:val="0"/>
          <w:color w:val="000000"/>
          <w:sz w:val="18"/>
        </w:rPr>
        <w:t>(тыс</w:t>
      </w:r>
      <w:proofErr w:type="gramStart"/>
      <w:r>
        <w:rPr>
          <w:b w:val="0"/>
          <w:color w:val="000000"/>
          <w:sz w:val="18"/>
        </w:rPr>
        <w:t>.р</w:t>
      </w:r>
      <w:proofErr w:type="gramEnd"/>
      <w:r>
        <w:rPr>
          <w:b w:val="0"/>
          <w:color w:val="000000"/>
          <w:sz w:val="18"/>
        </w:rPr>
        <w:t>уб.)</w:t>
      </w:r>
    </w:p>
    <w:tbl>
      <w:tblPr>
        <w:tblW w:w="104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0"/>
        <w:gridCol w:w="5746"/>
        <w:gridCol w:w="1211"/>
        <w:gridCol w:w="1134"/>
        <w:gridCol w:w="1134"/>
      </w:tblGrid>
      <w:tr w:rsidR="00564006" w:rsidTr="0056400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a4"/>
              <w:spacing w:line="276" w:lineRule="auto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Код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lang w:eastAsia="en-US"/>
              </w:rPr>
              <w:t>Наименование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14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lang w:eastAsia="en-US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14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lang w:eastAsia="en-US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14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lang w:eastAsia="en-US"/>
              </w:rPr>
              <w:t>2018 год</w:t>
            </w:r>
          </w:p>
        </w:tc>
      </w:tr>
      <w:tr w:rsidR="00564006" w:rsidTr="0056400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left="-31" w:firstLine="0"/>
              <w:jc w:val="lef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lang w:eastAsia="en-US"/>
              </w:rPr>
              <w:t>ОБЩЕГОСУДАРСТВЕННЫЕ ВОПРОСЫ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14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2916,2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14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1897,1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14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1889,9</w:t>
            </w:r>
          </w:p>
        </w:tc>
      </w:tr>
      <w:tr w:rsidR="00564006" w:rsidTr="0056400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0102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left="-48"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14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14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14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669,4</w:t>
            </w:r>
          </w:p>
        </w:tc>
      </w:tr>
      <w:tr w:rsidR="00564006" w:rsidTr="0056400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0104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14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14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14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1056,0</w:t>
            </w:r>
          </w:p>
        </w:tc>
      </w:tr>
      <w:tr w:rsidR="00564006" w:rsidTr="00564006">
        <w:trPr>
          <w:trHeight w:val="22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0106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14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06" w:rsidRDefault="00564006">
            <w:pPr>
              <w:pStyle w:val="3"/>
              <w:spacing w:line="276" w:lineRule="auto"/>
              <w:ind w:firstLine="14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06" w:rsidRDefault="00564006">
            <w:pPr>
              <w:pStyle w:val="3"/>
              <w:spacing w:line="276" w:lineRule="auto"/>
              <w:ind w:firstLine="14"/>
              <w:jc w:val="right"/>
              <w:rPr>
                <w:color w:val="000000"/>
                <w:lang w:eastAsia="en-US"/>
              </w:rPr>
            </w:pPr>
          </w:p>
        </w:tc>
      </w:tr>
      <w:tr w:rsidR="00564006" w:rsidTr="00564006">
        <w:trPr>
          <w:trHeight w:val="22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0111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Резервные фонды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14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06" w:rsidRDefault="00564006">
            <w:pPr>
              <w:pStyle w:val="3"/>
              <w:spacing w:line="276" w:lineRule="auto"/>
              <w:ind w:firstLine="14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06" w:rsidRDefault="00564006">
            <w:pPr>
              <w:pStyle w:val="3"/>
              <w:spacing w:line="276" w:lineRule="auto"/>
              <w:ind w:firstLine="14"/>
              <w:jc w:val="right"/>
              <w:rPr>
                <w:color w:val="000000"/>
                <w:lang w:eastAsia="en-US"/>
              </w:rPr>
            </w:pPr>
          </w:p>
        </w:tc>
      </w:tr>
      <w:tr w:rsidR="00564006" w:rsidTr="00564006">
        <w:trPr>
          <w:trHeight w:val="1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0113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Другие общегосударственные  вопросы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14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14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14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164,5</w:t>
            </w:r>
          </w:p>
        </w:tc>
      </w:tr>
      <w:tr w:rsidR="00564006" w:rsidTr="0056400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0200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lang w:eastAsia="en-US"/>
              </w:rPr>
              <w:t>НАЦИОНАЛЬНАЯ  ОБОРОНА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a4"/>
              <w:spacing w:line="276" w:lineRule="auto"/>
              <w:jc w:val="right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06" w:rsidRDefault="00564006">
            <w:pPr>
              <w:pStyle w:val="a4"/>
              <w:spacing w:line="276" w:lineRule="auto"/>
              <w:jc w:val="right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06" w:rsidRDefault="00564006">
            <w:pPr>
              <w:pStyle w:val="a4"/>
              <w:spacing w:line="276" w:lineRule="auto"/>
              <w:jc w:val="right"/>
              <w:rPr>
                <w:color w:val="000000"/>
                <w:sz w:val="24"/>
                <w:lang w:eastAsia="en-US"/>
              </w:rPr>
            </w:pPr>
          </w:p>
        </w:tc>
      </w:tr>
      <w:tr w:rsidR="00564006" w:rsidTr="0056400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0203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a4"/>
              <w:spacing w:line="276" w:lineRule="auto"/>
              <w:jc w:val="right"/>
              <w:rPr>
                <w:b w:val="0"/>
                <w:color w:val="000000"/>
                <w:sz w:val="24"/>
                <w:lang w:eastAsia="en-US"/>
              </w:rPr>
            </w:pPr>
            <w:r>
              <w:rPr>
                <w:b w:val="0"/>
                <w:color w:val="000000"/>
                <w:sz w:val="24"/>
                <w:lang w:eastAsia="en-US"/>
              </w:rPr>
              <w:t>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06" w:rsidRDefault="00564006">
            <w:pPr>
              <w:pStyle w:val="a4"/>
              <w:spacing w:line="276" w:lineRule="auto"/>
              <w:jc w:val="right"/>
              <w:rPr>
                <w:b w:val="0"/>
                <w:color w:val="000000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06" w:rsidRDefault="00564006">
            <w:pPr>
              <w:pStyle w:val="a4"/>
              <w:spacing w:line="276" w:lineRule="auto"/>
              <w:jc w:val="right"/>
              <w:rPr>
                <w:b w:val="0"/>
                <w:color w:val="000000"/>
                <w:sz w:val="24"/>
                <w:lang w:eastAsia="en-US"/>
              </w:rPr>
            </w:pPr>
          </w:p>
        </w:tc>
      </w:tr>
      <w:tr w:rsidR="00564006" w:rsidTr="0056400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0300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33"/>
              <w:jc w:val="lef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ConsNonformat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06" w:rsidRDefault="00564006">
            <w:pPr>
              <w:pStyle w:val="ConsNonformat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06" w:rsidRDefault="00564006">
            <w:pPr>
              <w:pStyle w:val="ConsNonformat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64006" w:rsidTr="0056400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0309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sz w:val="22"/>
                <w:lang w:eastAsia="en-US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14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06" w:rsidRDefault="00564006">
            <w:pPr>
              <w:pStyle w:val="3"/>
              <w:spacing w:line="276" w:lineRule="auto"/>
              <w:ind w:firstLine="14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06" w:rsidRDefault="00564006">
            <w:pPr>
              <w:pStyle w:val="3"/>
              <w:spacing w:line="276" w:lineRule="auto"/>
              <w:ind w:firstLine="14"/>
              <w:jc w:val="right"/>
              <w:rPr>
                <w:color w:val="000000"/>
                <w:lang w:eastAsia="en-US"/>
              </w:rPr>
            </w:pPr>
          </w:p>
        </w:tc>
      </w:tr>
      <w:tr w:rsidR="00564006" w:rsidTr="0056400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0400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0"/>
              <w:jc w:val="left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НАЦИОНАЛЬНАЯ ЭКОНОМИКА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14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1248,6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14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14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289,7</w:t>
            </w:r>
          </w:p>
        </w:tc>
      </w:tr>
      <w:tr w:rsidR="00564006" w:rsidTr="0056400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0409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sz w:val="22"/>
                <w:lang w:eastAsia="en-US"/>
              </w:rPr>
              <w:t>Дорожное хозяйство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14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14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14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289,7</w:t>
            </w:r>
          </w:p>
        </w:tc>
      </w:tr>
      <w:tr w:rsidR="00564006" w:rsidTr="0056400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0500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0"/>
              <w:jc w:val="lef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lang w:eastAsia="en-US"/>
              </w:rPr>
              <w:t>ЖИЛИЩНО – КОММУНАЛЬНОЕ ХОЗЯЙСТВО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14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06" w:rsidRDefault="00564006">
            <w:pPr>
              <w:pStyle w:val="3"/>
              <w:spacing w:line="276" w:lineRule="auto"/>
              <w:ind w:firstLine="14"/>
              <w:jc w:val="right"/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06" w:rsidRDefault="00564006">
            <w:pPr>
              <w:pStyle w:val="3"/>
              <w:spacing w:line="276" w:lineRule="auto"/>
              <w:ind w:firstLine="14"/>
              <w:jc w:val="right"/>
              <w:rPr>
                <w:b/>
                <w:color w:val="000000"/>
                <w:lang w:eastAsia="en-US"/>
              </w:rPr>
            </w:pPr>
          </w:p>
        </w:tc>
      </w:tr>
      <w:tr w:rsidR="00564006" w:rsidTr="0056400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0502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Коммунальное хозяйство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14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06" w:rsidRDefault="00564006">
            <w:pPr>
              <w:pStyle w:val="3"/>
              <w:spacing w:line="276" w:lineRule="auto"/>
              <w:ind w:firstLine="14"/>
              <w:jc w:val="right"/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06" w:rsidRDefault="00564006">
            <w:pPr>
              <w:pStyle w:val="3"/>
              <w:spacing w:line="276" w:lineRule="auto"/>
              <w:ind w:firstLine="14"/>
              <w:jc w:val="right"/>
              <w:rPr>
                <w:b/>
                <w:color w:val="000000"/>
                <w:lang w:eastAsia="en-US"/>
              </w:rPr>
            </w:pPr>
          </w:p>
        </w:tc>
      </w:tr>
      <w:tr w:rsidR="00564006" w:rsidTr="0056400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0503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Благоустройство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14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06" w:rsidRDefault="00564006">
            <w:pPr>
              <w:pStyle w:val="3"/>
              <w:spacing w:line="276" w:lineRule="auto"/>
              <w:ind w:firstLine="14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06" w:rsidRDefault="00564006">
            <w:pPr>
              <w:pStyle w:val="3"/>
              <w:spacing w:line="276" w:lineRule="auto"/>
              <w:ind w:firstLine="14"/>
              <w:jc w:val="right"/>
              <w:rPr>
                <w:color w:val="000000"/>
                <w:lang w:eastAsia="en-US"/>
              </w:rPr>
            </w:pPr>
          </w:p>
        </w:tc>
      </w:tr>
      <w:tr w:rsidR="00564006" w:rsidTr="0056400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0700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0"/>
              <w:jc w:val="lef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lang w:eastAsia="en-US"/>
              </w:rPr>
              <w:t>ОБРАЗОВАНИЕ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0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06" w:rsidRDefault="00564006">
            <w:pPr>
              <w:pStyle w:val="3"/>
              <w:spacing w:line="276" w:lineRule="auto"/>
              <w:ind w:firstLine="0"/>
              <w:jc w:val="right"/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06" w:rsidRDefault="00564006">
            <w:pPr>
              <w:pStyle w:val="3"/>
              <w:spacing w:line="276" w:lineRule="auto"/>
              <w:ind w:firstLine="0"/>
              <w:jc w:val="right"/>
              <w:rPr>
                <w:b/>
                <w:color w:val="000000"/>
                <w:lang w:eastAsia="en-US"/>
              </w:rPr>
            </w:pPr>
          </w:p>
        </w:tc>
      </w:tr>
      <w:tr w:rsidR="00564006" w:rsidTr="0056400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0707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Молодежная политика и оздоровление  детей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06" w:rsidRDefault="00564006">
            <w:pPr>
              <w:pStyle w:val="3"/>
              <w:spacing w:line="276" w:lineRule="auto"/>
              <w:ind w:firstLine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06" w:rsidRDefault="00564006">
            <w:pPr>
              <w:pStyle w:val="3"/>
              <w:spacing w:line="276" w:lineRule="auto"/>
              <w:ind w:firstLine="0"/>
              <w:jc w:val="right"/>
              <w:rPr>
                <w:color w:val="000000"/>
                <w:lang w:eastAsia="en-US"/>
              </w:rPr>
            </w:pPr>
          </w:p>
        </w:tc>
      </w:tr>
      <w:tr w:rsidR="00564006" w:rsidTr="0056400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0800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0"/>
              <w:jc w:val="lef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0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2509,0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0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0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1110,3</w:t>
            </w:r>
          </w:p>
        </w:tc>
      </w:tr>
      <w:tr w:rsidR="00564006" w:rsidTr="0056400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0801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Культура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1110,3</w:t>
            </w:r>
          </w:p>
        </w:tc>
      </w:tr>
      <w:tr w:rsidR="00564006" w:rsidTr="0056400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0"/>
              <w:jc w:val="lef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lang w:eastAsia="en-US"/>
              </w:rPr>
              <w:t>СОЦИАЛЬНАЯ ПОЛИТИКА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0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06" w:rsidRDefault="00564006">
            <w:pPr>
              <w:pStyle w:val="3"/>
              <w:spacing w:line="276" w:lineRule="auto"/>
              <w:ind w:firstLine="0"/>
              <w:jc w:val="right"/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06" w:rsidRDefault="00564006">
            <w:pPr>
              <w:pStyle w:val="3"/>
              <w:spacing w:line="276" w:lineRule="auto"/>
              <w:ind w:firstLine="0"/>
              <w:jc w:val="right"/>
              <w:rPr>
                <w:b/>
                <w:color w:val="000000"/>
                <w:lang w:eastAsia="en-US"/>
              </w:rPr>
            </w:pPr>
          </w:p>
        </w:tc>
      </w:tr>
      <w:tr w:rsidR="00564006" w:rsidTr="0056400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Пенсионное обеспечение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06" w:rsidRDefault="00564006">
            <w:pPr>
              <w:pStyle w:val="3"/>
              <w:spacing w:line="276" w:lineRule="auto"/>
              <w:ind w:firstLine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06" w:rsidRDefault="00564006">
            <w:pPr>
              <w:pStyle w:val="3"/>
              <w:spacing w:line="276" w:lineRule="auto"/>
              <w:ind w:firstLine="0"/>
              <w:jc w:val="right"/>
              <w:rPr>
                <w:color w:val="000000"/>
                <w:lang w:eastAsia="en-US"/>
              </w:rPr>
            </w:pPr>
          </w:p>
        </w:tc>
      </w:tr>
      <w:tr w:rsidR="00564006" w:rsidTr="0056400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1100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0"/>
              <w:jc w:val="lef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lang w:eastAsia="en-US"/>
              </w:rPr>
              <w:t>ФИЗИЧЕСКАЯ КУЛЬТУРА И СПОРТ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06" w:rsidRDefault="00564006">
            <w:pPr>
              <w:pStyle w:val="3"/>
              <w:spacing w:line="276" w:lineRule="auto"/>
              <w:ind w:firstLine="0"/>
              <w:jc w:val="right"/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06" w:rsidRDefault="00564006">
            <w:pPr>
              <w:pStyle w:val="3"/>
              <w:spacing w:line="276" w:lineRule="auto"/>
              <w:ind w:firstLine="0"/>
              <w:jc w:val="right"/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06" w:rsidRDefault="00564006">
            <w:pPr>
              <w:pStyle w:val="3"/>
              <w:spacing w:line="276" w:lineRule="auto"/>
              <w:ind w:firstLine="0"/>
              <w:jc w:val="right"/>
              <w:rPr>
                <w:b/>
                <w:color w:val="000000"/>
                <w:lang w:eastAsia="en-US"/>
              </w:rPr>
            </w:pPr>
          </w:p>
        </w:tc>
      </w:tr>
      <w:tr w:rsidR="00564006" w:rsidTr="0056400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1101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Физическая культура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06" w:rsidRDefault="00564006">
            <w:pPr>
              <w:pStyle w:val="3"/>
              <w:spacing w:line="276" w:lineRule="auto"/>
              <w:ind w:firstLine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06" w:rsidRDefault="00564006">
            <w:pPr>
              <w:pStyle w:val="3"/>
              <w:spacing w:line="276" w:lineRule="auto"/>
              <w:ind w:firstLine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06" w:rsidRDefault="00564006">
            <w:pPr>
              <w:pStyle w:val="3"/>
              <w:spacing w:line="276" w:lineRule="auto"/>
              <w:ind w:firstLine="0"/>
              <w:jc w:val="right"/>
              <w:rPr>
                <w:color w:val="000000"/>
                <w:lang w:eastAsia="en-US"/>
              </w:rPr>
            </w:pPr>
          </w:p>
        </w:tc>
      </w:tr>
      <w:tr w:rsidR="00564006" w:rsidTr="0056400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06" w:rsidRDefault="00564006">
            <w:pPr>
              <w:pStyle w:val="3"/>
              <w:spacing w:line="276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0"/>
              <w:jc w:val="lef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lang w:eastAsia="en-US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14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8240,4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14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3277,6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14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3289,9</w:t>
            </w:r>
          </w:p>
        </w:tc>
      </w:tr>
      <w:tr w:rsidR="00564006" w:rsidTr="0056400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06" w:rsidRDefault="00564006">
            <w:pPr>
              <w:pStyle w:val="3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firstLine="0"/>
              <w:jc w:val="left"/>
              <w:rPr>
                <w:b/>
                <w:color w:val="000000"/>
                <w:lang w:eastAsia="en-US"/>
              </w:rPr>
            </w:pPr>
            <w:proofErr w:type="spellStart"/>
            <w:r>
              <w:rPr>
                <w:b/>
                <w:color w:val="000000"/>
                <w:sz w:val="22"/>
                <w:lang w:eastAsia="en-US"/>
              </w:rPr>
              <w:t>Профицит</w:t>
            </w:r>
            <w:proofErr w:type="spellEnd"/>
            <w:proofErr w:type="gramStart"/>
            <w:r>
              <w:rPr>
                <w:b/>
                <w:color w:val="000000"/>
                <w:sz w:val="22"/>
                <w:lang w:eastAsia="en-US"/>
              </w:rPr>
              <w:t xml:space="preserve"> (+) </w:t>
            </w:r>
            <w:proofErr w:type="gramEnd"/>
            <w:r>
              <w:rPr>
                <w:b/>
                <w:color w:val="000000"/>
                <w:sz w:val="22"/>
                <w:lang w:eastAsia="en-US"/>
              </w:rPr>
              <w:t>Дефицит (-)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6" w:rsidRDefault="00564006">
            <w:pPr>
              <w:pStyle w:val="3"/>
              <w:spacing w:line="276" w:lineRule="auto"/>
              <w:ind w:right="-116" w:firstLine="14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-1812,7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06" w:rsidRDefault="00564006">
            <w:pPr>
              <w:pStyle w:val="3"/>
              <w:spacing w:line="276" w:lineRule="auto"/>
              <w:ind w:right="-116" w:firstLine="14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06" w:rsidRDefault="00564006">
            <w:pPr>
              <w:pStyle w:val="3"/>
              <w:spacing w:line="276" w:lineRule="auto"/>
              <w:ind w:right="-116" w:firstLine="14"/>
              <w:jc w:val="center"/>
              <w:rPr>
                <w:b/>
                <w:color w:val="000000"/>
                <w:lang w:eastAsia="en-US"/>
              </w:rPr>
            </w:pPr>
          </w:p>
        </w:tc>
      </w:tr>
    </w:tbl>
    <w:p w:rsidR="00564006" w:rsidRDefault="00564006" w:rsidP="00564006">
      <w:pPr>
        <w:ind w:left="567"/>
        <w:jc w:val="right"/>
        <w:rPr>
          <w:color w:val="000000"/>
          <w:sz w:val="22"/>
        </w:rPr>
      </w:pPr>
    </w:p>
    <w:p w:rsidR="00564006" w:rsidRDefault="00564006" w:rsidP="00564006">
      <w:pPr>
        <w:ind w:left="567"/>
        <w:jc w:val="right"/>
        <w:rPr>
          <w:color w:val="000000"/>
          <w:sz w:val="22"/>
        </w:rPr>
      </w:pPr>
    </w:p>
    <w:p w:rsidR="00564006" w:rsidRDefault="00564006" w:rsidP="00564006">
      <w:pPr>
        <w:ind w:left="567"/>
        <w:jc w:val="right"/>
        <w:rPr>
          <w:color w:val="000000"/>
          <w:sz w:val="22"/>
        </w:rPr>
      </w:pPr>
    </w:p>
    <w:p w:rsidR="00564006" w:rsidRDefault="00564006" w:rsidP="00564006">
      <w:pPr>
        <w:ind w:left="567"/>
        <w:jc w:val="right"/>
        <w:rPr>
          <w:color w:val="000000"/>
          <w:sz w:val="22"/>
        </w:rPr>
      </w:pPr>
    </w:p>
    <w:p w:rsidR="00564006" w:rsidRDefault="00564006" w:rsidP="00564006">
      <w:pPr>
        <w:ind w:left="567"/>
        <w:jc w:val="right"/>
        <w:rPr>
          <w:color w:val="000000"/>
          <w:sz w:val="22"/>
        </w:rPr>
      </w:pPr>
    </w:p>
    <w:p w:rsidR="00564006" w:rsidRDefault="00564006" w:rsidP="00564006">
      <w:pPr>
        <w:ind w:left="567"/>
        <w:jc w:val="right"/>
        <w:rPr>
          <w:color w:val="000000"/>
          <w:sz w:val="22"/>
        </w:rPr>
      </w:pPr>
    </w:p>
    <w:p w:rsidR="00564006" w:rsidRDefault="00564006" w:rsidP="00564006">
      <w:pPr>
        <w:ind w:left="567"/>
        <w:jc w:val="right"/>
        <w:rPr>
          <w:color w:val="000000"/>
          <w:sz w:val="22"/>
        </w:rPr>
      </w:pPr>
    </w:p>
    <w:p w:rsidR="00564006" w:rsidRDefault="00564006" w:rsidP="00564006"/>
    <w:p w:rsidR="00564006" w:rsidRDefault="00564006" w:rsidP="0056400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Пояснительная записка </w:t>
      </w:r>
    </w:p>
    <w:p w:rsidR="00564006" w:rsidRDefault="00564006" w:rsidP="0056400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 решению </w:t>
      </w:r>
      <w:proofErr w:type="spellStart"/>
      <w:r>
        <w:rPr>
          <w:sz w:val="20"/>
          <w:szCs w:val="20"/>
        </w:rPr>
        <w:t>Усть-Хоперского</w:t>
      </w:r>
      <w:proofErr w:type="spellEnd"/>
      <w:r>
        <w:rPr>
          <w:sz w:val="20"/>
          <w:szCs w:val="20"/>
        </w:rPr>
        <w:t xml:space="preserve"> сельского Совета «О внесении изменений и дополнений в Решение </w:t>
      </w:r>
      <w:proofErr w:type="spellStart"/>
      <w:r>
        <w:rPr>
          <w:sz w:val="20"/>
          <w:szCs w:val="20"/>
        </w:rPr>
        <w:t>Усть-Хоперского</w:t>
      </w:r>
      <w:proofErr w:type="spellEnd"/>
      <w:r>
        <w:rPr>
          <w:sz w:val="20"/>
          <w:szCs w:val="20"/>
        </w:rPr>
        <w:t xml:space="preserve"> сельского Совета  «О бюджете </w:t>
      </w:r>
      <w:proofErr w:type="spellStart"/>
      <w:r>
        <w:rPr>
          <w:sz w:val="20"/>
          <w:szCs w:val="20"/>
        </w:rPr>
        <w:t>Усть-Хоперского</w:t>
      </w:r>
      <w:proofErr w:type="spellEnd"/>
      <w:r>
        <w:rPr>
          <w:sz w:val="20"/>
          <w:szCs w:val="20"/>
        </w:rPr>
        <w:t xml:space="preserve"> сельского поселения на 2016 год и на плановый период 2017 и 2018 годов» № 36 от 18.12.2015 года</w:t>
      </w:r>
    </w:p>
    <w:p w:rsidR="00564006" w:rsidRDefault="00564006" w:rsidP="00564006">
      <w:pPr>
        <w:jc w:val="center"/>
        <w:rPr>
          <w:sz w:val="20"/>
          <w:szCs w:val="20"/>
        </w:rPr>
      </w:pPr>
    </w:p>
    <w:tbl>
      <w:tblPr>
        <w:tblW w:w="1035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8"/>
        <w:gridCol w:w="4253"/>
        <w:gridCol w:w="851"/>
        <w:gridCol w:w="708"/>
        <w:gridCol w:w="709"/>
        <w:gridCol w:w="851"/>
        <w:gridCol w:w="850"/>
      </w:tblGrid>
      <w:tr w:rsidR="00564006" w:rsidTr="00564006">
        <w:trPr>
          <w:trHeight w:val="904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06" w:rsidRDefault="005640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4006" w:rsidRDefault="00564006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КБК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06" w:rsidRDefault="005640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4006" w:rsidRDefault="00564006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006" w:rsidRDefault="0056400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сумма</w:t>
            </w:r>
          </w:p>
          <w:p w:rsidR="00564006" w:rsidRDefault="00564006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тыс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уб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4006" w:rsidRDefault="00564006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Основание</w:t>
            </w:r>
          </w:p>
        </w:tc>
      </w:tr>
      <w:tr w:rsidR="00564006" w:rsidTr="00564006">
        <w:trPr>
          <w:trHeight w:val="284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006" w:rsidRDefault="0056400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564006" w:rsidRDefault="0056400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00010000000000000000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006" w:rsidRDefault="0056400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006" w:rsidRDefault="0056400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006" w:rsidRDefault="00564006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 решению Областной Думы от 05.04.2016 №16-ОД</w:t>
            </w:r>
          </w:p>
        </w:tc>
      </w:tr>
      <w:tr w:rsidR="00564006" w:rsidTr="00564006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006" w:rsidRDefault="0056400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006" w:rsidRDefault="0056400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006" w:rsidRDefault="0056400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006" w:rsidRDefault="0056400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006" w:rsidRDefault="0056400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006" w:rsidRDefault="0056400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006" w:rsidRDefault="0056400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64006" w:rsidTr="00564006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006" w:rsidRDefault="0056400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006" w:rsidRDefault="0056400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006" w:rsidRDefault="0056400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006" w:rsidRDefault="0056400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006" w:rsidRDefault="0056400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006" w:rsidRDefault="0056400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006" w:rsidRDefault="0056400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64006" w:rsidTr="00564006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006" w:rsidRDefault="00564006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  <w:p w:rsidR="00564006" w:rsidRDefault="00564006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00010302000010000110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006" w:rsidRDefault="00564006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Акцизы по подакцизным товарам, производимым на территории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006" w:rsidRDefault="0056400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006" w:rsidRDefault="0056400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64006" w:rsidTr="00564006">
        <w:trPr>
          <w:trHeight w:val="811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006" w:rsidRDefault="0056400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00010302230010000110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006" w:rsidRDefault="0056400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Доходы от уплаты акцизов на дизельное топливо, в зачисляемые консолидированные бюджеты субъектов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006" w:rsidRDefault="0056400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15,1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006" w:rsidRDefault="0056400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64006" w:rsidTr="00564006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006" w:rsidRDefault="0056400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006" w:rsidRDefault="0056400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006" w:rsidRDefault="0056400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006" w:rsidRDefault="0056400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006" w:rsidRDefault="0056400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006" w:rsidRDefault="0056400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006" w:rsidRDefault="0056400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64006" w:rsidTr="00564006">
        <w:trPr>
          <w:trHeight w:val="1222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006" w:rsidRDefault="0056400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00010302240010000110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006" w:rsidRDefault="0056400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18"/>
                <w:szCs w:val="18"/>
                <w:lang w:eastAsia="en-US"/>
              </w:rPr>
              <w:t>инжекторных</w:t>
            </w:r>
            <w:proofErr w:type="spellEnd"/>
            <w:r>
              <w:rPr>
                <w:sz w:val="18"/>
                <w:szCs w:val="18"/>
                <w:lang w:eastAsia="en-US"/>
              </w:rPr>
              <w:t>) двигателей, зачисляемые в консолидированные бюджеты субъектов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006" w:rsidRDefault="0056400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0,4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06" w:rsidRDefault="0056400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64006" w:rsidTr="00564006">
        <w:trPr>
          <w:trHeight w:val="958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006" w:rsidRDefault="0056400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00010302250010000110</w:t>
            </w:r>
          </w:p>
          <w:p w:rsidR="00564006" w:rsidRDefault="0056400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006" w:rsidRDefault="0056400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006" w:rsidRDefault="0056400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34,1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06" w:rsidRDefault="0056400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564006" w:rsidRDefault="0056400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64006" w:rsidTr="00564006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006" w:rsidRDefault="0056400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006" w:rsidRDefault="0056400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006" w:rsidRDefault="0056400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006" w:rsidRDefault="0056400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006" w:rsidRDefault="0056400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006" w:rsidRDefault="0056400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006" w:rsidRDefault="0056400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64006" w:rsidTr="00564006">
        <w:trPr>
          <w:trHeight w:val="1066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006" w:rsidRDefault="0056400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00010302260010000110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006" w:rsidRDefault="0056400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006" w:rsidRDefault="0056400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0,4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06" w:rsidRDefault="0056400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64006" w:rsidRDefault="0056400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64006" w:rsidTr="00564006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4006" w:rsidRDefault="00564006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4006" w:rsidRDefault="00564006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4006" w:rsidRDefault="00564006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006" w:rsidRDefault="0056400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64006" w:rsidRDefault="00564006" w:rsidP="00564006">
      <w:pPr>
        <w:rPr>
          <w:sz w:val="20"/>
          <w:szCs w:val="20"/>
        </w:rPr>
      </w:pPr>
    </w:p>
    <w:p w:rsidR="00564006" w:rsidRDefault="00564006" w:rsidP="00564006">
      <w:pPr>
        <w:rPr>
          <w:sz w:val="20"/>
          <w:szCs w:val="20"/>
        </w:rPr>
      </w:pPr>
    </w:p>
    <w:p w:rsidR="00564006" w:rsidRDefault="00564006" w:rsidP="00564006">
      <w:pPr>
        <w:rPr>
          <w:sz w:val="20"/>
          <w:szCs w:val="20"/>
        </w:rPr>
      </w:pPr>
    </w:p>
    <w:p w:rsidR="00564006" w:rsidRDefault="00564006" w:rsidP="00564006">
      <w:pPr>
        <w:tabs>
          <w:tab w:val="left" w:pos="3765"/>
        </w:tabs>
      </w:pPr>
      <w:r>
        <w:t xml:space="preserve">         Глава поселения                                                                   С.М.Ананьев</w:t>
      </w:r>
    </w:p>
    <w:p w:rsidR="00564006" w:rsidRDefault="00564006" w:rsidP="00564006">
      <w:pPr>
        <w:spacing w:line="276" w:lineRule="auto"/>
        <w:jc w:val="center"/>
        <w:rPr>
          <w:sz w:val="20"/>
          <w:szCs w:val="20"/>
        </w:rPr>
      </w:pPr>
    </w:p>
    <w:p w:rsidR="00564006" w:rsidRDefault="00564006" w:rsidP="00564006">
      <w:pPr>
        <w:spacing w:line="276" w:lineRule="auto"/>
        <w:jc w:val="center"/>
        <w:rPr>
          <w:sz w:val="20"/>
          <w:szCs w:val="20"/>
        </w:rPr>
      </w:pPr>
    </w:p>
    <w:p w:rsidR="00564006" w:rsidRDefault="00564006" w:rsidP="00564006">
      <w:pPr>
        <w:spacing w:line="276" w:lineRule="auto"/>
        <w:jc w:val="center"/>
        <w:rPr>
          <w:sz w:val="20"/>
          <w:szCs w:val="20"/>
        </w:rPr>
      </w:pPr>
    </w:p>
    <w:p w:rsidR="00564006" w:rsidRDefault="00564006" w:rsidP="00564006">
      <w:pPr>
        <w:spacing w:line="276" w:lineRule="auto"/>
        <w:jc w:val="center"/>
        <w:rPr>
          <w:sz w:val="20"/>
          <w:szCs w:val="20"/>
        </w:rPr>
      </w:pPr>
    </w:p>
    <w:p w:rsidR="00564006" w:rsidRDefault="00564006" w:rsidP="00564006">
      <w:pPr>
        <w:spacing w:line="276" w:lineRule="auto"/>
        <w:jc w:val="center"/>
        <w:rPr>
          <w:sz w:val="20"/>
          <w:szCs w:val="20"/>
        </w:rPr>
      </w:pPr>
    </w:p>
    <w:p w:rsidR="00564006" w:rsidRDefault="00564006" w:rsidP="00564006">
      <w:pPr>
        <w:spacing w:line="276" w:lineRule="auto"/>
        <w:jc w:val="center"/>
        <w:rPr>
          <w:sz w:val="20"/>
          <w:szCs w:val="20"/>
        </w:rPr>
      </w:pPr>
    </w:p>
    <w:p w:rsidR="00564006" w:rsidRDefault="00564006" w:rsidP="00564006">
      <w:pPr>
        <w:spacing w:line="276" w:lineRule="auto"/>
        <w:jc w:val="center"/>
        <w:rPr>
          <w:sz w:val="20"/>
          <w:szCs w:val="20"/>
        </w:rPr>
      </w:pPr>
    </w:p>
    <w:p w:rsidR="00564006" w:rsidRDefault="00564006" w:rsidP="00564006">
      <w:pPr>
        <w:spacing w:line="276" w:lineRule="auto"/>
        <w:jc w:val="center"/>
        <w:rPr>
          <w:sz w:val="20"/>
          <w:szCs w:val="20"/>
        </w:rPr>
      </w:pPr>
    </w:p>
    <w:p w:rsidR="00564006" w:rsidRDefault="00564006" w:rsidP="00564006">
      <w:pPr>
        <w:spacing w:line="276" w:lineRule="auto"/>
        <w:jc w:val="center"/>
        <w:rPr>
          <w:sz w:val="20"/>
          <w:szCs w:val="20"/>
        </w:rPr>
      </w:pPr>
    </w:p>
    <w:p w:rsidR="00564006" w:rsidRDefault="00564006" w:rsidP="00564006">
      <w:pPr>
        <w:spacing w:line="276" w:lineRule="auto"/>
        <w:jc w:val="center"/>
        <w:rPr>
          <w:sz w:val="20"/>
          <w:szCs w:val="20"/>
        </w:rPr>
      </w:pPr>
    </w:p>
    <w:p w:rsidR="00564006" w:rsidRDefault="00564006" w:rsidP="00564006">
      <w:pPr>
        <w:spacing w:line="276" w:lineRule="auto"/>
        <w:jc w:val="center"/>
        <w:rPr>
          <w:sz w:val="20"/>
          <w:szCs w:val="20"/>
        </w:rPr>
      </w:pPr>
    </w:p>
    <w:p w:rsidR="00564006" w:rsidRDefault="00564006" w:rsidP="00564006">
      <w:pPr>
        <w:spacing w:line="276" w:lineRule="auto"/>
        <w:jc w:val="center"/>
        <w:rPr>
          <w:sz w:val="20"/>
          <w:szCs w:val="20"/>
        </w:rPr>
      </w:pPr>
    </w:p>
    <w:p w:rsidR="00564006" w:rsidRDefault="00564006" w:rsidP="00564006">
      <w:pPr>
        <w:spacing w:line="276" w:lineRule="auto"/>
        <w:jc w:val="center"/>
        <w:rPr>
          <w:sz w:val="20"/>
          <w:szCs w:val="20"/>
        </w:rPr>
      </w:pPr>
    </w:p>
    <w:p w:rsidR="00564006" w:rsidRDefault="00564006" w:rsidP="00564006">
      <w:pPr>
        <w:spacing w:line="276" w:lineRule="auto"/>
        <w:jc w:val="center"/>
        <w:rPr>
          <w:sz w:val="20"/>
          <w:szCs w:val="20"/>
        </w:rPr>
      </w:pPr>
    </w:p>
    <w:p w:rsidR="00564006" w:rsidRDefault="00564006" w:rsidP="00564006">
      <w:pPr>
        <w:spacing w:line="276" w:lineRule="auto"/>
        <w:jc w:val="center"/>
        <w:rPr>
          <w:sz w:val="20"/>
          <w:szCs w:val="20"/>
        </w:rPr>
      </w:pPr>
    </w:p>
    <w:p w:rsidR="00564006" w:rsidRDefault="00564006" w:rsidP="00564006">
      <w:pPr>
        <w:spacing w:line="276" w:lineRule="auto"/>
        <w:jc w:val="center"/>
        <w:rPr>
          <w:sz w:val="20"/>
          <w:szCs w:val="20"/>
        </w:rPr>
      </w:pPr>
    </w:p>
    <w:p w:rsidR="00564006" w:rsidRDefault="00564006" w:rsidP="00564006">
      <w:pPr>
        <w:spacing w:line="276" w:lineRule="auto"/>
        <w:jc w:val="center"/>
        <w:rPr>
          <w:sz w:val="20"/>
          <w:szCs w:val="20"/>
        </w:rPr>
      </w:pPr>
    </w:p>
    <w:p w:rsidR="00564006" w:rsidRDefault="00564006" w:rsidP="00564006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Пояснительная записка </w:t>
      </w:r>
    </w:p>
    <w:p w:rsidR="00564006" w:rsidRDefault="00564006" w:rsidP="00564006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 решению </w:t>
      </w:r>
      <w:proofErr w:type="spellStart"/>
      <w:r>
        <w:rPr>
          <w:sz w:val="20"/>
          <w:szCs w:val="20"/>
        </w:rPr>
        <w:t>Усть-Хоперского</w:t>
      </w:r>
      <w:proofErr w:type="spellEnd"/>
      <w:r>
        <w:rPr>
          <w:sz w:val="20"/>
          <w:szCs w:val="20"/>
        </w:rPr>
        <w:t xml:space="preserve"> сельского Совета «О внесении изменений и дополнений в Решение </w:t>
      </w:r>
      <w:proofErr w:type="spellStart"/>
      <w:r>
        <w:rPr>
          <w:sz w:val="20"/>
          <w:szCs w:val="20"/>
        </w:rPr>
        <w:t>Усть-Хоперского</w:t>
      </w:r>
      <w:proofErr w:type="spellEnd"/>
      <w:r>
        <w:rPr>
          <w:sz w:val="20"/>
          <w:szCs w:val="20"/>
        </w:rPr>
        <w:t xml:space="preserve"> сельского Совета  «О бюджете </w:t>
      </w:r>
      <w:proofErr w:type="spellStart"/>
      <w:r>
        <w:rPr>
          <w:sz w:val="20"/>
          <w:szCs w:val="20"/>
        </w:rPr>
        <w:t>Усть-Хоперского</w:t>
      </w:r>
      <w:proofErr w:type="spellEnd"/>
      <w:r>
        <w:rPr>
          <w:sz w:val="20"/>
          <w:szCs w:val="20"/>
        </w:rPr>
        <w:t xml:space="preserve"> сельского поселения на 2016 год и на плановый период 2017 и 2018 годов» № 36 от 18.12.2015 года</w:t>
      </w:r>
    </w:p>
    <w:p w:rsidR="00564006" w:rsidRDefault="00564006" w:rsidP="00564006">
      <w:pPr>
        <w:spacing w:line="276" w:lineRule="auto"/>
        <w:rPr>
          <w:sz w:val="22"/>
          <w:szCs w:val="22"/>
        </w:rPr>
      </w:pPr>
    </w:p>
    <w:tbl>
      <w:tblPr>
        <w:tblW w:w="106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4"/>
        <w:gridCol w:w="709"/>
        <w:gridCol w:w="1276"/>
        <w:gridCol w:w="1134"/>
        <w:gridCol w:w="992"/>
        <w:gridCol w:w="3120"/>
      </w:tblGrid>
      <w:tr w:rsidR="00564006" w:rsidTr="0056400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006" w:rsidRDefault="00564006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006" w:rsidRDefault="00564006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КВСР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006" w:rsidRDefault="00564006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006" w:rsidRDefault="00564006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006" w:rsidRDefault="00564006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006" w:rsidRDefault="00564006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основание</w:t>
            </w:r>
          </w:p>
        </w:tc>
      </w:tr>
      <w:tr w:rsidR="00564006" w:rsidTr="0056400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006" w:rsidRDefault="00564006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006" w:rsidRDefault="00564006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06" w:rsidRDefault="00564006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06" w:rsidRDefault="00564006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006" w:rsidRDefault="00564006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06" w:rsidRDefault="00564006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564006" w:rsidTr="0056400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006" w:rsidRDefault="00564006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Мероприятия в области дорожного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006" w:rsidRDefault="00564006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006" w:rsidRDefault="00564006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9900020060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006" w:rsidRDefault="00564006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006" w:rsidRDefault="00564006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006" w:rsidRDefault="00564006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Ассигнования увеличены на обслуживание дорожного фонда</w:t>
            </w:r>
          </w:p>
        </w:tc>
      </w:tr>
      <w:tr w:rsidR="00564006" w:rsidTr="0056400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006" w:rsidRDefault="00564006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06" w:rsidRDefault="00564006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06" w:rsidRDefault="00564006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06" w:rsidRDefault="00564006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006" w:rsidRDefault="00564006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06" w:rsidRDefault="00564006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:rsidR="00564006" w:rsidRDefault="00564006" w:rsidP="00564006">
      <w:pPr>
        <w:spacing w:line="276" w:lineRule="auto"/>
        <w:jc w:val="center"/>
        <w:rPr>
          <w:sz w:val="22"/>
          <w:szCs w:val="22"/>
        </w:rPr>
      </w:pPr>
    </w:p>
    <w:p w:rsidR="00564006" w:rsidRDefault="00564006" w:rsidP="00564006">
      <w:pPr>
        <w:spacing w:line="276" w:lineRule="auto"/>
        <w:jc w:val="center"/>
        <w:rPr>
          <w:sz w:val="22"/>
          <w:szCs w:val="22"/>
        </w:rPr>
      </w:pPr>
    </w:p>
    <w:p w:rsidR="00564006" w:rsidRDefault="00564006" w:rsidP="00564006">
      <w:pPr>
        <w:spacing w:line="276" w:lineRule="auto"/>
        <w:jc w:val="center"/>
        <w:rPr>
          <w:sz w:val="22"/>
          <w:szCs w:val="22"/>
        </w:rPr>
      </w:pPr>
    </w:p>
    <w:p w:rsidR="00564006" w:rsidRDefault="00564006" w:rsidP="00564006">
      <w:pPr>
        <w:spacing w:line="276" w:lineRule="auto"/>
        <w:jc w:val="center"/>
        <w:rPr>
          <w:sz w:val="22"/>
          <w:szCs w:val="22"/>
        </w:rPr>
      </w:pPr>
    </w:p>
    <w:p w:rsidR="00564006" w:rsidRDefault="00564006" w:rsidP="00564006">
      <w:pPr>
        <w:spacing w:line="276" w:lineRule="auto"/>
        <w:jc w:val="center"/>
        <w:rPr>
          <w:sz w:val="22"/>
          <w:szCs w:val="22"/>
        </w:rPr>
      </w:pPr>
    </w:p>
    <w:p w:rsidR="00564006" w:rsidRDefault="00564006" w:rsidP="00564006">
      <w:pPr>
        <w:spacing w:line="276" w:lineRule="auto"/>
        <w:jc w:val="center"/>
        <w:rPr>
          <w:sz w:val="22"/>
          <w:szCs w:val="22"/>
        </w:rPr>
      </w:pPr>
    </w:p>
    <w:p w:rsidR="00564006" w:rsidRDefault="00564006" w:rsidP="00564006">
      <w:pPr>
        <w:spacing w:line="276" w:lineRule="auto"/>
        <w:jc w:val="center"/>
        <w:rPr>
          <w:sz w:val="22"/>
          <w:szCs w:val="22"/>
        </w:rPr>
      </w:pPr>
    </w:p>
    <w:p w:rsidR="00564006" w:rsidRDefault="00564006" w:rsidP="00564006">
      <w:pPr>
        <w:spacing w:line="276" w:lineRule="auto"/>
        <w:jc w:val="center"/>
        <w:rPr>
          <w:sz w:val="22"/>
          <w:szCs w:val="22"/>
        </w:rPr>
      </w:pPr>
    </w:p>
    <w:p w:rsidR="00564006" w:rsidRDefault="00564006" w:rsidP="00564006">
      <w:pPr>
        <w:spacing w:line="276" w:lineRule="auto"/>
        <w:jc w:val="center"/>
        <w:rPr>
          <w:sz w:val="22"/>
          <w:szCs w:val="22"/>
        </w:rPr>
      </w:pPr>
    </w:p>
    <w:p w:rsidR="00564006" w:rsidRDefault="00564006" w:rsidP="00564006">
      <w:pPr>
        <w:spacing w:line="276" w:lineRule="auto"/>
        <w:jc w:val="center"/>
        <w:rPr>
          <w:sz w:val="22"/>
          <w:szCs w:val="22"/>
        </w:rPr>
      </w:pPr>
    </w:p>
    <w:p w:rsidR="00564006" w:rsidRDefault="00564006" w:rsidP="00564006">
      <w:pPr>
        <w:spacing w:line="276" w:lineRule="auto"/>
        <w:jc w:val="center"/>
        <w:rPr>
          <w:sz w:val="22"/>
          <w:szCs w:val="22"/>
        </w:rPr>
      </w:pPr>
    </w:p>
    <w:p w:rsidR="00564006" w:rsidRDefault="00564006" w:rsidP="00564006">
      <w:pPr>
        <w:spacing w:line="276" w:lineRule="auto"/>
        <w:jc w:val="center"/>
        <w:rPr>
          <w:sz w:val="22"/>
          <w:szCs w:val="22"/>
        </w:rPr>
      </w:pPr>
    </w:p>
    <w:p w:rsidR="00564006" w:rsidRDefault="00564006" w:rsidP="00564006">
      <w:pPr>
        <w:spacing w:line="276" w:lineRule="auto"/>
        <w:rPr>
          <w:sz w:val="22"/>
          <w:szCs w:val="22"/>
        </w:rPr>
      </w:pPr>
      <w:r>
        <w:rPr>
          <w:sz w:val="20"/>
          <w:szCs w:val="20"/>
        </w:rPr>
        <w:t xml:space="preserve">                      Глава поселения                                                  С.М. Ананьев</w:t>
      </w:r>
    </w:p>
    <w:p w:rsidR="00564006" w:rsidRDefault="00564006" w:rsidP="00564006">
      <w:pPr>
        <w:spacing w:line="276" w:lineRule="auto"/>
        <w:rPr>
          <w:sz w:val="22"/>
          <w:szCs w:val="22"/>
        </w:rPr>
      </w:pPr>
    </w:p>
    <w:p w:rsidR="00564006" w:rsidRDefault="00564006" w:rsidP="00564006">
      <w:pPr>
        <w:pStyle w:val="a3"/>
        <w:jc w:val="both"/>
        <w:rPr>
          <w:sz w:val="18"/>
          <w:szCs w:val="18"/>
        </w:rPr>
      </w:pPr>
    </w:p>
    <w:p w:rsidR="00DF2BE5" w:rsidRDefault="00DF2BE5"/>
    <w:p w:rsidR="000639FF" w:rsidRDefault="000639FF"/>
    <w:p w:rsidR="000639FF" w:rsidRDefault="000639FF"/>
    <w:p w:rsidR="000639FF" w:rsidRDefault="000639FF"/>
    <w:p w:rsidR="000639FF" w:rsidRDefault="000639FF"/>
    <w:p w:rsidR="000639FF" w:rsidRDefault="000639FF"/>
    <w:p w:rsidR="000639FF" w:rsidRDefault="000639FF"/>
    <w:p w:rsidR="000639FF" w:rsidRDefault="000639FF"/>
    <w:p w:rsidR="000639FF" w:rsidRDefault="000639FF"/>
    <w:p w:rsidR="000639FF" w:rsidRDefault="000639FF"/>
    <w:p w:rsidR="000639FF" w:rsidRDefault="000639FF"/>
    <w:p w:rsidR="000639FF" w:rsidRDefault="000639FF"/>
    <w:p w:rsidR="000639FF" w:rsidRDefault="000639FF"/>
    <w:p w:rsidR="000639FF" w:rsidRDefault="000639FF"/>
    <w:p w:rsidR="000639FF" w:rsidRDefault="000639FF"/>
    <w:p w:rsidR="000639FF" w:rsidRDefault="000639FF"/>
    <w:p w:rsidR="000639FF" w:rsidRDefault="000639FF"/>
    <w:p w:rsidR="000639FF" w:rsidRDefault="000639FF"/>
    <w:p w:rsidR="000639FF" w:rsidRDefault="000639FF"/>
    <w:p w:rsidR="000639FF" w:rsidRDefault="000639FF"/>
    <w:p w:rsidR="000639FF" w:rsidRDefault="000639FF"/>
    <w:p w:rsidR="000639FF" w:rsidRDefault="000639FF"/>
    <w:p w:rsidR="000639FF" w:rsidRDefault="000639FF"/>
    <w:p w:rsidR="000639FF" w:rsidRDefault="000639FF"/>
    <w:tbl>
      <w:tblPr>
        <w:tblW w:w="9476" w:type="dxa"/>
        <w:tblInd w:w="95" w:type="dxa"/>
        <w:tblLook w:val="04A0"/>
      </w:tblPr>
      <w:tblGrid>
        <w:gridCol w:w="929"/>
        <w:gridCol w:w="929"/>
        <w:gridCol w:w="718"/>
        <w:gridCol w:w="272"/>
        <w:gridCol w:w="1392"/>
        <w:gridCol w:w="1648"/>
        <w:gridCol w:w="222"/>
        <w:gridCol w:w="222"/>
        <w:gridCol w:w="3144"/>
      </w:tblGrid>
      <w:tr w:rsidR="000639FF" w:rsidTr="000639FF">
        <w:trPr>
          <w:trHeight w:val="255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FF" w:rsidRDefault="000639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FF" w:rsidRDefault="000639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FF" w:rsidRDefault="000639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FF" w:rsidRDefault="000639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FF" w:rsidRDefault="000639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9FF" w:rsidRDefault="000639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Приложение №1                                                                                                     к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РешениюУсть-Хоперского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сельского                         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 xml:space="preserve">Совета «О бюджете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Усть-Хоперского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 на 2016 год и на период 2017 и 2018 годов" от 18.12.2015 №36</w:t>
            </w:r>
          </w:p>
        </w:tc>
      </w:tr>
      <w:tr w:rsidR="000639FF" w:rsidTr="000639FF">
        <w:trPr>
          <w:trHeight w:val="123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FF" w:rsidRDefault="000639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FF" w:rsidRDefault="000639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FF" w:rsidRDefault="000639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FF" w:rsidRDefault="000639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FF" w:rsidRDefault="000639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9FF" w:rsidRDefault="000639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639FF" w:rsidTr="000639FF">
        <w:trPr>
          <w:trHeight w:val="276"/>
        </w:trPr>
        <w:tc>
          <w:tcPr>
            <w:tcW w:w="947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9FF" w:rsidRDefault="000639F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Объем поступления доходов в бюджет  </w:t>
            </w:r>
            <w:r>
              <w:rPr>
                <w:rFonts w:ascii="Arial CYR" w:hAnsi="Arial CYR" w:cs="Arial CYR"/>
                <w:b/>
                <w:bCs/>
              </w:rPr>
              <w:br/>
            </w:r>
            <w:proofErr w:type="spellStart"/>
            <w:r>
              <w:rPr>
                <w:rFonts w:ascii="Arial CYR" w:hAnsi="Arial CYR" w:cs="Arial CYR"/>
                <w:b/>
                <w:bCs/>
              </w:rPr>
              <w:t>Усть-Хоперского</w:t>
            </w:r>
            <w:proofErr w:type="spellEnd"/>
            <w:r>
              <w:rPr>
                <w:rFonts w:ascii="Arial CYR" w:hAnsi="Arial CYR" w:cs="Arial CYR"/>
                <w:b/>
                <w:bCs/>
              </w:rPr>
              <w:t xml:space="preserve"> сельского поселения Серафимовичского муниципального района Волгоградской области в 2016 году</w:t>
            </w:r>
          </w:p>
        </w:tc>
      </w:tr>
      <w:tr w:rsidR="000639FF" w:rsidTr="000639FF">
        <w:trPr>
          <w:trHeight w:val="780"/>
        </w:trPr>
        <w:tc>
          <w:tcPr>
            <w:tcW w:w="947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9FF" w:rsidRDefault="000639FF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0639FF" w:rsidTr="000639FF">
        <w:trPr>
          <w:trHeight w:val="375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FF" w:rsidRDefault="000639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FF" w:rsidRDefault="000639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FF" w:rsidRDefault="000639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FF" w:rsidRDefault="000639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FF" w:rsidRDefault="000639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FF" w:rsidRDefault="000639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FF" w:rsidRDefault="000639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FF" w:rsidRDefault="000639F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(тыс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уб.)</w:t>
            </w:r>
          </w:p>
        </w:tc>
      </w:tr>
      <w:tr w:rsidR="000639FF" w:rsidTr="000639FF">
        <w:trPr>
          <w:trHeight w:val="315"/>
        </w:trPr>
        <w:tc>
          <w:tcPr>
            <w:tcW w:w="284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9FF" w:rsidRDefault="000639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348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9FF" w:rsidRDefault="000639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3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FF" w:rsidRDefault="000639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</w:t>
            </w:r>
          </w:p>
        </w:tc>
      </w:tr>
      <w:tr w:rsidR="000639FF" w:rsidTr="000639FF">
        <w:trPr>
          <w:trHeight w:val="330"/>
        </w:trPr>
        <w:tc>
          <w:tcPr>
            <w:tcW w:w="284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39FF" w:rsidRDefault="000639FF">
            <w:pPr>
              <w:rPr>
                <w:b/>
                <w:bCs/>
              </w:rPr>
            </w:pPr>
          </w:p>
        </w:tc>
        <w:tc>
          <w:tcPr>
            <w:tcW w:w="348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39FF" w:rsidRDefault="000639FF">
            <w:pPr>
              <w:rPr>
                <w:b/>
                <w:bCs/>
              </w:rPr>
            </w:pPr>
          </w:p>
        </w:tc>
        <w:tc>
          <w:tcPr>
            <w:tcW w:w="3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9FF" w:rsidRDefault="000639FF">
            <w:pPr>
              <w:rPr>
                <w:b/>
                <w:bCs/>
              </w:rPr>
            </w:pPr>
          </w:p>
        </w:tc>
      </w:tr>
      <w:tr w:rsidR="000639FF" w:rsidTr="000639FF">
        <w:trPr>
          <w:trHeight w:val="300"/>
        </w:trPr>
        <w:tc>
          <w:tcPr>
            <w:tcW w:w="28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9FF" w:rsidRDefault="000639F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9FF" w:rsidRDefault="000639F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FF" w:rsidRDefault="000639F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1758,2</w:t>
            </w:r>
          </w:p>
        </w:tc>
      </w:tr>
      <w:tr w:rsidR="000639FF" w:rsidTr="000639FF">
        <w:trPr>
          <w:trHeight w:val="300"/>
        </w:trPr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9FF" w:rsidRDefault="000639F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9FF" w:rsidRDefault="000639F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FF" w:rsidRDefault="000639F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340,6</w:t>
            </w:r>
          </w:p>
        </w:tc>
      </w:tr>
      <w:tr w:rsidR="000639FF" w:rsidTr="000639FF">
        <w:trPr>
          <w:trHeight w:val="300"/>
        </w:trPr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9FF" w:rsidRDefault="000639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000 1 01 02000 01 0000 110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9FF" w:rsidRDefault="000639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FF" w:rsidRDefault="000639F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340,6</w:t>
            </w:r>
          </w:p>
        </w:tc>
      </w:tr>
      <w:tr w:rsidR="000639FF" w:rsidTr="000639FF">
        <w:trPr>
          <w:trHeight w:val="810"/>
        </w:trPr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9FF" w:rsidRDefault="000639F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9FF" w:rsidRDefault="000639F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FF" w:rsidRDefault="000639F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339,7</w:t>
            </w:r>
          </w:p>
        </w:tc>
      </w:tr>
      <w:tr w:rsidR="000639FF" w:rsidTr="000639FF">
        <w:trPr>
          <w:trHeight w:val="855"/>
        </w:trPr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9FF" w:rsidRDefault="000639F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000 1 03 02000 01 0000 110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9FF" w:rsidRDefault="000639F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FF" w:rsidRDefault="000639F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339,7</w:t>
            </w:r>
          </w:p>
        </w:tc>
      </w:tr>
      <w:tr w:rsidR="000639FF" w:rsidTr="000639FF">
        <w:trPr>
          <w:trHeight w:val="900"/>
        </w:trPr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9FF" w:rsidRDefault="000639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000 1 03 02230 01 0000 110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9FF" w:rsidRDefault="000639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FF" w:rsidRDefault="000639F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102,7</w:t>
            </w:r>
          </w:p>
        </w:tc>
      </w:tr>
      <w:tr w:rsidR="000639FF" w:rsidTr="000639FF">
        <w:trPr>
          <w:trHeight w:val="1065"/>
        </w:trPr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9FF" w:rsidRDefault="000639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000 1 03 02240 01 0000 110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9FF" w:rsidRDefault="000639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инжекторных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FF" w:rsidRDefault="000639F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</w:t>
            </w:r>
          </w:p>
        </w:tc>
      </w:tr>
      <w:tr w:rsidR="000639FF" w:rsidTr="000639FF">
        <w:trPr>
          <w:trHeight w:val="1080"/>
        </w:trPr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9FF" w:rsidRDefault="000639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000 1 03 02250 01 0000 110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9FF" w:rsidRDefault="000639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FF" w:rsidRDefault="000639F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231,1</w:t>
            </w:r>
          </w:p>
        </w:tc>
      </w:tr>
      <w:tr w:rsidR="000639FF" w:rsidTr="000639FF">
        <w:trPr>
          <w:trHeight w:val="1095"/>
        </w:trPr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9FF" w:rsidRDefault="000639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000 1 03 02260 01 0000 110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9FF" w:rsidRDefault="000639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FF" w:rsidRDefault="000639F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3,1</w:t>
            </w:r>
          </w:p>
        </w:tc>
      </w:tr>
      <w:tr w:rsidR="000639FF" w:rsidTr="000639FF">
        <w:trPr>
          <w:trHeight w:val="300"/>
        </w:trPr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9FF" w:rsidRDefault="000639F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9FF" w:rsidRDefault="000639F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FF" w:rsidRDefault="000639F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39,9</w:t>
            </w:r>
          </w:p>
        </w:tc>
      </w:tr>
      <w:tr w:rsidR="000639FF" w:rsidTr="000639FF">
        <w:trPr>
          <w:trHeight w:val="300"/>
        </w:trPr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9FF" w:rsidRDefault="000639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000 1 05 03000 01 0000 110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9FF" w:rsidRDefault="000639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FF" w:rsidRDefault="000639F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39,9</w:t>
            </w:r>
          </w:p>
        </w:tc>
      </w:tr>
      <w:tr w:rsidR="000639FF" w:rsidTr="000639FF">
        <w:trPr>
          <w:trHeight w:val="300"/>
        </w:trPr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9FF" w:rsidRDefault="000639F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9FF" w:rsidRDefault="000639F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FF" w:rsidRDefault="000639F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1018,0</w:t>
            </w:r>
          </w:p>
        </w:tc>
      </w:tr>
      <w:tr w:rsidR="000639FF" w:rsidTr="000639FF">
        <w:trPr>
          <w:trHeight w:val="300"/>
        </w:trPr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9FF" w:rsidRDefault="000639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000 1 06 01000 00 0000 110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9FF" w:rsidRDefault="000639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FF" w:rsidRDefault="000639F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0639FF" w:rsidTr="000639FF">
        <w:trPr>
          <w:trHeight w:val="300"/>
        </w:trPr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9FF" w:rsidRDefault="000639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000 1 06 06000 00 0000 110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9FF" w:rsidRDefault="000639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FF" w:rsidRDefault="000639F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998,0</w:t>
            </w:r>
          </w:p>
        </w:tc>
      </w:tr>
      <w:tr w:rsidR="000639FF" w:rsidTr="000639FF">
        <w:trPr>
          <w:trHeight w:val="300"/>
        </w:trPr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9FF" w:rsidRDefault="000639F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000 1 08 00000 00 0000 000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9FF" w:rsidRDefault="000639F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FF" w:rsidRDefault="000639F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20,0</w:t>
            </w:r>
          </w:p>
        </w:tc>
      </w:tr>
      <w:tr w:rsidR="000639FF" w:rsidTr="000639FF">
        <w:trPr>
          <w:trHeight w:val="615"/>
        </w:trPr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9FF" w:rsidRDefault="000639F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9FF" w:rsidRDefault="000639F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FF" w:rsidRDefault="000639F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0639FF" w:rsidTr="000639FF">
        <w:trPr>
          <w:trHeight w:val="885"/>
        </w:trPr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9FF" w:rsidRDefault="000639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000 1 13 01995 10 0000 130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9FF" w:rsidRDefault="000639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FF" w:rsidRDefault="000639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639FF" w:rsidTr="000639FF">
        <w:trPr>
          <w:trHeight w:val="315"/>
        </w:trPr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9FF" w:rsidRDefault="000639F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9FF" w:rsidRDefault="000639F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FF" w:rsidRDefault="000639F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4669,5</w:t>
            </w:r>
          </w:p>
        </w:tc>
      </w:tr>
      <w:tr w:rsidR="000639FF" w:rsidTr="000639FF">
        <w:trPr>
          <w:trHeight w:val="615"/>
        </w:trPr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9FF" w:rsidRDefault="000639F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9FF" w:rsidRDefault="000639F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 от бюджетов бюджетной системы Российской Федерации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FF" w:rsidRDefault="000639F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4669,5</w:t>
            </w:r>
          </w:p>
        </w:tc>
      </w:tr>
      <w:tr w:rsidR="000639FF" w:rsidTr="000639FF">
        <w:trPr>
          <w:trHeight w:val="555"/>
        </w:trPr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9FF" w:rsidRDefault="000639F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000 2 02 01000 00 0000 151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9FF" w:rsidRDefault="000639F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FF" w:rsidRDefault="000639F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1485,0</w:t>
            </w:r>
          </w:p>
        </w:tc>
      </w:tr>
      <w:tr w:rsidR="000639FF" w:rsidTr="000639FF">
        <w:trPr>
          <w:trHeight w:val="570"/>
        </w:trPr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9FF" w:rsidRDefault="000639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000 2 02 01001 10 0000 151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9FF" w:rsidRDefault="000639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FF" w:rsidRDefault="000639F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1485,0</w:t>
            </w:r>
          </w:p>
        </w:tc>
      </w:tr>
      <w:tr w:rsidR="000639FF" w:rsidTr="000639FF">
        <w:trPr>
          <w:trHeight w:val="885"/>
        </w:trPr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9FF" w:rsidRDefault="000639F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000 202 02000 00 0000 151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9FF" w:rsidRDefault="000639F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FF" w:rsidRDefault="000639F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2108,0</w:t>
            </w:r>
          </w:p>
        </w:tc>
      </w:tr>
      <w:tr w:rsidR="000639FF" w:rsidTr="000639FF">
        <w:trPr>
          <w:trHeight w:val="570"/>
        </w:trPr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9FF" w:rsidRDefault="000639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000 2 02 02999 10 0000 151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9FF" w:rsidRDefault="000639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FF" w:rsidRDefault="000639F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2108,0</w:t>
            </w:r>
          </w:p>
        </w:tc>
      </w:tr>
      <w:tr w:rsidR="000639FF" w:rsidTr="000639FF">
        <w:trPr>
          <w:trHeight w:val="570"/>
        </w:trPr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9FF" w:rsidRDefault="000639F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000 202 03000 00 0000 151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9FF" w:rsidRDefault="000639F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FF" w:rsidRDefault="000639F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63,4</w:t>
            </w:r>
          </w:p>
        </w:tc>
      </w:tr>
      <w:tr w:rsidR="000639FF" w:rsidTr="000639FF">
        <w:trPr>
          <w:trHeight w:val="1080"/>
        </w:trPr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9FF" w:rsidRDefault="000639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000 202 03015 10 0000 151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9FF" w:rsidRDefault="000639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FF" w:rsidRDefault="000639F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59,3</w:t>
            </w:r>
          </w:p>
        </w:tc>
      </w:tr>
      <w:tr w:rsidR="000639FF" w:rsidTr="000639FF">
        <w:trPr>
          <w:trHeight w:val="885"/>
        </w:trPr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9FF" w:rsidRDefault="000639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000 202 03024 10 0000 151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9FF" w:rsidRDefault="000639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FF" w:rsidRDefault="000639F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4,1</w:t>
            </w:r>
          </w:p>
        </w:tc>
      </w:tr>
      <w:tr w:rsidR="000639FF" w:rsidTr="000639FF">
        <w:trPr>
          <w:trHeight w:val="885"/>
        </w:trPr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9FF" w:rsidRDefault="000639F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000 2 02 04000 00 0000 151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9FF" w:rsidRDefault="000639F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FF" w:rsidRDefault="000639F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1013,1</w:t>
            </w:r>
          </w:p>
        </w:tc>
      </w:tr>
      <w:tr w:rsidR="000639FF" w:rsidTr="000639FF">
        <w:trPr>
          <w:trHeight w:val="1515"/>
        </w:trPr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9FF" w:rsidRDefault="000639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000 2 02 04014 10 0000 151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9FF" w:rsidRDefault="000639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FF" w:rsidRDefault="000639F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</w:t>
            </w:r>
          </w:p>
        </w:tc>
      </w:tr>
      <w:tr w:rsidR="000639FF" w:rsidTr="000639FF">
        <w:trPr>
          <w:trHeight w:val="705"/>
        </w:trPr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9FF" w:rsidRDefault="000639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000 2 02 04999 10 0000 151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9FF" w:rsidRDefault="000639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FF" w:rsidRDefault="000639F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1013,0</w:t>
            </w:r>
          </w:p>
        </w:tc>
      </w:tr>
      <w:tr w:rsidR="000639FF" w:rsidTr="000639FF">
        <w:trPr>
          <w:trHeight w:val="345"/>
        </w:trPr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9FF" w:rsidRDefault="000639F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 ДОХОДОВ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9FF" w:rsidRDefault="000639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FF" w:rsidRDefault="000639F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6427,7</w:t>
            </w:r>
          </w:p>
        </w:tc>
      </w:tr>
    </w:tbl>
    <w:p w:rsidR="000639FF" w:rsidRDefault="000639FF"/>
    <w:p w:rsidR="00CE6C06" w:rsidRDefault="00CE6C06"/>
    <w:p w:rsidR="00CE6C06" w:rsidRDefault="00CE6C06"/>
    <w:p w:rsidR="00CE6C06" w:rsidRDefault="00CE6C06"/>
    <w:p w:rsidR="00CE6C06" w:rsidRDefault="00CE6C06"/>
    <w:p w:rsidR="00CE6C06" w:rsidRDefault="00CE6C06"/>
    <w:p w:rsidR="00CE6C06" w:rsidRDefault="00CE6C06"/>
    <w:tbl>
      <w:tblPr>
        <w:tblW w:w="9794" w:type="dxa"/>
        <w:tblInd w:w="95" w:type="dxa"/>
        <w:tblLook w:val="04A0"/>
      </w:tblPr>
      <w:tblGrid>
        <w:gridCol w:w="3021"/>
        <w:gridCol w:w="459"/>
        <w:gridCol w:w="459"/>
        <w:gridCol w:w="1461"/>
        <w:gridCol w:w="709"/>
        <w:gridCol w:w="992"/>
        <w:gridCol w:w="1134"/>
        <w:gridCol w:w="1559"/>
      </w:tblGrid>
      <w:tr w:rsidR="00CE6C06" w:rsidTr="00CE6C06">
        <w:trPr>
          <w:trHeight w:val="117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C06" w:rsidRDefault="00CE6C06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H91"/>
            <w:bookmarkEnd w:id="0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C06" w:rsidRDefault="00CE6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1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 6</w:t>
            </w:r>
            <w:r>
              <w:rPr>
                <w:sz w:val="20"/>
                <w:szCs w:val="20"/>
              </w:rPr>
              <w:br/>
              <w:t xml:space="preserve">к  Решению  </w:t>
            </w:r>
            <w:proofErr w:type="spellStart"/>
            <w:r>
              <w:rPr>
                <w:sz w:val="20"/>
                <w:szCs w:val="20"/>
              </w:rPr>
              <w:t>Усть-Хоперского</w:t>
            </w:r>
            <w:proofErr w:type="spellEnd"/>
            <w:r>
              <w:rPr>
                <w:sz w:val="20"/>
                <w:szCs w:val="20"/>
              </w:rPr>
              <w:t xml:space="preserve"> сельского Совета «О бюджете   </w:t>
            </w:r>
            <w:proofErr w:type="spellStart"/>
            <w:r>
              <w:rPr>
                <w:sz w:val="20"/>
                <w:szCs w:val="20"/>
              </w:rPr>
              <w:t>Усть-Хоперского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на 2016 год  и на  плановый период  2017 и 2018 годов»  № 36   от 18.12.2015                                   </w:t>
            </w:r>
          </w:p>
        </w:tc>
      </w:tr>
      <w:tr w:rsidR="00CE6C06" w:rsidTr="00CE6C06">
        <w:trPr>
          <w:trHeight w:val="21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06" w:rsidRDefault="00CE6C06">
            <w:pPr>
              <w:jc w:val="center"/>
              <w:rPr>
                <w:b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06" w:rsidRDefault="00CE6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C06" w:rsidRDefault="00CE6C06">
            <w:pPr>
              <w:rPr>
                <w:sz w:val="20"/>
                <w:szCs w:val="20"/>
              </w:rPr>
            </w:pPr>
          </w:p>
        </w:tc>
      </w:tr>
      <w:tr w:rsidR="00CE6C06" w:rsidTr="00CE6C06">
        <w:trPr>
          <w:trHeight w:val="315"/>
        </w:trPr>
        <w:tc>
          <w:tcPr>
            <w:tcW w:w="979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C06" w:rsidRDefault="00CE6C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Распределение бюджетных ассигнований по разделам и подразделам, </w:t>
            </w:r>
            <w:r>
              <w:rPr>
                <w:b/>
                <w:bCs/>
              </w:rPr>
              <w:br/>
              <w:t xml:space="preserve">целевым статьям и видам расходов классификации расходов  </w:t>
            </w:r>
            <w:r>
              <w:rPr>
                <w:b/>
                <w:bCs/>
              </w:rPr>
              <w:br/>
              <w:t xml:space="preserve"> бюджета  </w:t>
            </w:r>
            <w:proofErr w:type="spellStart"/>
            <w:r>
              <w:rPr>
                <w:b/>
                <w:bCs/>
              </w:rPr>
              <w:t>Усть-Хоперского</w:t>
            </w:r>
            <w:proofErr w:type="spellEnd"/>
            <w:r>
              <w:rPr>
                <w:b/>
                <w:bCs/>
              </w:rPr>
              <w:t xml:space="preserve"> сельского поселения </w:t>
            </w:r>
            <w:r>
              <w:rPr>
                <w:b/>
                <w:bCs/>
              </w:rPr>
              <w:br/>
              <w:t>на 2016 год и на плановый период 2017 и 2018 годов</w:t>
            </w:r>
          </w:p>
        </w:tc>
      </w:tr>
      <w:tr w:rsidR="00CE6C06" w:rsidTr="00CE6C06">
        <w:trPr>
          <w:trHeight w:val="1290"/>
        </w:trPr>
        <w:tc>
          <w:tcPr>
            <w:tcW w:w="979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C06" w:rsidRDefault="00CE6C06">
            <w:pPr>
              <w:rPr>
                <w:b/>
                <w:bCs/>
              </w:rPr>
            </w:pPr>
          </w:p>
        </w:tc>
      </w:tr>
      <w:tr w:rsidR="00CE6C06" w:rsidTr="00CE6C06">
        <w:trPr>
          <w:trHeight w:val="25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06" w:rsidRDefault="00CE6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06" w:rsidRDefault="00CE6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06" w:rsidRDefault="00CE6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06" w:rsidRDefault="00CE6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06" w:rsidRDefault="00CE6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06" w:rsidRDefault="00CE6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06" w:rsidRDefault="00CE6C0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06" w:rsidRDefault="00CE6C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</w:t>
            </w:r>
            <w:r>
              <w:rPr>
                <w:sz w:val="20"/>
                <w:szCs w:val="20"/>
              </w:rPr>
              <w:t>(тыс. руб.)</w:t>
            </w:r>
          </w:p>
        </w:tc>
      </w:tr>
      <w:tr w:rsidR="00CE6C06" w:rsidTr="00CE6C06">
        <w:trPr>
          <w:trHeight w:val="151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06" w:rsidRDefault="00CE6C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6C06" w:rsidRDefault="00CE6C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6C06" w:rsidRDefault="00CE6C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6C06" w:rsidRDefault="00CE6C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6C06" w:rsidRDefault="00CE6C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06" w:rsidRDefault="00CE6C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06" w:rsidRDefault="00CE6C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06" w:rsidRDefault="00CE6C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 год</w:t>
            </w:r>
          </w:p>
        </w:tc>
      </w:tr>
      <w:tr w:rsidR="00CE6C06" w:rsidTr="00CE6C0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E6C06" w:rsidTr="00CE6C06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06" w:rsidRDefault="00CE6C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1889,9</w:t>
            </w:r>
          </w:p>
        </w:tc>
      </w:tr>
      <w:tr w:rsidR="00CE6C06" w:rsidTr="00CE6C06">
        <w:trPr>
          <w:trHeight w:val="8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06" w:rsidRDefault="00CE6C0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669,4</w:t>
            </w:r>
          </w:p>
        </w:tc>
      </w:tr>
      <w:tr w:rsidR="00CE6C06" w:rsidTr="00CE6C06">
        <w:trPr>
          <w:trHeight w:val="8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06" w:rsidRDefault="00CE6C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669,4</w:t>
            </w:r>
          </w:p>
        </w:tc>
      </w:tr>
      <w:tr w:rsidR="00CE6C06" w:rsidTr="00CE6C06">
        <w:trPr>
          <w:trHeight w:val="4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06" w:rsidRDefault="00CE6C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669,4</w:t>
            </w:r>
          </w:p>
        </w:tc>
      </w:tr>
      <w:tr w:rsidR="00CE6C06" w:rsidTr="00CE6C06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06" w:rsidRDefault="00CE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669,4</w:t>
            </w:r>
          </w:p>
        </w:tc>
      </w:tr>
      <w:tr w:rsidR="00CE6C06" w:rsidTr="00CE6C06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06" w:rsidRDefault="00CE6C0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1145,8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1056,0</w:t>
            </w:r>
          </w:p>
        </w:tc>
      </w:tr>
      <w:tr w:rsidR="00CE6C06" w:rsidTr="00CE6C06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06" w:rsidRDefault="00CE6C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1056,0</w:t>
            </w:r>
          </w:p>
        </w:tc>
      </w:tr>
      <w:tr w:rsidR="00CE6C06" w:rsidTr="00CE6C06">
        <w:trPr>
          <w:trHeight w:val="3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06" w:rsidRDefault="00CE6C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1051,9</w:t>
            </w:r>
          </w:p>
        </w:tc>
      </w:tr>
      <w:tr w:rsidR="00CE6C06" w:rsidTr="00CE6C06">
        <w:trPr>
          <w:trHeight w:val="16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06" w:rsidRDefault="00CE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1051,9</w:t>
            </w:r>
          </w:p>
        </w:tc>
      </w:tr>
      <w:tr w:rsidR="00CE6C06" w:rsidTr="00CE6C06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06" w:rsidRDefault="00CE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6C06" w:rsidTr="00CE6C0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06" w:rsidRDefault="00CE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6C06" w:rsidTr="00CE6C06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06" w:rsidRDefault="00CE6C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90 0 00 7001 0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</w:tr>
      <w:tr w:rsidR="00CE6C06" w:rsidTr="00CE6C06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06" w:rsidRDefault="00CE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90 0 00 7001 0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6C06" w:rsidTr="00CE6C06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06" w:rsidRDefault="00CE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90 0 00 7001 0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</w:tr>
      <w:tr w:rsidR="00CE6C06" w:rsidTr="00CE6C06">
        <w:trPr>
          <w:trHeight w:val="7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E6C06" w:rsidRDefault="00CE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99 0 00 8014 0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6C06" w:rsidTr="00CE6C06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06" w:rsidRDefault="00CE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99 0 00 8014 0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6C06" w:rsidTr="00CE6C06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06" w:rsidRDefault="00CE6C0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E6C06" w:rsidTr="00CE6C06">
        <w:trPr>
          <w:trHeight w:val="8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06" w:rsidRDefault="00CE6C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6C06" w:rsidTr="00CE6C06">
        <w:trPr>
          <w:trHeight w:val="16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06" w:rsidRDefault="00CE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90 0 00 2023 0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6C06" w:rsidTr="00CE6C06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06" w:rsidRDefault="00CE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90 0 00 2023 0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6C06" w:rsidTr="00CE6C0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06" w:rsidRDefault="00CE6C0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E6C06" w:rsidTr="00CE6C06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06" w:rsidRDefault="00CE6C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6C06" w:rsidTr="00CE6C0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06" w:rsidRDefault="00CE6C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Резервные фонды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99 0 00 8200 0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6C06" w:rsidTr="00CE6C0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06" w:rsidRDefault="00CE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99 0 00 8200 0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6C06" w:rsidTr="00CE6C06">
        <w:trPr>
          <w:trHeight w:val="4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06" w:rsidRDefault="00CE6C0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164,5</w:t>
            </w:r>
          </w:p>
        </w:tc>
      </w:tr>
      <w:tr w:rsidR="00CE6C06" w:rsidTr="00CE6C06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06" w:rsidRDefault="00CE6C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164,5</w:t>
            </w:r>
          </w:p>
        </w:tc>
      </w:tr>
      <w:tr w:rsidR="00CE6C06" w:rsidTr="00CE6C06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06" w:rsidRDefault="00CE6C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на выполнение других обязательств государства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6C06" w:rsidTr="00CE6C06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06" w:rsidRDefault="00CE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6C06" w:rsidTr="00CE6C06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06" w:rsidRDefault="00CE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6C06" w:rsidTr="00CE6C06">
        <w:trPr>
          <w:trHeight w:val="8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E6C06" w:rsidRDefault="00CE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99 0 00 8014 0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6C06" w:rsidTr="00CE6C0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06" w:rsidRDefault="00CE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99 0 00 8014 0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6C06" w:rsidTr="00CE6C06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06" w:rsidRDefault="00CE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99 0 00 8700 0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164,5</w:t>
            </w:r>
          </w:p>
        </w:tc>
      </w:tr>
      <w:tr w:rsidR="00CE6C06" w:rsidTr="00CE6C06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06" w:rsidRDefault="00CE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99 0 00 8700 0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164,5</w:t>
            </w:r>
          </w:p>
        </w:tc>
      </w:tr>
      <w:tr w:rsidR="00CE6C06" w:rsidTr="00CE6C06">
        <w:trPr>
          <w:trHeight w:val="360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6C06" w:rsidRDefault="00CE6C0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E6C06" w:rsidTr="00CE6C06">
        <w:trPr>
          <w:trHeight w:val="5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6C06" w:rsidRDefault="00CE6C06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Мобилилизационная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и вневойсковая подготовка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6C06" w:rsidTr="00CE6C06">
        <w:trPr>
          <w:trHeight w:val="5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06" w:rsidRDefault="00CE6C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6C06" w:rsidTr="00CE6C06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06" w:rsidRDefault="00CE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6C06" w:rsidTr="00CE6C06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06" w:rsidRDefault="00CE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6C06" w:rsidTr="00CE6C06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06" w:rsidRDefault="00CE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6C06" w:rsidTr="00CE6C06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06" w:rsidRDefault="00CE6C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E6C06" w:rsidTr="00CE6C06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06" w:rsidRDefault="00CE6C0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E6C06" w:rsidTr="00CE6C06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06" w:rsidRDefault="00CE6C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6C06" w:rsidTr="00CE6C06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06" w:rsidRDefault="00CE6C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предупреждению и ликвидации </w:t>
            </w:r>
            <w:r>
              <w:rPr>
                <w:sz w:val="20"/>
                <w:szCs w:val="20"/>
              </w:rPr>
              <w:lastRenderedPageBreak/>
              <w:t>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6C06" w:rsidTr="00CE6C06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06" w:rsidRDefault="00CE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6C06" w:rsidTr="00CE6C06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06" w:rsidRDefault="00CE6C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289,7</w:t>
            </w:r>
          </w:p>
        </w:tc>
      </w:tr>
      <w:tr w:rsidR="00CE6C06" w:rsidTr="00CE6C06">
        <w:trPr>
          <w:trHeight w:val="3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06" w:rsidRDefault="00CE6C0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Дорожное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289,7</w:t>
            </w:r>
          </w:p>
        </w:tc>
      </w:tr>
      <w:tr w:rsidR="00CE6C06" w:rsidTr="00CE6C06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06" w:rsidRDefault="00CE6C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289,7</w:t>
            </w:r>
          </w:p>
        </w:tc>
      </w:tr>
      <w:tr w:rsidR="00CE6C06" w:rsidTr="00CE6C06">
        <w:trPr>
          <w:trHeight w:val="3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06" w:rsidRDefault="00CE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дорожного хозяйства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99 0 00 2006 0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289,7</w:t>
            </w:r>
          </w:p>
        </w:tc>
      </w:tr>
      <w:tr w:rsidR="00CE6C06" w:rsidTr="00CE6C06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06" w:rsidRDefault="00CE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99 0 00 2006 0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289,7</w:t>
            </w:r>
          </w:p>
        </w:tc>
      </w:tr>
      <w:tr w:rsidR="00CE6C06" w:rsidTr="00CE6C06">
        <w:trPr>
          <w:trHeight w:val="4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06" w:rsidRDefault="00CE6C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E6C06" w:rsidTr="00CE6C0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06" w:rsidRDefault="00CE6C0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6C06" w:rsidTr="00CE6C06">
        <w:trPr>
          <w:trHeight w:val="4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06" w:rsidRDefault="00CE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99 0 00 2030 0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6C06" w:rsidTr="00CE6C06">
        <w:trPr>
          <w:trHeight w:val="4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06" w:rsidRDefault="00CE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99 0 00 2030 0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6C06" w:rsidTr="00CE6C06"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06" w:rsidRDefault="00CE6C0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6C06" w:rsidTr="00CE6C06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06" w:rsidRDefault="00CE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99 0 00 2022 0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6C06" w:rsidTr="00CE6C06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06" w:rsidRDefault="00CE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99 0 00 2022 0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6C06" w:rsidTr="00CE6C06">
        <w:trPr>
          <w:trHeight w:val="4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06" w:rsidRDefault="00CE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озеленению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99 0 00 2025 0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6C06" w:rsidTr="00CE6C06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06" w:rsidRDefault="00CE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99 0 00 2025 0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6C06" w:rsidTr="00CE6C06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06" w:rsidRDefault="00CE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прочему благоустройству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99 0 00 2026 0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6C06" w:rsidTr="00CE6C06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06" w:rsidRDefault="00CE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99 0 00 2026 0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6C06" w:rsidTr="00CE6C06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06" w:rsidRDefault="00CE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99 0 00 2031 0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6C06" w:rsidTr="00CE6C06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06" w:rsidRDefault="00CE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99 0 00 2031 0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6C06" w:rsidTr="00CE6C06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06" w:rsidRDefault="00CE6C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6C06" w:rsidTr="00CE6C06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06" w:rsidRDefault="00CE6C0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6C06" w:rsidTr="00CE6C06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06" w:rsidRDefault="00CE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99 0 00 2011 0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6C06" w:rsidTr="00CE6C06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06" w:rsidRDefault="00CE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99 0 00 2011 0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6C06" w:rsidTr="00CE6C06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06" w:rsidRDefault="00CE6C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1110,3</w:t>
            </w:r>
          </w:p>
        </w:tc>
      </w:tr>
      <w:tr w:rsidR="00CE6C06" w:rsidTr="00CE6C06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06" w:rsidRDefault="00CE6C0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 xml:space="preserve">Культура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1110,3</w:t>
            </w:r>
          </w:p>
        </w:tc>
      </w:tr>
      <w:tr w:rsidR="00CE6C06" w:rsidTr="00CE6C06">
        <w:trPr>
          <w:trHeight w:val="6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06" w:rsidRDefault="00CE6C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1110,3</w:t>
            </w:r>
          </w:p>
        </w:tc>
      </w:tr>
      <w:tr w:rsidR="00CE6C06" w:rsidTr="00CE6C06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06" w:rsidRDefault="00CE6C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казенных учреждений библиотеки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99 0 00 0064 0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CE6C06" w:rsidTr="00CE6C06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06" w:rsidRDefault="00CE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99 0 00 0064 0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CE6C06" w:rsidTr="00CE6C06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06" w:rsidRDefault="00CE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99 0 00 0064 0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6C06" w:rsidTr="00CE6C06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06" w:rsidRDefault="00CE6C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казенных учреждений Домов культуры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99 0 00 0065 0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910,3</w:t>
            </w:r>
          </w:p>
        </w:tc>
      </w:tr>
      <w:tr w:rsidR="00CE6C06" w:rsidTr="00CE6C06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06" w:rsidRDefault="00CE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99 0 00 0065 0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910,3</w:t>
            </w:r>
          </w:p>
        </w:tc>
      </w:tr>
      <w:tr w:rsidR="00CE6C06" w:rsidTr="00CE6C06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06" w:rsidRDefault="00CE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99 0 00 0065 0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6C06" w:rsidTr="00CE6C06">
        <w:trPr>
          <w:trHeight w:val="4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06" w:rsidRDefault="00CE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99 0 00 0065 0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6C06" w:rsidTr="00CE6C06">
        <w:trPr>
          <w:trHeight w:val="7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E6C06" w:rsidRDefault="00CE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99 0 00 8014 0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6C06" w:rsidTr="00CE6C06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06" w:rsidRDefault="00CE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99 0 00 8014 0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6C06" w:rsidTr="00CE6C06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06" w:rsidRDefault="00CE6C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  ПОЛИТИКА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E6C06" w:rsidTr="00CE6C0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06" w:rsidRDefault="00CE6C0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E6C06" w:rsidTr="00CE6C06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06" w:rsidRDefault="00CE6C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6C06" w:rsidTr="00CE6C06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06" w:rsidRDefault="00CE6C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99 0 00 1027 0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6C06" w:rsidTr="00CE6C06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06" w:rsidRDefault="00CE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99 0 00 1027 0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6C06" w:rsidTr="00CE6C06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06" w:rsidRDefault="00CE6C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06" w:rsidRDefault="00CE6C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3289,9</w:t>
            </w:r>
          </w:p>
        </w:tc>
      </w:tr>
      <w:tr w:rsidR="00CE6C06" w:rsidTr="00CE6C06">
        <w:trPr>
          <w:trHeight w:val="36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06" w:rsidRDefault="00CE6C06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06" w:rsidRDefault="00CE6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06" w:rsidRDefault="00CE6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06" w:rsidRDefault="00CE6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06" w:rsidRDefault="00CE6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06" w:rsidRDefault="00CE6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06" w:rsidRDefault="00CE6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06" w:rsidRDefault="00CE6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CE6C06" w:rsidRDefault="00CE6C06"/>
    <w:p w:rsidR="00896583" w:rsidRDefault="00896583"/>
    <w:p w:rsidR="00896583" w:rsidRDefault="00896583"/>
    <w:p w:rsidR="00896583" w:rsidRDefault="00896583"/>
    <w:tbl>
      <w:tblPr>
        <w:tblW w:w="9476" w:type="dxa"/>
        <w:tblInd w:w="95" w:type="dxa"/>
        <w:tblLook w:val="04A0"/>
      </w:tblPr>
      <w:tblGrid>
        <w:gridCol w:w="3010"/>
        <w:gridCol w:w="458"/>
        <w:gridCol w:w="458"/>
        <w:gridCol w:w="458"/>
        <w:gridCol w:w="1592"/>
        <w:gridCol w:w="583"/>
        <w:gridCol w:w="1034"/>
        <w:gridCol w:w="997"/>
        <w:gridCol w:w="886"/>
      </w:tblGrid>
      <w:tr w:rsidR="00896583" w:rsidRPr="00896583" w:rsidTr="0037003E">
        <w:trPr>
          <w:trHeight w:val="1170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583" w:rsidRPr="00896583" w:rsidRDefault="00896583" w:rsidP="00896583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1" w:name="RANGE!A1:I91"/>
            <w:bookmarkEnd w:id="1"/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583" w:rsidRPr="00896583" w:rsidRDefault="00896583" w:rsidP="008965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583" w:rsidRPr="00896583" w:rsidRDefault="00896583" w:rsidP="008965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Приложение  7</w:t>
            </w:r>
            <w:r w:rsidRPr="00896583">
              <w:rPr>
                <w:sz w:val="20"/>
                <w:szCs w:val="20"/>
              </w:rPr>
              <w:br/>
              <w:t xml:space="preserve">к  Решению  </w:t>
            </w:r>
            <w:proofErr w:type="spellStart"/>
            <w:r w:rsidRPr="00896583">
              <w:rPr>
                <w:sz w:val="20"/>
                <w:szCs w:val="20"/>
              </w:rPr>
              <w:t>Усть-Хоперского</w:t>
            </w:r>
            <w:proofErr w:type="spellEnd"/>
            <w:r w:rsidRPr="00896583">
              <w:rPr>
                <w:sz w:val="20"/>
                <w:szCs w:val="20"/>
              </w:rPr>
              <w:t xml:space="preserve"> сельского Совета «О бюджете  </w:t>
            </w:r>
            <w:proofErr w:type="spellStart"/>
            <w:r w:rsidRPr="00896583">
              <w:rPr>
                <w:sz w:val="20"/>
                <w:szCs w:val="20"/>
              </w:rPr>
              <w:t>Усть-Хоперского</w:t>
            </w:r>
            <w:proofErr w:type="spellEnd"/>
            <w:r w:rsidRPr="00896583">
              <w:rPr>
                <w:sz w:val="20"/>
                <w:szCs w:val="20"/>
              </w:rPr>
              <w:t xml:space="preserve"> сельского поселения   на 2016 год  и на  плановый период  2017 и 2018 годов»       № 36 от 18.12.2015                                  </w:t>
            </w:r>
          </w:p>
        </w:tc>
      </w:tr>
      <w:tr w:rsidR="00896583" w:rsidRPr="00896583" w:rsidTr="0037003E">
        <w:trPr>
          <w:trHeight w:val="345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b/>
                <w:bCs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b/>
                <w:bCs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83" w:rsidRPr="00896583" w:rsidRDefault="00896583" w:rsidP="008965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</w:p>
        </w:tc>
      </w:tr>
      <w:tr w:rsidR="00896583" w:rsidRPr="00896583" w:rsidTr="00896583">
        <w:trPr>
          <w:trHeight w:val="315"/>
        </w:trPr>
        <w:tc>
          <w:tcPr>
            <w:tcW w:w="947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583" w:rsidRPr="00896583" w:rsidRDefault="00896583" w:rsidP="00896583">
            <w:pPr>
              <w:jc w:val="center"/>
              <w:rPr>
                <w:b/>
                <w:bCs/>
              </w:rPr>
            </w:pPr>
            <w:r w:rsidRPr="00896583">
              <w:rPr>
                <w:b/>
                <w:bCs/>
              </w:rPr>
              <w:t xml:space="preserve">Ведомственная классификация   расходов  </w:t>
            </w:r>
            <w:r w:rsidRPr="00896583">
              <w:rPr>
                <w:b/>
                <w:bCs/>
              </w:rPr>
              <w:br/>
              <w:t xml:space="preserve"> бюджета </w:t>
            </w:r>
            <w:proofErr w:type="spellStart"/>
            <w:r w:rsidRPr="00896583">
              <w:rPr>
                <w:b/>
                <w:bCs/>
              </w:rPr>
              <w:t>Усть-Хоперского</w:t>
            </w:r>
            <w:proofErr w:type="spellEnd"/>
            <w:r w:rsidRPr="00896583">
              <w:rPr>
                <w:b/>
                <w:bCs/>
              </w:rPr>
              <w:t xml:space="preserve"> сельского поселения </w:t>
            </w:r>
            <w:r w:rsidRPr="00896583">
              <w:rPr>
                <w:b/>
                <w:bCs/>
              </w:rPr>
              <w:br/>
              <w:t>на 2016 год и на плановый период 2017 и 2018 годов</w:t>
            </w:r>
          </w:p>
        </w:tc>
      </w:tr>
      <w:tr w:rsidR="00896583" w:rsidRPr="00896583" w:rsidTr="00896583">
        <w:trPr>
          <w:trHeight w:val="990"/>
        </w:trPr>
        <w:tc>
          <w:tcPr>
            <w:tcW w:w="947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6583" w:rsidRPr="00896583" w:rsidRDefault="00896583" w:rsidP="00896583">
            <w:pPr>
              <w:rPr>
                <w:b/>
                <w:bCs/>
              </w:rPr>
            </w:pPr>
          </w:p>
        </w:tc>
      </w:tr>
      <w:tr w:rsidR="00896583" w:rsidRPr="00896583" w:rsidTr="0037003E">
        <w:trPr>
          <w:trHeight w:val="255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83" w:rsidRPr="00896583" w:rsidRDefault="00896583" w:rsidP="008965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83" w:rsidRPr="00896583" w:rsidRDefault="00896583" w:rsidP="008965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83" w:rsidRPr="00896583" w:rsidRDefault="00896583" w:rsidP="008965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83" w:rsidRPr="00896583" w:rsidRDefault="00896583" w:rsidP="008965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83" w:rsidRPr="00896583" w:rsidRDefault="00896583" w:rsidP="008965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83" w:rsidRPr="00896583" w:rsidRDefault="00896583" w:rsidP="008965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83" w:rsidRPr="00896583" w:rsidRDefault="00896583" w:rsidP="008965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b/>
                <w:bCs/>
                <w:sz w:val="20"/>
                <w:szCs w:val="20"/>
              </w:rPr>
            </w:pPr>
            <w:r w:rsidRPr="00896583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896583">
              <w:rPr>
                <w:sz w:val="20"/>
                <w:szCs w:val="20"/>
              </w:rPr>
              <w:t>(тыс. руб.)</w:t>
            </w:r>
          </w:p>
        </w:tc>
      </w:tr>
      <w:tr w:rsidR="00896583" w:rsidRPr="00896583" w:rsidTr="0037003E">
        <w:trPr>
          <w:trHeight w:val="1515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83" w:rsidRPr="00896583" w:rsidRDefault="00896583" w:rsidP="00896583">
            <w:pPr>
              <w:jc w:val="center"/>
              <w:rPr>
                <w:b/>
                <w:bCs/>
              </w:rPr>
            </w:pPr>
            <w:r w:rsidRPr="00896583">
              <w:rPr>
                <w:b/>
                <w:bCs/>
              </w:rPr>
              <w:t>Наименование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6583" w:rsidRPr="00896583" w:rsidRDefault="00896583" w:rsidP="00896583">
            <w:pPr>
              <w:jc w:val="center"/>
              <w:rPr>
                <w:b/>
                <w:bCs/>
                <w:sz w:val="20"/>
                <w:szCs w:val="20"/>
              </w:rPr>
            </w:pPr>
            <w:r w:rsidRPr="00896583">
              <w:rPr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6583" w:rsidRPr="00896583" w:rsidRDefault="00896583" w:rsidP="00896583">
            <w:pPr>
              <w:jc w:val="center"/>
              <w:rPr>
                <w:b/>
                <w:bCs/>
                <w:sz w:val="20"/>
                <w:szCs w:val="20"/>
              </w:rPr>
            </w:pPr>
            <w:r w:rsidRPr="00896583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6583" w:rsidRPr="00896583" w:rsidRDefault="00896583" w:rsidP="00896583">
            <w:pPr>
              <w:jc w:val="center"/>
              <w:rPr>
                <w:b/>
                <w:bCs/>
                <w:sz w:val="20"/>
                <w:szCs w:val="20"/>
              </w:rPr>
            </w:pPr>
            <w:r w:rsidRPr="00896583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6583" w:rsidRPr="00896583" w:rsidRDefault="00896583" w:rsidP="00896583">
            <w:pPr>
              <w:jc w:val="center"/>
              <w:rPr>
                <w:b/>
                <w:bCs/>
                <w:sz w:val="20"/>
                <w:szCs w:val="20"/>
              </w:rPr>
            </w:pPr>
            <w:r w:rsidRPr="00896583"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6583" w:rsidRPr="00896583" w:rsidRDefault="00896583" w:rsidP="00896583">
            <w:pPr>
              <w:jc w:val="center"/>
              <w:rPr>
                <w:b/>
                <w:bCs/>
                <w:sz w:val="20"/>
                <w:szCs w:val="20"/>
              </w:rPr>
            </w:pPr>
            <w:r w:rsidRPr="00896583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83" w:rsidRPr="00896583" w:rsidRDefault="00896583" w:rsidP="00896583">
            <w:pPr>
              <w:jc w:val="center"/>
              <w:rPr>
                <w:b/>
                <w:bCs/>
                <w:sz w:val="20"/>
                <w:szCs w:val="20"/>
              </w:rPr>
            </w:pPr>
            <w:r w:rsidRPr="00896583"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83" w:rsidRPr="00896583" w:rsidRDefault="00896583" w:rsidP="00896583">
            <w:pPr>
              <w:jc w:val="center"/>
              <w:rPr>
                <w:b/>
                <w:bCs/>
                <w:sz w:val="20"/>
                <w:szCs w:val="20"/>
              </w:rPr>
            </w:pPr>
            <w:r w:rsidRPr="00896583">
              <w:rPr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83" w:rsidRPr="00896583" w:rsidRDefault="00896583" w:rsidP="00896583">
            <w:pPr>
              <w:jc w:val="center"/>
              <w:rPr>
                <w:b/>
                <w:bCs/>
                <w:sz w:val="20"/>
                <w:szCs w:val="20"/>
              </w:rPr>
            </w:pPr>
            <w:r w:rsidRPr="00896583">
              <w:rPr>
                <w:b/>
                <w:bCs/>
                <w:sz w:val="20"/>
                <w:szCs w:val="20"/>
              </w:rPr>
              <w:t>2018 год</w:t>
            </w:r>
          </w:p>
        </w:tc>
      </w:tr>
      <w:tr w:rsidR="00896583" w:rsidRPr="00896583" w:rsidTr="0037003E">
        <w:trPr>
          <w:trHeight w:val="25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8</w:t>
            </w:r>
          </w:p>
        </w:tc>
      </w:tr>
      <w:tr w:rsidR="00896583" w:rsidRPr="00896583" w:rsidTr="0037003E">
        <w:trPr>
          <w:trHeight w:val="52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83" w:rsidRPr="00896583" w:rsidRDefault="00896583" w:rsidP="00896583">
            <w:pPr>
              <w:rPr>
                <w:b/>
                <w:bCs/>
                <w:sz w:val="20"/>
                <w:szCs w:val="20"/>
              </w:rPr>
            </w:pPr>
            <w:r w:rsidRPr="0089658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83" w:rsidRPr="00896583" w:rsidRDefault="00896583" w:rsidP="00896583">
            <w:pPr>
              <w:rPr>
                <w:b/>
                <w:bCs/>
                <w:sz w:val="20"/>
                <w:szCs w:val="20"/>
              </w:rPr>
            </w:pPr>
            <w:r w:rsidRPr="008965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b/>
                <w:bCs/>
                <w:sz w:val="20"/>
                <w:szCs w:val="20"/>
              </w:rPr>
            </w:pPr>
            <w:r w:rsidRPr="0089658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b/>
                <w:bCs/>
                <w:sz w:val="20"/>
                <w:szCs w:val="20"/>
              </w:rPr>
            </w:pPr>
            <w:r w:rsidRPr="008965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b/>
                <w:bCs/>
                <w:sz w:val="20"/>
                <w:szCs w:val="20"/>
              </w:rPr>
            </w:pPr>
            <w:r w:rsidRPr="008965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b/>
                <w:bCs/>
                <w:sz w:val="20"/>
                <w:szCs w:val="20"/>
              </w:rPr>
            </w:pPr>
            <w:r w:rsidRPr="008965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b/>
                <w:bCs/>
                <w:sz w:val="20"/>
                <w:szCs w:val="20"/>
              </w:rPr>
            </w:pPr>
            <w:r w:rsidRPr="00896583">
              <w:rPr>
                <w:b/>
                <w:bCs/>
                <w:sz w:val="20"/>
                <w:szCs w:val="20"/>
              </w:rPr>
              <w:t>2916,2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b/>
                <w:bCs/>
                <w:sz w:val="20"/>
                <w:szCs w:val="20"/>
              </w:rPr>
            </w:pPr>
            <w:r w:rsidRPr="00896583">
              <w:rPr>
                <w:b/>
                <w:bCs/>
                <w:sz w:val="20"/>
                <w:szCs w:val="20"/>
              </w:rPr>
              <w:t>1897,1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b/>
                <w:bCs/>
                <w:sz w:val="20"/>
                <w:szCs w:val="20"/>
              </w:rPr>
            </w:pPr>
            <w:r w:rsidRPr="00896583">
              <w:rPr>
                <w:b/>
                <w:bCs/>
                <w:sz w:val="20"/>
                <w:szCs w:val="20"/>
              </w:rPr>
              <w:t>1889,9</w:t>
            </w:r>
          </w:p>
        </w:tc>
      </w:tr>
      <w:tr w:rsidR="00896583" w:rsidRPr="00896583" w:rsidTr="0037003E">
        <w:trPr>
          <w:trHeight w:val="84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669,4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669,4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669,4</w:t>
            </w:r>
          </w:p>
        </w:tc>
      </w:tr>
      <w:tr w:rsidR="00896583" w:rsidRPr="00896583" w:rsidTr="0037003E">
        <w:trPr>
          <w:trHeight w:val="84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proofErr w:type="spellStart"/>
            <w:r w:rsidRPr="00896583">
              <w:rPr>
                <w:sz w:val="20"/>
                <w:szCs w:val="20"/>
              </w:rPr>
              <w:t>Непрограммные</w:t>
            </w:r>
            <w:proofErr w:type="spellEnd"/>
            <w:r w:rsidRPr="00896583">
              <w:rPr>
                <w:sz w:val="20"/>
                <w:szCs w:val="20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90 0 00 0000 0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669,4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669,4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669,4</w:t>
            </w:r>
          </w:p>
        </w:tc>
      </w:tr>
      <w:tr w:rsidR="00896583" w:rsidRPr="00896583" w:rsidTr="0037003E">
        <w:trPr>
          <w:trHeight w:val="43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jc w:val="both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jc w:val="both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90 0 00 0003 0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669,4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669,4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669,4</w:t>
            </w:r>
          </w:p>
        </w:tc>
      </w:tr>
      <w:tr w:rsidR="00896583" w:rsidRPr="00896583" w:rsidTr="0037003E">
        <w:trPr>
          <w:trHeight w:val="153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90 0 00 0003 0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669,4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669,4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669,4</w:t>
            </w:r>
          </w:p>
        </w:tc>
      </w:tr>
      <w:tr w:rsidR="00896583" w:rsidRPr="00896583" w:rsidTr="0037003E">
        <w:trPr>
          <w:trHeight w:val="153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1969,8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1145,8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1056,0</w:t>
            </w:r>
          </w:p>
        </w:tc>
      </w:tr>
      <w:tr w:rsidR="00896583" w:rsidRPr="00896583" w:rsidTr="0037003E">
        <w:trPr>
          <w:trHeight w:val="76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proofErr w:type="spellStart"/>
            <w:r w:rsidRPr="00896583">
              <w:rPr>
                <w:sz w:val="20"/>
                <w:szCs w:val="20"/>
              </w:rPr>
              <w:t>Непрограммные</w:t>
            </w:r>
            <w:proofErr w:type="spellEnd"/>
            <w:r w:rsidRPr="00896583">
              <w:rPr>
                <w:sz w:val="20"/>
                <w:szCs w:val="20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90 0 00 0000 0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1969,6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1145,8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1056,0</w:t>
            </w:r>
          </w:p>
        </w:tc>
      </w:tr>
      <w:tr w:rsidR="00896583" w:rsidRPr="00896583" w:rsidTr="0037003E">
        <w:trPr>
          <w:trHeight w:val="36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jc w:val="both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jc w:val="both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90 0 00 0001 0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1965,5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1141,7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1051,9</w:t>
            </w:r>
          </w:p>
        </w:tc>
      </w:tr>
      <w:tr w:rsidR="00896583" w:rsidRPr="00896583" w:rsidTr="0037003E">
        <w:trPr>
          <w:trHeight w:val="162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90 0 00 0001 0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1150,8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1141,7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1051,9</w:t>
            </w:r>
          </w:p>
        </w:tc>
      </w:tr>
      <w:tr w:rsidR="00896583" w:rsidRPr="00896583" w:rsidTr="0037003E">
        <w:trPr>
          <w:trHeight w:val="51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90 0 00 0001 0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811,7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</w:tr>
      <w:tr w:rsidR="00896583" w:rsidRPr="00896583" w:rsidTr="0037003E">
        <w:trPr>
          <w:trHeight w:val="25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90 0 00 0001 0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800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</w:tr>
      <w:tr w:rsidR="00896583" w:rsidRPr="00896583" w:rsidTr="0037003E">
        <w:trPr>
          <w:trHeight w:val="127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jc w:val="both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jc w:val="both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90 0 00 7001 0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4,1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4,1</w:t>
            </w:r>
          </w:p>
        </w:tc>
      </w:tr>
      <w:tr w:rsidR="00896583" w:rsidRPr="00896583" w:rsidTr="0037003E">
        <w:trPr>
          <w:trHeight w:val="153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90 0 00 7001 0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</w:tr>
      <w:tr w:rsidR="00896583" w:rsidRPr="00896583" w:rsidTr="0037003E">
        <w:trPr>
          <w:trHeight w:val="57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90 0 00 7001 0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4,1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4,1</w:t>
            </w:r>
          </w:p>
        </w:tc>
      </w:tr>
      <w:tr w:rsidR="00896583" w:rsidRPr="00896583" w:rsidTr="0037003E">
        <w:trPr>
          <w:trHeight w:val="57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99 0 00 8014 0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</w:tr>
      <w:tr w:rsidR="00896583" w:rsidRPr="00896583" w:rsidTr="0037003E">
        <w:trPr>
          <w:trHeight w:val="36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99 0 00 8014 0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800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</w:tr>
      <w:tr w:rsidR="00896583" w:rsidRPr="00896583" w:rsidTr="0037003E">
        <w:trPr>
          <w:trHeight w:val="81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77,0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96583" w:rsidRPr="00896583" w:rsidTr="0037003E">
        <w:trPr>
          <w:trHeight w:val="75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proofErr w:type="spellStart"/>
            <w:r w:rsidRPr="00896583">
              <w:rPr>
                <w:sz w:val="20"/>
                <w:szCs w:val="20"/>
              </w:rPr>
              <w:t>Непрограммные</w:t>
            </w:r>
            <w:proofErr w:type="spellEnd"/>
            <w:r w:rsidRPr="00896583">
              <w:rPr>
                <w:sz w:val="20"/>
                <w:szCs w:val="20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90 0 00 0000 0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77,0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</w:tr>
      <w:tr w:rsidR="00896583" w:rsidRPr="00896583" w:rsidTr="0037003E">
        <w:trPr>
          <w:trHeight w:val="241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96583"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90 0 00 2023 0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77,0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</w:tr>
      <w:tr w:rsidR="00896583" w:rsidRPr="00896583" w:rsidTr="0037003E">
        <w:trPr>
          <w:trHeight w:val="36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90 0 00 2023 0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color w:val="FF0000"/>
                <w:sz w:val="20"/>
                <w:szCs w:val="20"/>
              </w:rPr>
            </w:pPr>
            <w:r w:rsidRPr="00896583">
              <w:rPr>
                <w:color w:val="FF0000"/>
                <w:sz w:val="20"/>
                <w:szCs w:val="20"/>
              </w:rPr>
              <w:t>540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77,0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</w:tr>
      <w:tr w:rsidR="00896583" w:rsidRPr="00896583" w:rsidTr="0037003E">
        <w:trPr>
          <w:trHeight w:val="28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96583" w:rsidRPr="00896583" w:rsidTr="0037003E">
        <w:trPr>
          <w:trHeight w:val="58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proofErr w:type="spellStart"/>
            <w:r w:rsidRPr="00896583">
              <w:rPr>
                <w:sz w:val="20"/>
                <w:szCs w:val="20"/>
              </w:rPr>
              <w:t>Непрограммные</w:t>
            </w:r>
            <w:proofErr w:type="spellEnd"/>
            <w:r w:rsidRPr="00896583">
              <w:rPr>
                <w:sz w:val="20"/>
                <w:szCs w:val="20"/>
              </w:rPr>
              <w:t xml:space="preserve"> расходы  органов  местного самоуправления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11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99 0 00 0000 0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</w:tr>
      <w:tr w:rsidR="00896583" w:rsidRPr="00896583" w:rsidTr="0037003E">
        <w:trPr>
          <w:trHeight w:val="51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jc w:val="both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lastRenderedPageBreak/>
              <w:t>Резервные фонды местных администраций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jc w:val="both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11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99 0 00 8200 0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</w:tr>
      <w:tr w:rsidR="00896583" w:rsidRPr="00896583" w:rsidTr="0037003E">
        <w:trPr>
          <w:trHeight w:val="25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11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99 0 00 8200 0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800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</w:tr>
      <w:tr w:rsidR="00896583" w:rsidRPr="00896583" w:rsidTr="0037003E">
        <w:trPr>
          <w:trHeight w:val="25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180,0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81,9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164,5</w:t>
            </w:r>
          </w:p>
        </w:tc>
      </w:tr>
      <w:tr w:rsidR="00896583" w:rsidRPr="00896583" w:rsidTr="0037003E">
        <w:trPr>
          <w:trHeight w:val="37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proofErr w:type="spellStart"/>
            <w:r w:rsidRPr="00896583">
              <w:rPr>
                <w:sz w:val="20"/>
                <w:szCs w:val="20"/>
              </w:rPr>
              <w:t>Непрограммные</w:t>
            </w:r>
            <w:proofErr w:type="spellEnd"/>
            <w:r w:rsidRPr="00896583">
              <w:rPr>
                <w:sz w:val="20"/>
                <w:szCs w:val="20"/>
              </w:rPr>
              <w:t xml:space="preserve"> расходы  органов местного самоуправления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99 0 00 0000 0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180,0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81,9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164,5</w:t>
            </w:r>
          </w:p>
        </w:tc>
      </w:tr>
      <w:tr w:rsidR="00896583" w:rsidRPr="00896583" w:rsidTr="0037003E">
        <w:trPr>
          <w:trHeight w:val="51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jc w:val="both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Мероприятия на выполнение других обязательств государства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jc w:val="both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99 0  00 2001 0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180,0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</w:tr>
      <w:tr w:rsidR="00896583" w:rsidRPr="00896583" w:rsidTr="0037003E">
        <w:trPr>
          <w:trHeight w:val="60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99 0 00 2001 0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177,8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</w:tr>
      <w:tr w:rsidR="00896583" w:rsidRPr="00896583" w:rsidTr="0037003E">
        <w:trPr>
          <w:trHeight w:val="34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99 0 00 2001 0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800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</w:tr>
      <w:tr w:rsidR="00896583" w:rsidRPr="00896583" w:rsidTr="0037003E">
        <w:trPr>
          <w:trHeight w:val="76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99 0 00 8014 0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</w:tr>
      <w:tr w:rsidR="00896583" w:rsidRPr="00896583" w:rsidTr="0037003E">
        <w:trPr>
          <w:trHeight w:val="30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99 0 00 8014 0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800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</w:tr>
      <w:tr w:rsidR="00896583" w:rsidRPr="00896583" w:rsidTr="0037003E">
        <w:trPr>
          <w:trHeight w:val="24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99 0 00 8700 0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81,9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164,5</w:t>
            </w:r>
          </w:p>
        </w:tc>
      </w:tr>
      <w:tr w:rsidR="00896583" w:rsidRPr="00896583" w:rsidTr="0037003E">
        <w:trPr>
          <w:trHeight w:val="31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99 0 00 8700 0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800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81,9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164,5</w:t>
            </w:r>
          </w:p>
        </w:tc>
      </w:tr>
      <w:tr w:rsidR="00896583" w:rsidRPr="00896583" w:rsidTr="0037003E">
        <w:trPr>
          <w:trHeight w:val="375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6583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b/>
                <w:bCs/>
                <w:sz w:val="20"/>
                <w:szCs w:val="20"/>
              </w:rPr>
            </w:pPr>
            <w:r w:rsidRPr="0089658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b/>
                <w:bCs/>
                <w:sz w:val="20"/>
                <w:szCs w:val="20"/>
              </w:rPr>
            </w:pPr>
            <w:r w:rsidRPr="00896583">
              <w:rPr>
                <w:b/>
                <w:bCs/>
                <w:sz w:val="20"/>
                <w:szCs w:val="20"/>
              </w:rPr>
              <w:t>59,3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b/>
                <w:bCs/>
                <w:sz w:val="20"/>
                <w:szCs w:val="20"/>
              </w:rPr>
            </w:pPr>
            <w:r w:rsidRPr="0089658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b/>
                <w:bCs/>
                <w:sz w:val="20"/>
                <w:szCs w:val="20"/>
              </w:rPr>
            </w:pPr>
            <w:r w:rsidRPr="0089658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96583" w:rsidRPr="00896583" w:rsidTr="0037003E">
        <w:trPr>
          <w:trHeight w:val="555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96583">
              <w:rPr>
                <w:i/>
                <w:iCs/>
                <w:color w:val="000000"/>
                <w:sz w:val="20"/>
                <w:szCs w:val="20"/>
              </w:rPr>
              <w:t>Мобилилизационная</w:t>
            </w:r>
            <w:proofErr w:type="spellEnd"/>
            <w:r w:rsidRPr="00896583">
              <w:rPr>
                <w:i/>
                <w:iCs/>
                <w:color w:val="000000"/>
                <w:sz w:val="20"/>
                <w:szCs w:val="20"/>
              </w:rPr>
              <w:t xml:space="preserve"> и вневойсковая подготовка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59,3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</w:tr>
      <w:tr w:rsidR="00896583" w:rsidRPr="00896583" w:rsidTr="0037003E">
        <w:trPr>
          <w:trHeight w:val="555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proofErr w:type="spellStart"/>
            <w:r w:rsidRPr="00896583">
              <w:rPr>
                <w:sz w:val="20"/>
                <w:szCs w:val="20"/>
              </w:rPr>
              <w:t>Непрограммные</w:t>
            </w:r>
            <w:proofErr w:type="spellEnd"/>
            <w:r w:rsidRPr="00896583">
              <w:rPr>
                <w:sz w:val="20"/>
                <w:szCs w:val="20"/>
              </w:rPr>
              <w:t xml:space="preserve"> расходы  органов местного самоуправления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99 0 00 0000 0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59,3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</w:tr>
      <w:tr w:rsidR="00896583" w:rsidRPr="00896583" w:rsidTr="0037003E">
        <w:trPr>
          <w:trHeight w:val="55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99 0 00 5118 0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59,3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</w:tr>
      <w:tr w:rsidR="00896583" w:rsidRPr="00896583" w:rsidTr="0037003E">
        <w:trPr>
          <w:trHeight w:val="55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99 0 00 5118 0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51,6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</w:tr>
      <w:tr w:rsidR="00896583" w:rsidRPr="00896583" w:rsidTr="0037003E">
        <w:trPr>
          <w:trHeight w:val="61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99 0 00 5118 0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</w:tr>
      <w:tr w:rsidR="00896583" w:rsidRPr="00896583" w:rsidTr="0037003E">
        <w:trPr>
          <w:trHeight w:val="78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83" w:rsidRPr="00896583" w:rsidRDefault="00896583" w:rsidP="00896583">
            <w:pPr>
              <w:rPr>
                <w:b/>
                <w:bCs/>
                <w:sz w:val="20"/>
                <w:szCs w:val="20"/>
              </w:rPr>
            </w:pPr>
            <w:r w:rsidRPr="0089658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83" w:rsidRPr="00896583" w:rsidRDefault="00896583" w:rsidP="00896583">
            <w:pPr>
              <w:rPr>
                <w:b/>
                <w:bCs/>
                <w:sz w:val="20"/>
                <w:szCs w:val="20"/>
              </w:rPr>
            </w:pPr>
            <w:r w:rsidRPr="008965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b/>
                <w:bCs/>
                <w:sz w:val="20"/>
                <w:szCs w:val="20"/>
              </w:rPr>
            </w:pPr>
            <w:r w:rsidRPr="0089658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b/>
                <w:bCs/>
                <w:sz w:val="20"/>
                <w:szCs w:val="20"/>
              </w:rPr>
            </w:pPr>
            <w:r w:rsidRPr="008965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b/>
                <w:bCs/>
                <w:sz w:val="20"/>
                <w:szCs w:val="20"/>
              </w:rPr>
            </w:pPr>
            <w:r w:rsidRPr="008965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b/>
                <w:bCs/>
                <w:sz w:val="20"/>
                <w:szCs w:val="20"/>
              </w:rPr>
            </w:pPr>
            <w:r w:rsidRPr="008965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b/>
                <w:bCs/>
                <w:sz w:val="20"/>
                <w:szCs w:val="20"/>
              </w:rPr>
            </w:pPr>
            <w:r w:rsidRPr="00896583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b/>
                <w:bCs/>
                <w:sz w:val="20"/>
                <w:szCs w:val="20"/>
              </w:rPr>
            </w:pPr>
            <w:r w:rsidRPr="0089658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b/>
                <w:bCs/>
                <w:sz w:val="20"/>
                <w:szCs w:val="20"/>
              </w:rPr>
            </w:pPr>
            <w:r w:rsidRPr="0089658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96583" w:rsidRPr="00896583" w:rsidTr="0037003E">
        <w:trPr>
          <w:trHeight w:val="81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96583" w:rsidRPr="00896583" w:rsidTr="0037003E">
        <w:trPr>
          <w:trHeight w:val="34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proofErr w:type="spellStart"/>
            <w:r w:rsidRPr="00896583">
              <w:rPr>
                <w:sz w:val="20"/>
                <w:szCs w:val="20"/>
              </w:rPr>
              <w:t>Непрограммные</w:t>
            </w:r>
            <w:proofErr w:type="spellEnd"/>
            <w:r w:rsidRPr="00896583">
              <w:rPr>
                <w:sz w:val="20"/>
                <w:szCs w:val="20"/>
              </w:rPr>
              <w:t xml:space="preserve"> расходы  органов  местного самоуправления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99 0 00 0000 0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</w:tr>
      <w:tr w:rsidR="00896583" w:rsidRPr="00896583" w:rsidTr="0037003E">
        <w:trPr>
          <w:trHeight w:val="34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jc w:val="both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 xml:space="preserve">Мероприятия по предупреждению и ликвидации последствий чрезвычайных </w:t>
            </w:r>
            <w:r w:rsidRPr="00896583">
              <w:rPr>
                <w:sz w:val="20"/>
                <w:szCs w:val="20"/>
              </w:rPr>
              <w:lastRenderedPageBreak/>
              <w:t>ситуаций и стихийных бедствий природного и техногенного характера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jc w:val="both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99 0 00 2003 0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</w:tr>
      <w:tr w:rsidR="00896583" w:rsidRPr="00896583" w:rsidTr="0037003E">
        <w:trPr>
          <w:trHeight w:val="55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99 0 00 2003 0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</w:tr>
      <w:tr w:rsidR="00896583" w:rsidRPr="00896583" w:rsidTr="0037003E">
        <w:trPr>
          <w:trHeight w:val="57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83" w:rsidRPr="00896583" w:rsidRDefault="00896583" w:rsidP="00896583">
            <w:pPr>
              <w:rPr>
                <w:b/>
                <w:bCs/>
                <w:sz w:val="20"/>
                <w:szCs w:val="20"/>
              </w:rPr>
            </w:pPr>
            <w:r w:rsidRPr="0089658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83" w:rsidRPr="00896583" w:rsidRDefault="00896583" w:rsidP="00896583">
            <w:pPr>
              <w:rPr>
                <w:b/>
                <w:bCs/>
                <w:sz w:val="20"/>
                <w:szCs w:val="20"/>
              </w:rPr>
            </w:pPr>
            <w:r w:rsidRPr="008965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b/>
                <w:bCs/>
                <w:sz w:val="20"/>
                <w:szCs w:val="20"/>
              </w:rPr>
            </w:pPr>
            <w:r w:rsidRPr="0089658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b/>
                <w:bCs/>
                <w:sz w:val="20"/>
                <w:szCs w:val="20"/>
              </w:rPr>
            </w:pPr>
            <w:r w:rsidRPr="00896583">
              <w:rPr>
                <w:b/>
                <w:bCs/>
                <w:sz w:val="20"/>
                <w:szCs w:val="20"/>
              </w:rPr>
              <w:t>1248,6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b/>
                <w:bCs/>
                <w:sz w:val="20"/>
                <w:szCs w:val="20"/>
              </w:rPr>
            </w:pPr>
            <w:r w:rsidRPr="00896583">
              <w:rPr>
                <w:b/>
                <w:bCs/>
                <w:sz w:val="20"/>
                <w:szCs w:val="20"/>
              </w:rPr>
              <w:t>289,7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b/>
                <w:bCs/>
                <w:sz w:val="20"/>
                <w:szCs w:val="20"/>
              </w:rPr>
            </w:pPr>
            <w:r w:rsidRPr="00896583">
              <w:rPr>
                <w:b/>
                <w:bCs/>
                <w:sz w:val="20"/>
                <w:szCs w:val="20"/>
              </w:rPr>
              <w:t>289,7</w:t>
            </w:r>
          </w:p>
        </w:tc>
      </w:tr>
      <w:tr w:rsidR="00896583" w:rsidRPr="00896583" w:rsidTr="0037003E">
        <w:trPr>
          <w:trHeight w:val="34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Дорожное хозяйство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1248,6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289,7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289,7</w:t>
            </w:r>
          </w:p>
        </w:tc>
      </w:tr>
      <w:tr w:rsidR="00896583" w:rsidRPr="00896583" w:rsidTr="0037003E">
        <w:trPr>
          <w:trHeight w:val="51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proofErr w:type="spellStart"/>
            <w:r w:rsidRPr="00896583">
              <w:rPr>
                <w:sz w:val="20"/>
                <w:szCs w:val="20"/>
              </w:rPr>
              <w:t>Непрограммные</w:t>
            </w:r>
            <w:proofErr w:type="spellEnd"/>
            <w:r w:rsidRPr="00896583">
              <w:rPr>
                <w:sz w:val="20"/>
                <w:szCs w:val="20"/>
              </w:rPr>
              <w:t xml:space="preserve"> расходы  органов  местного самоуправления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99 0 00 0000 0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1248,6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289,7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289,7</w:t>
            </w:r>
          </w:p>
        </w:tc>
      </w:tr>
      <w:tr w:rsidR="00896583" w:rsidRPr="00896583" w:rsidTr="0037003E">
        <w:trPr>
          <w:trHeight w:val="57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Мероприятия в области дорожного хозяйства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99 0 00 2006 0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1248,6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289,7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289,7</w:t>
            </w:r>
          </w:p>
        </w:tc>
      </w:tr>
      <w:tr w:rsidR="00896583" w:rsidRPr="00896583" w:rsidTr="0037003E">
        <w:trPr>
          <w:trHeight w:val="52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99 0 00 2006 0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1248,6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289,7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289,7</w:t>
            </w:r>
          </w:p>
        </w:tc>
      </w:tr>
      <w:tr w:rsidR="00896583" w:rsidRPr="00896583" w:rsidTr="0037003E">
        <w:trPr>
          <w:trHeight w:val="52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83" w:rsidRPr="00896583" w:rsidRDefault="00896583" w:rsidP="00896583">
            <w:pPr>
              <w:rPr>
                <w:b/>
                <w:bCs/>
                <w:sz w:val="20"/>
                <w:szCs w:val="20"/>
              </w:rPr>
            </w:pPr>
            <w:r w:rsidRPr="00896583">
              <w:rPr>
                <w:b/>
                <w:bCs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83" w:rsidRPr="00896583" w:rsidRDefault="00896583" w:rsidP="00896583">
            <w:pPr>
              <w:rPr>
                <w:b/>
                <w:bCs/>
                <w:sz w:val="20"/>
                <w:szCs w:val="20"/>
              </w:rPr>
            </w:pPr>
            <w:r w:rsidRPr="008965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b/>
                <w:bCs/>
                <w:sz w:val="20"/>
                <w:szCs w:val="20"/>
              </w:rPr>
            </w:pPr>
            <w:r w:rsidRPr="0089658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b/>
                <w:bCs/>
                <w:sz w:val="20"/>
                <w:szCs w:val="20"/>
              </w:rPr>
            </w:pPr>
            <w:r w:rsidRPr="008965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b/>
                <w:bCs/>
                <w:sz w:val="20"/>
                <w:szCs w:val="20"/>
              </w:rPr>
            </w:pPr>
            <w:r w:rsidRPr="008965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b/>
                <w:bCs/>
                <w:sz w:val="20"/>
                <w:szCs w:val="20"/>
              </w:rPr>
            </w:pPr>
            <w:r w:rsidRPr="008965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b/>
                <w:bCs/>
                <w:sz w:val="20"/>
                <w:szCs w:val="20"/>
              </w:rPr>
            </w:pPr>
            <w:r w:rsidRPr="00896583">
              <w:rPr>
                <w:b/>
                <w:bCs/>
                <w:sz w:val="20"/>
                <w:szCs w:val="20"/>
              </w:rPr>
              <w:t>1013,1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b/>
                <w:bCs/>
                <w:sz w:val="20"/>
                <w:szCs w:val="20"/>
              </w:rPr>
            </w:pPr>
            <w:r w:rsidRPr="008965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b/>
                <w:bCs/>
                <w:sz w:val="20"/>
                <w:szCs w:val="20"/>
              </w:rPr>
            </w:pPr>
            <w:r w:rsidRPr="0089658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96583" w:rsidRPr="00896583" w:rsidTr="0037003E">
        <w:trPr>
          <w:trHeight w:val="31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</w:tr>
      <w:tr w:rsidR="00896583" w:rsidRPr="00896583" w:rsidTr="0037003E">
        <w:trPr>
          <w:trHeight w:val="52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99 0 00 2030 0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</w:tr>
      <w:tr w:rsidR="00896583" w:rsidRPr="00896583" w:rsidTr="0037003E">
        <w:trPr>
          <w:trHeight w:val="52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99 0 00 2030 0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</w:tr>
      <w:tr w:rsidR="00896583" w:rsidRPr="00896583" w:rsidTr="0037003E">
        <w:trPr>
          <w:trHeight w:val="28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1013,0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</w:tr>
      <w:tr w:rsidR="00896583" w:rsidRPr="00896583" w:rsidTr="0037003E">
        <w:trPr>
          <w:trHeight w:val="30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99 0 00 2022 0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813,0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</w:tr>
      <w:tr w:rsidR="00896583" w:rsidRPr="00896583" w:rsidTr="0037003E">
        <w:trPr>
          <w:trHeight w:val="52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99 0 00 2022 0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813,0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</w:tr>
      <w:tr w:rsidR="00896583" w:rsidRPr="00896583" w:rsidTr="0037003E">
        <w:trPr>
          <w:trHeight w:val="40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Мероприятия по озеленению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99 0 00 2025 0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</w:tr>
      <w:tr w:rsidR="00896583" w:rsidRPr="00896583" w:rsidTr="0037003E">
        <w:trPr>
          <w:trHeight w:val="60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99 0 00 2025 0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</w:tr>
      <w:tr w:rsidR="00896583" w:rsidRPr="00896583" w:rsidTr="0037003E">
        <w:trPr>
          <w:trHeight w:val="54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Мероприятия по прочему благоустройству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99 0 00 2026 0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150,0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</w:tr>
      <w:tr w:rsidR="00896583" w:rsidRPr="00896583" w:rsidTr="0037003E">
        <w:trPr>
          <w:trHeight w:val="37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99 0 00 2026 0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150,0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</w:tr>
      <w:tr w:rsidR="00896583" w:rsidRPr="00896583" w:rsidTr="0037003E">
        <w:trPr>
          <w:trHeight w:val="63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99 0 00 2031 0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</w:tr>
      <w:tr w:rsidR="00896583" w:rsidRPr="00896583" w:rsidTr="0037003E">
        <w:trPr>
          <w:trHeight w:val="52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99 0 00 2031 0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</w:tr>
      <w:tr w:rsidR="00896583" w:rsidRPr="00896583" w:rsidTr="0037003E">
        <w:trPr>
          <w:trHeight w:val="52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b/>
                <w:bCs/>
                <w:sz w:val="20"/>
                <w:szCs w:val="20"/>
              </w:rPr>
            </w:pPr>
            <w:r w:rsidRPr="0089658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b/>
                <w:bCs/>
                <w:sz w:val="20"/>
                <w:szCs w:val="20"/>
              </w:rPr>
            </w:pPr>
            <w:r w:rsidRPr="008965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b/>
                <w:bCs/>
                <w:sz w:val="20"/>
                <w:szCs w:val="20"/>
              </w:rPr>
            </w:pPr>
            <w:r w:rsidRPr="0089658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</w:tr>
      <w:tr w:rsidR="00896583" w:rsidRPr="00896583" w:rsidTr="0037003E">
        <w:trPr>
          <w:trHeight w:val="52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</w:tr>
      <w:tr w:rsidR="00896583" w:rsidRPr="00896583" w:rsidTr="0037003E">
        <w:trPr>
          <w:trHeight w:val="52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99 0 00 2011 0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</w:tr>
      <w:tr w:rsidR="00896583" w:rsidRPr="00896583" w:rsidTr="0037003E">
        <w:trPr>
          <w:trHeight w:val="52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99 0 00 2011 0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</w:tr>
      <w:tr w:rsidR="00896583" w:rsidRPr="00896583" w:rsidTr="0037003E">
        <w:trPr>
          <w:trHeight w:val="52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83" w:rsidRPr="00896583" w:rsidRDefault="00896583" w:rsidP="00896583">
            <w:pPr>
              <w:rPr>
                <w:b/>
                <w:bCs/>
                <w:sz w:val="20"/>
                <w:szCs w:val="20"/>
              </w:rPr>
            </w:pPr>
            <w:r w:rsidRPr="00896583">
              <w:rPr>
                <w:b/>
                <w:bCs/>
                <w:sz w:val="20"/>
                <w:szCs w:val="20"/>
              </w:rPr>
              <w:lastRenderedPageBreak/>
              <w:t>КУЛЬТУРА,  КИНЕМАТОГРАФИЯ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83" w:rsidRPr="00896583" w:rsidRDefault="00896583" w:rsidP="00896583">
            <w:pPr>
              <w:rPr>
                <w:b/>
                <w:bCs/>
                <w:sz w:val="20"/>
                <w:szCs w:val="20"/>
              </w:rPr>
            </w:pPr>
            <w:r w:rsidRPr="008965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b/>
                <w:bCs/>
                <w:sz w:val="20"/>
                <w:szCs w:val="20"/>
              </w:rPr>
            </w:pPr>
            <w:r w:rsidRPr="0089658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b/>
                <w:bCs/>
                <w:sz w:val="20"/>
                <w:szCs w:val="20"/>
              </w:rPr>
            </w:pPr>
            <w:r w:rsidRPr="008965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b/>
                <w:bCs/>
                <w:sz w:val="20"/>
                <w:szCs w:val="20"/>
              </w:rPr>
            </w:pPr>
            <w:r w:rsidRPr="008965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b/>
                <w:bCs/>
                <w:sz w:val="20"/>
                <w:szCs w:val="20"/>
              </w:rPr>
            </w:pPr>
            <w:r w:rsidRPr="008965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b/>
                <w:bCs/>
                <w:sz w:val="20"/>
                <w:szCs w:val="20"/>
              </w:rPr>
            </w:pPr>
            <w:r w:rsidRPr="00896583">
              <w:rPr>
                <w:b/>
                <w:bCs/>
                <w:sz w:val="20"/>
                <w:szCs w:val="20"/>
              </w:rPr>
              <w:t>2509,0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b/>
                <w:bCs/>
                <w:sz w:val="20"/>
                <w:szCs w:val="20"/>
              </w:rPr>
            </w:pPr>
            <w:r w:rsidRPr="00896583">
              <w:rPr>
                <w:b/>
                <w:bCs/>
                <w:sz w:val="20"/>
                <w:szCs w:val="20"/>
              </w:rPr>
              <w:t>1090,8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b/>
                <w:bCs/>
                <w:sz w:val="20"/>
                <w:szCs w:val="20"/>
              </w:rPr>
            </w:pPr>
            <w:r w:rsidRPr="00896583">
              <w:rPr>
                <w:b/>
                <w:bCs/>
                <w:sz w:val="20"/>
                <w:szCs w:val="20"/>
              </w:rPr>
              <w:t>1110,3</w:t>
            </w:r>
          </w:p>
        </w:tc>
      </w:tr>
      <w:tr w:rsidR="00896583" w:rsidRPr="00896583" w:rsidTr="0037003E">
        <w:trPr>
          <w:trHeight w:val="52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 xml:space="preserve">Культура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2509,0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1090,8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1110,3</w:t>
            </w:r>
          </w:p>
        </w:tc>
      </w:tr>
      <w:tr w:rsidR="00896583" w:rsidRPr="00896583" w:rsidTr="0037003E">
        <w:trPr>
          <w:trHeight w:val="61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proofErr w:type="spellStart"/>
            <w:r w:rsidRPr="00896583">
              <w:rPr>
                <w:sz w:val="20"/>
                <w:szCs w:val="20"/>
              </w:rPr>
              <w:t>Непрограммные</w:t>
            </w:r>
            <w:proofErr w:type="spellEnd"/>
            <w:r w:rsidRPr="00896583">
              <w:rPr>
                <w:sz w:val="20"/>
                <w:szCs w:val="20"/>
              </w:rPr>
              <w:t xml:space="preserve"> расходы  органов  местного самоуправления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99 0 00 0000 0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2509,0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1090,8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1110,3</w:t>
            </w:r>
          </w:p>
        </w:tc>
      </w:tr>
      <w:tr w:rsidR="00896583" w:rsidRPr="00896583" w:rsidTr="0037003E">
        <w:trPr>
          <w:trHeight w:val="55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jc w:val="both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Обеспечение деятельности казенных учреждений библиотеки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jc w:val="both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99 0 00 0064 0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461,8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198,5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200,0</w:t>
            </w:r>
          </w:p>
        </w:tc>
      </w:tr>
      <w:tr w:rsidR="00896583" w:rsidRPr="00896583" w:rsidTr="0037003E">
        <w:trPr>
          <w:trHeight w:val="31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99 0 00 0064 0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297,4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198,5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200,0</w:t>
            </w:r>
          </w:p>
        </w:tc>
      </w:tr>
      <w:tr w:rsidR="00896583" w:rsidRPr="00896583" w:rsidTr="0037003E">
        <w:trPr>
          <w:trHeight w:val="55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99 0 00 0064 0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164,4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</w:tr>
      <w:tr w:rsidR="00896583" w:rsidRPr="00896583" w:rsidTr="0037003E">
        <w:trPr>
          <w:trHeight w:val="55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jc w:val="both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Обеспечение деятельности казенных учреждений Домов культуры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jc w:val="both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99 0 00 0065 0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2044,2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892,3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910,3</w:t>
            </w:r>
          </w:p>
        </w:tc>
      </w:tr>
      <w:tr w:rsidR="00896583" w:rsidRPr="00896583" w:rsidTr="0037003E">
        <w:trPr>
          <w:trHeight w:val="55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99 0 00 0065 0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1438,1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892,3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910,3</w:t>
            </w:r>
          </w:p>
        </w:tc>
      </w:tr>
      <w:tr w:rsidR="00896583" w:rsidRPr="00896583" w:rsidTr="0037003E">
        <w:trPr>
          <w:trHeight w:val="31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99 0 00 0065 0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606,0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</w:tr>
      <w:tr w:rsidR="00896583" w:rsidRPr="00896583" w:rsidTr="0037003E">
        <w:trPr>
          <w:trHeight w:val="40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99 0 00 0065 0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800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</w:tr>
      <w:tr w:rsidR="00896583" w:rsidRPr="00896583" w:rsidTr="0037003E">
        <w:trPr>
          <w:trHeight w:val="76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99 0 00 8014 0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</w:tr>
      <w:tr w:rsidR="00896583" w:rsidRPr="00896583" w:rsidTr="0037003E">
        <w:trPr>
          <w:trHeight w:val="33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99 0 00 8014 0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800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</w:tr>
      <w:tr w:rsidR="00896583" w:rsidRPr="00896583" w:rsidTr="0037003E">
        <w:trPr>
          <w:trHeight w:val="43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83" w:rsidRPr="00896583" w:rsidRDefault="00896583" w:rsidP="00896583">
            <w:pPr>
              <w:rPr>
                <w:b/>
                <w:bCs/>
                <w:sz w:val="20"/>
                <w:szCs w:val="20"/>
              </w:rPr>
            </w:pPr>
            <w:r w:rsidRPr="00896583">
              <w:rPr>
                <w:b/>
                <w:bCs/>
                <w:sz w:val="20"/>
                <w:szCs w:val="20"/>
              </w:rPr>
              <w:t>СОЦИАЛЬНАЯ   ПОЛИТИКА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83" w:rsidRPr="00896583" w:rsidRDefault="00896583" w:rsidP="00896583">
            <w:pPr>
              <w:rPr>
                <w:b/>
                <w:bCs/>
                <w:sz w:val="20"/>
                <w:szCs w:val="20"/>
              </w:rPr>
            </w:pPr>
            <w:r w:rsidRPr="008965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b/>
                <w:bCs/>
                <w:sz w:val="20"/>
                <w:szCs w:val="20"/>
              </w:rPr>
            </w:pPr>
            <w:r w:rsidRPr="0089658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b/>
                <w:bCs/>
                <w:sz w:val="20"/>
                <w:szCs w:val="20"/>
              </w:rPr>
            </w:pPr>
            <w:r w:rsidRPr="008965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b/>
                <w:bCs/>
                <w:sz w:val="20"/>
                <w:szCs w:val="20"/>
              </w:rPr>
            </w:pPr>
            <w:r w:rsidRPr="008965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b/>
                <w:bCs/>
                <w:sz w:val="20"/>
                <w:szCs w:val="20"/>
              </w:rPr>
            </w:pPr>
            <w:r w:rsidRPr="008965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b/>
                <w:bCs/>
                <w:sz w:val="20"/>
                <w:szCs w:val="20"/>
              </w:rPr>
            </w:pPr>
            <w:r w:rsidRPr="00896583">
              <w:rPr>
                <w:b/>
                <w:bCs/>
                <w:sz w:val="20"/>
                <w:szCs w:val="20"/>
              </w:rPr>
              <w:t>414,2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b/>
                <w:bCs/>
                <w:sz w:val="20"/>
                <w:szCs w:val="20"/>
              </w:rPr>
            </w:pPr>
            <w:r w:rsidRPr="0089658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b/>
                <w:bCs/>
                <w:sz w:val="20"/>
                <w:szCs w:val="20"/>
              </w:rPr>
            </w:pPr>
            <w:r w:rsidRPr="0089658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96583" w:rsidRPr="00896583" w:rsidTr="0037003E">
        <w:trPr>
          <w:trHeight w:val="58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414,2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i/>
                <w:iCs/>
                <w:sz w:val="20"/>
                <w:szCs w:val="20"/>
              </w:rPr>
            </w:pPr>
            <w:r w:rsidRPr="0089658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96583" w:rsidRPr="00896583" w:rsidTr="0037003E">
        <w:trPr>
          <w:trHeight w:val="51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proofErr w:type="spellStart"/>
            <w:r w:rsidRPr="00896583">
              <w:rPr>
                <w:sz w:val="20"/>
                <w:szCs w:val="20"/>
              </w:rPr>
              <w:t>Непрограммные</w:t>
            </w:r>
            <w:proofErr w:type="spellEnd"/>
            <w:r w:rsidRPr="00896583">
              <w:rPr>
                <w:sz w:val="20"/>
                <w:szCs w:val="20"/>
              </w:rPr>
              <w:t xml:space="preserve"> расходы  органов  местного самоуправления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99 0 00 0000 0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414,2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</w:tr>
      <w:tr w:rsidR="00896583" w:rsidRPr="00896583" w:rsidTr="0037003E">
        <w:trPr>
          <w:trHeight w:val="76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jc w:val="both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jc w:val="both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99 0 00 1027 0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414,2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</w:tr>
      <w:tr w:rsidR="00896583" w:rsidRPr="00896583" w:rsidTr="0037003E">
        <w:trPr>
          <w:trHeight w:val="78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99 0 00 1027 0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300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414,2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sz w:val="20"/>
                <w:szCs w:val="20"/>
              </w:rPr>
            </w:pPr>
            <w:r w:rsidRPr="00896583">
              <w:rPr>
                <w:sz w:val="20"/>
                <w:szCs w:val="20"/>
              </w:rPr>
              <w:t>0,0</w:t>
            </w:r>
          </w:p>
        </w:tc>
      </w:tr>
      <w:tr w:rsidR="00896583" w:rsidRPr="00896583" w:rsidTr="0037003E">
        <w:trPr>
          <w:trHeight w:val="36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b/>
                <w:bCs/>
                <w:sz w:val="20"/>
                <w:szCs w:val="20"/>
              </w:rPr>
            </w:pPr>
            <w:r w:rsidRPr="0089658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83" w:rsidRPr="00896583" w:rsidRDefault="00896583" w:rsidP="00896583">
            <w:pPr>
              <w:rPr>
                <w:b/>
                <w:bCs/>
                <w:sz w:val="20"/>
                <w:szCs w:val="20"/>
              </w:rPr>
            </w:pPr>
            <w:r w:rsidRPr="008965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b/>
                <w:bCs/>
                <w:sz w:val="20"/>
                <w:szCs w:val="20"/>
              </w:rPr>
            </w:pPr>
            <w:r w:rsidRPr="008965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b/>
                <w:bCs/>
                <w:sz w:val="20"/>
                <w:szCs w:val="20"/>
              </w:rPr>
            </w:pPr>
            <w:r w:rsidRPr="008965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b/>
                <w:bCs/>
                <w:sz w:val="20"/>
                <w:szCs w:val="20"/>
              </w:rPr>
            </w:pPr>
            <w:r w:rsidRPr="008965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center"/>
              <w:rPr>
                <w:b/>
                <w:bCs/>
                <w:sz w:val="20"/>
                <w:szCs w:val="20"/>
              </w:rPr>
            </w:pPr>
            <w:r w:rsidRPr="008965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b/>
                <w:bCs/>
                <w:sz w:val="20"/>
                <w:szCs w:val="20"/>
              </w:rPr>
            </w:pPr>
            <w:r w:rsidRPr="00896583">
              <w:rPr>
                <w:b/>
                <w:bCs/>
                <w:sz w:val="20"/>
                <w:szCs w:val="20"/>
              </w:rPr>
              <w:t>8240,4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b/>
                <w:bCs/>
                <w:sz w:val="20"/>
                <w:szCs w:val="20"/>
              </w:rPr>
            </w:pPr>
            <w:r w:rsidRPr="00896583">
              <w:rPr>
                <w:b/>
                <w:bCs/>
                <w:sz w:val="20"/>
                <w:szCs w:val="20"/>
              </w:rPr>
              <w:t>3277,6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3" w:rsidRPr="00896583" w:rsidRDefault="00896583" w:rsidP="00896583">
            <w:pPr>
              <w:jc w:val="right"/>
              <w:rPr>
                <w:b/>
                <w:bCs/>
                <w:sz w:val="20"/>
                <w:szCs w:val="20"/>
              </w:rPr>
            </w:pPr>
            <w:r w:rsidRPr="00896583">
              <w:rPr>
                <w:b/>
                <w:bCs/>
                <w:sz w:val="20"/>
                <w:szCs w:val="20"/>
              </w:rPr>
              <w:t>3289,9</w:t>
            </w:r>
          </w:p>
        </w:tc>
      </w:tr>
    </w:tbl>
    <w:p w:rsidR="00896583" w:rsidRDefault="00896583"/>
    <w:sectPr w:rsidR="00896583" w:rsidSect="00A36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5A49"/>
    <w:multiLevelType w:val="hybridMultilevel"/>
    <w:tmpl w:val="7D2C6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2BE5"/>
    <w:rsid w:val="000639FF"/>
    <w:rsid w:val="0037003E"/>
    <w:rsid w:val="00564006"/>
    <w:rsid w:val="006D57FE"/>
    <w:rsid w:val="007A373D"/>
    <w:rsid w:val="00896583"/>
    <w:rsid w:val="009C2CAA"/>
    <w:rsid w:val="00A36CB7"/>
    <w:rsid w:val="00CC6C50"/>
    <w:rsid w:val="00CE6C06"/>
    <w:rsid w:val="00DF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CA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Title"/>
    <w:basedOn w:val="a"/>
    <w:link w:val="a5"/>
    <w:qFormat/>
    <w:rsid w:val="00564006"/>
    <w:pPr>
      <w:jc w:val="center"/>
    </w:pPr>
    <w:rPr>
      <w:b/>
      <w:sz w:val="20"/>
    </w:rPr>
  </w:style>
  <w:style w:type="character" w:customStyle="1" w:styleId="a5">
    <w:name w:val="Название Знак"/>
    <w:basedOn w:val="a0"/>
    <w:link w:val="a4"/>
    <w:rsid w:val="00564006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564006"/>
    <w:pPr>
      <w:jc w:val="both"/>
    </w:pPr>
  </w:style>
  <w:style w:type="character" w:customStyle="1" w:styleId="a7">
    <w:name w:val="Основной текст Знак"/>
    <w:basedOn w:val="a0"/>
    <w:link w:val="a6"/>
    <w:semiHidden/>
    <w:rsid w:val="00564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564006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rsid w:val="00564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6400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4199</Words>
  <Characters>23939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2016-04-29T06:45:00Z</dcterms:created>
  <dcterms:modified xsi:type="dcterms:W3CDTF">2016-04-29T07:50:00Z</dcterms:modified>
</cp:coreProperties>
</file>