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0" w:rsidRDefault="00FA78F0" w:rsidP="00FA78F0">
      <w:pPr>
        <w:pStyle w:val="2"/>
        <w:ind w:firstLine="0"/>
        <w:jc w:val="left"/>
        <w:rPr>
          <w:b/>
        </w:rPr>
      </w:pPr>
      <w:bookmarkStart w:id="0" w:name="_GoBack"/>
      <w:bookmarkEnd w:id="0"/>
    </w:p>
    <w:p w:rsidR="00FA78F0" w:rsidRDefault="00FA78F0" w:rsidP="00FA78F0">
      <w:pPr>
        <w:pStyle w:val="ConsNormal"/>
        <w:ind w:firstLine="0"/>
        <w:jc w:val="center"/>
        <w:rPr>
          <w:rFonts w:ascii="Times New Roman" w:hAnsi="Times New Roman"/>
          <w:sz w:val="28"/>
        </w:rPr>
      </w:pPr>
    </w:p>
    <w:p w:rsidR="00FA78F0" w:rsidRPr="00ED5FE2" w:rsidRDefault="00FA78F0" w:rsidP="00FA78F0">
      <w:pPr>
        <w:pStyle w:val="2"/>
        <w:ind w:firstLine="0"/>
        <w:rPr>
          <w:rFonts w:ascii="Arial" w:hAnsi="Arial" w:cs="Arial"/>
          <w:b/>
          <w:szCs w:val="24"/>
        </w:rPr>
      </w:pPr>
      <w:r w:rsidRPr="00ED5FE2">
        <w:rPr>
          <w:rFonts w:ascii="Arial" w:hAnsi="Arial" w:cs="Arial"/>
          <w:b/>
          <w:szCs w:val="24"/>
        </w:rPr>
        <w:t>РОССИЙСКАЯ ФЕДЕРАЦИЯ</w:t>
      </w:r>
    </w:p>
    <w:p w:rsidR="00FA78F0" w:rsidRPr="00ED5FE2" w:rsidRDefault="00FA78F0" w:rsidP="00FA78F0">
      <w:pPr>
        <w:pStyle w:val="2"/>
        <w:ind w:firstLine="0"/>
        <w:rPr>
          <w:rFonts w:ascii="Arial" w:hAnsi="Arial" w:cs="Arial"/>
          <w:b/>
          <w:szCs w:val="24"/>
        </w:rPr>
      </w:pPr>
      <w:r w:rsidRPr="00ED5FE2">
        <w:rPr>
          <w:rFonts w:ascii="Arial" w:hAnsi="Arial" w:cs="Arial"/>
          <w:b/>
          <w:szCs w:val="24"/>
        </w:rPr>
        <w:t>ВОЛГОГРАДСКАЯ ОБЛАСТЬ</w:t>
      </w:r>
    </w:p>
    <w:p w:rsidR="00FA78F0" w:rsidRPr="00ED5FE2" w:rsidRDefault="00FA78F0" w:rsidP="00FA78F0">
      <w:pPr>
        <w:pStyle w:val="2"/>
        <w:ind w:firstLine="0"/>
        <w:rPr>
          <w:rFonts w:ascii="Arial" w:hAnsi="Arial" w:cs="Arial"/>
          <w:b/>
          <w:szCs w:val="24"/>
        </w:rPr>
      </w:pPr>
      <w:r w:rsidRPr="00ED5FE2">
        <w:rPr>
          <w:rFonts w:ascii="Arial" w:hAnsi="Arial" w:cs="Arial"/>
          <w:b/>
          <w:szCs w:val="24"/>
        </w:rPr>
        <w:t>СЕРАФИМОВИЧСКИЙ МУНИЦИПАЛЬНЫЙ РАЙОН</w:t>
      </w:r>
    </w:p>
    <w:p w:rsidR="00FA78F0" w:rsidRPr="00ED5FE2" w:rsidRDefault="00FA78F0" w:rsidP="00FA78F0">
      <w:pPr>
        <w:jc w:val="center"/>
        <w:rPr>
          <w:rFonts w:ascii="Arial" w:hAnsi="Arial" w:cs="Arial"/>
          <w:b/>
          <w:sz w:val="24"/>
          <w:szCs w:val="24"/>
        </w:rPr>
      </w:pPr>
      <w:r w:rsidRPr="00ED5FE2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FA78F0" w:rsidRPr="00ED5FE2" w:rsidRDefault="00FA78F0" w:rsidP="00FA78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FE2">
        <w:rPr>
          <w:rFonts w:ascii="Arial" w:hAnsi="Arial" w:cs="Arial"/>
          <w:b/>
          <w:sz w:val="24"/>
          <w:szCs w:val="24"/>
          <w:u w:val="single"/>
        </w:rPr>
        <w:t>УСТЬ-ХОПЕРСКИЙ СЕЛЬСКИЙ СОВЕТ</w:t>
      </w:r>
    </w:p>
    <w:p w:rsidR="00FA78F0" w:rsidRPr="00ED5FE2" w:rsidRDefault="00FA78F0" w:rsidP="00FA78F0">
      <w:pPr>
        <w:pStyle w:val="ConsNormal"/>
        <w:ind w:firstLine="0"/>
        <w:jc w:val="center"/>
        <w:rPr>
          <w:rFonts w:cs="Arial"/>
          <w:sz w:val="28"/>
        </w:rPr>
      </w:pPr>
    </w:p>
    <w:p w:rsidR="00FA78F0" w:rsidRPr="00ED5FE2" w:rsidRDefault="00FA78F0" w:rsidP="00FA78F0">
      <w:pPr>
        <w:pStyle w:val="ConsNormal"/>
        <w:ind w:firstLine="0"/>
        <w:jc w:val="center"/>
        <w:rPr>
          <w:rFonts w:cs="Arial"/>
          <w:sz w:val="28"/>
        </w:rPr>
      </w:pPr>
      <w:r w:rsidRPr="00ED5FE2">
        <w:rPr>
          <w:rFonts w:cs="Arial"/>
          <w:sz w:val="28"/>
        </w:rPr>
        <w:t>РЕШЕНИЕ</w:t>
      </w:r>
    </w:p>
    <w:p w:rsidR="00FA78F0" w:rsidRPr="00ED5FE2" w:rsidRDefault="00FA78F0" w:rsidP="00FA78F0">
      <w:pPr>
        <w:pStyle w:val="2"/>
        <w:jc w:val="left"/>
        <w:rPr>
          <w:rFonts w:ascii="Arial" w:hAnsi="Arial" w:cs="Arial"/>
          <w:b/>
        </w:rPr>
      </w:pPr>
    </w:p>
    <w:p w:rsidR="00FA78F0" w:rsidRPr="00ED5FE2" w:rsidRDefault="00FA78F0" w:rsidP="00FA78F0">
      <w:pPr>
        <w:pStyle w:val="2"/>
        <w:jc w:val="left"/>
        <w:rPr>
          <w:rFonts w:ascii="Arial" w:hAnsi="Arial" w:cs="Arial"/>
          <w:b/>
        </w:rPr>
      </w:pPr>
    </w:p>
    <w:p w:rsidR="00FA78F0" w:rsidRPr="00ED5FE2" w:rsidRDefault="00FA78F0" w:rsidP="00FA78F0">
      <w:pPr>
        <w:pStyle w:val="2"/>
        <w:jc w:val="left"/>
        <w:rPr>
          <w:rFonts w:ascii="Arial" w:hAnsi="Arial" w:cs="Arial"/>
          <w:b/>
        </w:rPr>
      </w:pPr>
      <w:r w:rsidRPr="00ED5FE2">
        <w:rPr>
          <w:rFonts w:ascii="Arial" w:hAnsi="Arial" w:cs="Arial"/>
          <w:b/>
        </w:rPr>
        <w:t xml:space="preserve">              </w:t>
      </w:r>
    </w:p>
    <w:p w:rsidR="00FA78F0" w:rsidRPr="00ED5FE2" w:rsidRDefault="00FA78F0" w:rsidP="00FA78F0">
      <w:pPr>
        <w:pStyle w:val="2"/>
        <w:jc w:val="left"/>
        <w:rPr>
          <w:rFonts w:ascii="Arial" w:hAnsi="Arial" w:cs="Arial"/>
          <w:b/>
        </w:rPr>
      </w:pPr>
      <w:r w:rsidRPr="00ED5FE2">
        <w:rPr>
          <w:rFonts w:ascii="Arial" w:hAnsi="Arial" w:cs="Arial"/>
          <w:b/>
          <w:sz w:val="28"/>
        </w:rPr>
        <w:t>№ 9</w:t>
      </w:r>
      <w:r w:rsidRPr="00ED5FE2">
        <w:rPr>
          <w:rFonts w:ascii="Arial" w:hAnsi="Arial" w:cs="Arial"/>
          <w:b/>
          <w:sz w:val="28"/>
        </w:rPr>
        <w:tab/>
      </w:r>
      <w:r w:rsidRPr="00ED5FE2">
        <w:rPr>
          <w:rFonts w:ascii="Arial" w:hAnsi="Arial" w:cs="Arial"/>
          <w:b/>
          <w:sz w:val="28"/>
        </w:rPr>
        <w:tab/>
      </w:r>
      <w:r w:rsidRPr="00ED5FE2">
        <w:rPr>
          <w:rFonts w:ascii="Arial" w:hAnsi="Arial" w:cs="Arial"/>
          <w:b/>
          <w:sz w:val="28"/>
        </w:rPr>
        <w:tab/>
        <w:t xml:space="preserve">                                          «30» марта 2017 года</w:t>
      </w:r>
    </w:p>
    <w:p w:rsidR="00FA78F0" w:rsidRPr="00ED5FE2" w:rsidRDefault="00FA78F0" w:rsidP="00FA78F0">
      <w:pPr>
        <w:rPr>
          <w:rFonts w:ascii="Arial" w:hAnsi="Arial" w:cs="Arial"/>
          <w:b/>
          <w:sz w:val="28"/>
          <w:szCs w:val="28"/>
        </w:rPr>
      </w:pP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 xml:space="preserve">«Об исполнении бюджета </w:t>
      </w: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Усть-Хоперского</w:t>
      </w: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сельского поселения</w:t>
      </w: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за 2016 год»</w:t>
      </w: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</w:p>
    <w:p w:rsidR="00FA78F0" w:rsidRPr="00ED5FE2" w:rsidRDefault="00FA78F0" w:rsidP="00FA78F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1. Утвердить отчет об исполнении бюджета поселения за 2016 год по доходам в сумме 6931,3 тыс. рублей и по расходам 6208,2 тыс. рублей, превышение доходов  над расходами 723,1 тыс. рублей.</w:t>
      </w:r>
    </w:p>
    <w:p w:rsidR="00FA78F0" w:rsidRPr="00ED5FE2" w:rsidRDefault="00FA78F0" w:rsidP="00FA78F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2. Утвердить:</w:t>
      </w:r>
    </w:p>
    <w:p w:rsidR="00FA78F0" w:rsidRPr="00ED5FE2" w:rsidRDefault="00FA78F0" w:rsidP="00FA78F0">
      <w:pPr>
        <w:tabs>
          <w:tab w:val="left" w:pos="426"/>
        </w:tabs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- исполнение доходов бюджета поселения за 2016 год по кодам классификации доходов согласно приложению № 1 к настоящему Решению;</w:t>
      </w:r>
    </w:p>
    <w:p w:rsidR="00FA78F0" w:rsidRPr="00ED5FE2" w:rsidRDefault="00FA78F0" w:rsidP="00FA78F0">
      <w:pPr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- исполнение доходов бюджета поселения по кодам видов доходов, подвидов доходов, классификации операций сектора государственного управления относящихся к доходам бюджета за 2016 год, согласно приложению № 2 к настоящему Решению;</w:t>
      </w:r>
    </w:p>
    <w:p w:rsidR="00FA78F0" w:rsidRPr="00ED5FE2" w:rsidRDefault="00FA78F0" w:rsidP="00FA78F0">
      <w:pPr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- исполнение расходов бюджета поселения по ведомственной структуре расходов за 2016 год согласно приложению № 3 к настоящему Решению;</w:t>
      </w:r>
    </w:p>
    <w:p w:rsidR="00FA78F0" w:rsidRPr="00ED5FE2" w:rsidRDefault="00FA78F0" w:rsidP="00FA78F0">
      <w:pPr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- исполнение расходов бюджета поселения по разделам и подразделам классификации расходов бюджета за 2016 год согласно приложению № 4 к настоящему Решению;</w:t>
      </w:r>
    </w:p>
    <w:p w:rsidR="00FA78F0" w:rsidRPr="00ED5FE2" w:rsidRDefault="00FA78F0" w:rsidP="00FA78F0">
      <w:pPr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- источники финансирования дефицита бюджета по кодам классификации источников финансирование дефицита бюджета согласно приложению № 5 к настоящему Решению;</w:t>
      </w:r>
    </w:p>
    <w:p w:rsidR="00FA78F0" w:rsidRPr="00ED5FE2" w:rsidRDefault="00FA78F0" w:rsidP="00FA78F0">
      <w:pPr>
        <w:jc w:val="both"/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>- источников финансирования дефицита бюджета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  <w:r w:rsidRPr="00ED5FE2">
        <w:rPr>
          <w:rFonts w:ascii="Arial" w:hAnsi="Arial" w:cs="Arial"/>
          <w:sz w:val="28"/>
          <w:szCs w:val="28"/>
        </w:rPr>
        <w:t xml:space="preserve">  </w:t>
      </w:r>
    </w:p>
    <w:p w:rsidR="00FA78F0" w:rsidRPr="00ED5FE2" w:rsidRDefault="00FA78F0" w:rsidP="00FA78F0">
      <w:pPr>
        <w:rPr>
          <w:rFonts w:ascii="Arial" w:hAnsi="Arial" w:cs="Arial"/>
          <w:sz w:val="28"/>
          <w:szCs w:val="28"/>
        </w:rPr>
      </w:pPr>
    </w:p>
    <w:p w:rsidR="00FA78F0" w:rsidRPr="00ED5FE2" w:rsidRDefault="00FA78F0" w:rsidP="00FA78F0">
      <w:pPr>
        <w:rPr>
          <w:rFonts w:ascii="Arial" w:hAnsi="Arial" w:cs="Arial"/>
          <w:sz w:val="28"/>
        </w:rPr>
      </w:pPr>
    </w:p>
    <w:p w:rsidR="00FA78F0" w:rsidRPr="00ED5FE2" w:rsidRDefault="00FA78F0" w:rsidP="00FA78F0">
      <w:pPr>
        <w:rPr>
          <w:rFonts w:ascii="Arial" w:hAnsi="Arial" w:cs="Arial"/>
          <w:sz w:val="28"/>
        </w:rPr>
      </w:pPr>
      <w:r w:rsidRPr="00ED5FE2">
        <w:rPr>
          <w:rFonts w:ascii="Arial" w:hAnsi="Arial" w:cs="Arial"/>
          <w:sz w:val="28"/>
        </w:rPr>
        <w:t>Глава Усть-Хоперского</w:t>
      </w:r>
    </w:p>
    <w:p w:rsidR="00FA78F0" w:rsidRPr="00ED5FE2" w:rsidRDefault="00FA78F0" w:rsidP="00FA78F0">
      <w:pPr>
        <w:rPr>
          <w:rFonts w:ascii="Arial" w:hAnsi="Arial" w:cs="Arial"/>
          <w:sz w:val="28"/>
        </w:rPr>
      </w:pPr>
      <w:r w:rsidRPr="00ED5FE2">
        <w:rPr>
          <w:rFonts w:ascii="Arial" w:hAnsi="Arial" w:cs="Arial"/>
          <w:sz w:val="28"/>
        </w:rPr>
        <w:t>сельского поселения                                            С.М. Ананьев</w:t>
      </w:r>
    </w:p>
    <w:p w:rsidR="00FA78F0" w:rsidRPr="00ED5FE2" w:rsidRDefault="00FA78F0" w:rsidP="00FA78F0">
      <w:pPr>
        <w:rPr>
          <w:rFonts w:ascii="Arial" w:hAnsi="Arial" w:cs="Arial"/>
          <w:sz w:val="28"/>
        </w:rPr>
      </w:pPr>
    </w:p>
    <w:p w:rsidR="00FA78F0" w:rsidRPr="00ED5FE2" w:rsidRDefault="00FA78F0" w:rsidP="00FA78F0">
      <w:pPr>
        <w:rPr>
          <w:rFonts w:ascii="Arial" w:hAnsi="Arial" w:cs="Arial"/>
          <w:sz w:val="28"/>
        </w:rPr>
      </w:pPr>
    </w:p>
    <w:p w:rsidR="00FA78F0" w:rsidRPr="00ED5FE2" w:rsidRDefault="00FA78F0" w:rsidP="00FA78F0">
      <w:pPr>
        <w:rPr>
          <w:rFonts w:ascii="Arial" w:hAnsi="Arial" w:cs="Arial"/>
          <w:sz w:val="28"/>
        </w:rPr>
      </w:pPr>
    </w:p>
    <w:p w:rsidR="00FA78F0" w:rsidRDefault="00FA78F0" w:rsidP="00FA78F0">
      <w:pPr>
        <w:rPr>
          <w:sz w:val="28"/>
        </w:rPr>
      </w:pPr>
    </w:p>
    <w:p w:rsidR="00FA78F0" w:rsidRDefault="00FA78F0" w:rsidP="00FA78F0">
      <w:pPr>
        <w:rPr>
          <w:sz w:val="28"/>
        </w:rPr>
      </w:pPr>
    </w:p>
    <w:tbl>
      <w:tblPr>
        <w:tblW w:w="108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1417"/>
        <w:gridCol w:w="223"/>
        <w:gridCol w:w="1195"/>
        <w:gridCol w:w="249"/>
        <w:gridCol w:w="236"/>
        <w:gridCol w:w="698"/>
        <w:gridCol w:w="485"/>
      </w:tblGrid>
      <w:tr w:rsidR="0077226A" w:rsidRPr="0077226A" w:rsidTr="00ED5FE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FE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1                                                             </w:t>
            </w:r>
            <w:r w:rsidRPr="00ED5FE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Решению Усть-Хоперского сельского Совета </w:t>
            </w:r>
            <w:r w:rsidRPr="00ED5FE2">
              <w:rPr>
                <w:rFonts w:ascii="Arial" w:hAnsi="Arial" w:cs="Arial"/>
                <w:color w:val="000000"/>
                <w:sz w:val="18"/>
                <w:szCs w:val="18"/>
              </w:rPr>
              <w:br/>
              <w:t>"Об исполнении бюджета Усть-Хоперского сельского поселения за 2</w:t>
            </w:r>
            <w:r w:rsidR="00ED5FE2">
              <w:rPr>
                <w:rFonts w:ascii="Arial" w:hAnsi="Arial" w:cs="Arial"/>
                <w:color w:val="000000"/>
                <w:sz w:val="18"/>
                <w:szCs w:val="18"/>
              </w:rPr>
              <w:t>016 год"</w:t>
            </w:r>
            <w:r w:rsidR="00ED5FE2"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" 30 "марта 2017 г.</w:t>
            </w:r>
            <w:r w:rsidRPr="00ED5FE2">
              <w:rPr>
                <w:rFonts w:ascii="Arial" w:hAnsi="Arial" w:cs="Arial"/>
                <w:color w:val="000000"/>
                <w:sz w:val="18"/>
                <w:szCs w:val="18"/>
              </w:rPr>
              <w:t>№ 9</w:t>
            </w:r>
          </w:p>
        </w:tc>
      </w:tr>
      <w:tr w:rsidR="0077226A" w:rsidRPr="0077226A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  <w:r w:rsidRPr="00ED5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ПО КОДАМ КЛАССИФИКАЦИИ ДОХОДОВ БЮДЖЕТОВ </w:t>
            </w:r>
            <w:r w:rsidRPr="00ED5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ЗА 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26A" w:rsidRPr="0077226A" w:rsidTr="00ED5FE2">
        <w:trPr>
          <w:gridAfter w:val="1"/>
          <w:wAfter w:w="485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77226A" w:rsidRDefault="0077226A" w:rsidP="007722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(тыс.руб.)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 xml:space="preserve">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FE2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FE2">
              <w:rPr>
                <w:rFonts w:ascii="Arial" w:hAnsi="Arial" w:cs="Arial"/>
                <w:b/>
                <w:bCs/>
                <w:sz w:val="18"/>
                <w:szCs w:val="18"/>
              </w:rPr>
              <w:t>Фактическое поступление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FE2">
              <w:rPr>
                <w:rFonts w:ascii="Arial" w:hAnsi="Arial" w:cs="Arial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26A" w:rsidRPr="00ED5FE2" w:rsidTr="00ED5FE2">
        <w:trPr>
          <w:gridAfter w:val="1"/>
          <w:wAfter w:w="485" w:type="dxa"/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26A" w:rsidRPr="00ED5FE2" w:rsidTr="00ED5FE2">
        <w:trPr>
          <w:gridAfter w:val="1"/>
          <w:wAfter w:w="485" w:type="dxa"/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F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F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F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F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F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ED5FE2" w:rsidP="0077226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000 1 </w:t>
            </w:r>
            <w:r w:rsidR="0077226A" w:rsidRPr="00ED5FE2">
              <w:rPr>
                <w:rFonts w:ascii="Arial" w:hAnsi="Arial" w:cs="Arial"/>
                <w:b/>
                <w:bCs/>
                <w:color w:val="000000"/>
              </w:rPr>
              <w:t>00  00000  00  0000  000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5FE2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2000,5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2211,8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110,6%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367,7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398,5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108,4%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000 1  01  02000  01  0000  110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367,7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398,5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108,4%</w:t>
            </w:r>
          </w:p>
        </w:tc>
      </w:tr>
      <w:tr w:rsidR="0077226A" w:rsidRPr="00ED5FE2" w:rsidTr="00ED5FE2">
        <w:trPr>
          <w:gridAfter w:val="1"/>
          <w:wAfter w:w="485" w:type="dxa"/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000 1  01  02010  01  0000  110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299,7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330,5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110,3%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000 1  01  02020  01  0000  110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000 1  01  02021  01  0000  110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000 1  01  02022  01  0000  110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000 1  01  02030  01  0000  110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68,0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000 1  01  02040  01  0000  110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000 1 03   00000  00  0000  000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591,4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101,6%</w:t>
            </w:r>
          </w:p>
        </w:tc>
      </w:tr>
      <w:tr w:rsidR="0077226A" w:rsidRPr="00ED5FE2" w:rsidTr="00ED5FE2">
        <w:trPr>
          <w:gridAfter w:val="1"/>
          <w:wAfter w:w="48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000 1 03   02000  01  0000  110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591,4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101,6%</w:t>
            </w:r>
          </w:p>
        </w:tc>
      </w:tr>
      <w:tr w:rsidR="0077226A" w:rsidRPr="00ED5FE2" w:rsidTr="00ED5FE2">
        <w:trPr>
          <w:gridAfter w:val="1"/>
          <w:wAfter w:w="485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000 1 03   02230  01  0000  110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200,2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202,2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101,0%</w:t>
            </w:r>
          </w:p>
        </w:tc>
      </w:tr>
      <w:tr w:rsidR="0077226A" w:rsidRPr="00ED5FE2" w:rsidTr="00ED5FE2">
        <w:trPr>
          <w:gridAfter w:val="1"/>
          <w:wAfter w:w="485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000 1 03   02240  01  0000  110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5FE2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ED5FE2">
              <w:rPr>
                <w:rFonts w:ascii="Arial" w:hAnsi="Arial" w:cs="Arial"/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106,9%</w:t>
            </w:r>
          </w:p>
        </w:tc>
      </w:tr>
      <w:tr w:rsidR="0077226A" w:rsidRPr="00ED5FE2" w:rsidTr="00ED5FE2">
        <w:trPr>
          <w:gridAfter w:val="1"/>
          <w:wAfter w:w="485" w:type="dxa"/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000 1 03   02250  01  0000  110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409,9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416,0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101,5%</w:t>
            </w:r>
          </w:p>
        </w:tc>
      </w:tr>
      <w:tr w:rsidR="0077226A" w:rsidRPr="00ED5FE2" w:rsidTr="00ED5FE2">
        <w:trPr>
          <w:gridAfter w:val="1"/>
          <w:wAfter w:w="48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000 1 03   02260  01  0000  110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-31,0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-29,9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96,5%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000 1 05  00000  00  0000  000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000 1 05  03000  01  0000  110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1037,5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1206,3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116,3%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000 1 06  01000  00  0000  110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39,9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101,0%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000 1 06  01030  10  0000  110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39,9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101,0%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000 1 06  06000  00  0000  110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1166,4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116,9%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000 1 06  06030  00  0000  110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105,0%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000 1 06  06033  10  0000  110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105,0%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000 1 06  06040  00  0000  110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1124,4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117,4%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000 1 06  06043  10  0000  110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1124,4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117,4%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000 1 08  00000  00  0000  000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7,6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111,8%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000 1 08  04000  01  0000  110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7,6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111,8%</w:t>
            </w:r>
          </w:p>
        </w:tc>
      </w:tr>
      <w:tr w:rsidR="0077226A" w:rsidRPr="00ED5FE2" w:rsidTr="00ED5FE2">
        <w:trPr>
          <w:gridAfter w:val="1"/>
          <w:wAfter w:w="48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000 1 08  04020  01  0000  110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7,6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111,8%</w:t>
            </w:r>
          </w:p>
        </w:tc>
      </w:tr>
      <w:tr w:rsidR="0077226A" w:rsidRPr="00ED5FE2" w:rsidTr="00ED5FE2">
        <w:trPr>
          <w:gridAfter w:val="1"/>
          <w:wAfter w:w="485" w:type="dxa"/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000 1 09  00000  00  0000  000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000 1 09  04000  00  0000  110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000 1 09  04050  00  0000  110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000 1 09  04050  10  0000  110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000 1 11  00000  00  0000  000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000 1 11  05000  00  0000  120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000 1 11  05010  00  0000  120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000 1 11  05013  10  0000  120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000 1 11  05030  00  0000  120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000 1 11  05035  10  0000  120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000 1 11  09000  00  0000  120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000 1 11  09040  00  0000  120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</w:t>
            </w:r>
            <w:r w:rsidRPr="00ED5FE2">
              <w:rPr>
                <w:rFonts w:ascii="Arial" w:hAnsi="Arial" w:cs="Arial"/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000 1 11  09045  10  0000  120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000 1 13  00000  00  0000  000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000 1 13  02000  00  0000  130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000 1 13  02995  10  0000  130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000 1 14  00000  00  0000  000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000 1 14  01000  00  0000  410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000 1 14  01050  10  0000  410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000 1 14  06000  00  0000  430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000 1 14  06010  00  0000  430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000 1 14  06013  10  0000  430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5F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5F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000 1 16  00000  00  0000  000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5FE2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10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000 1 16  51040  02  0000  140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Денежные взыскания (штрафы</w:t>
            </w:r>
            <w:proofErr w:type="gramStart"/>
            <w:r w:rsidRPr="00ED5FE2">
              <w:rPr>
                <w:rFonts w:ascii="Arial" w:hAnsi="Arial" w:cs="Arial"/>
                <w:color w:val="000000"/>
              </w:rPr>
              <w:t>) ,установленные</w:t>
            </w:r>
            <w:proofErr w:type="gramEnd"/>
            <w:r w:rsidRPr="00ED5FE2">
              <w:rPr>
                <w:rFonts w:ascii="Arial" w:hAnsi="Arial" w:cs="Arial"/>
                <w:color w:val="000000"/>
              </w:rPr>
              <w:t xml:space="preserve"> законами субъектов Российской Федерации за несоблюдение муниципальных правовых </w:t>
            </w:r>
            <w:proofErr w:type="spellStart"/>
            <w:r w:rsidRPr="00ED5FE2">
              <w:rPr>
                <w:rFonts w:ascii="Arial" w:hAnsi="Arial" w:cs="Arial"/>
                <w:color w:val="000000"/>
              </w:rPr>
              <w:t>актов,зачисляемые</w:t>
            </w:r>
            <w:proofErr w:type="spellEnd"/>
            <w:r w:rsidRPr="00ED5FE2">
              <w:rPr>
                <w:rFonts w:ascii="Arial" w:hAnsi="Arial" w:cs="Arial"/>
                <w:color w:val="000000"/>
              </w:rPr>
              <w:t xml:space="preserve">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000 1 16  90050  00  0000  140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000 1 16  90050  10  0000  140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lastRenderedPageBreak/>
              <w:t>000 1 17  00000  00  0000  000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000 1 17  01000  00  0000  180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000 1 17  01050  10  0000  180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000 2 18  00000  00  0000  000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000 2 18  05000  10  0000  000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000 2 18  05031  10  0000  151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000 1 19  00000  00  0000  000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000 1 19  05000  10  0000  151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000 2 00  00000  00  0000  000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5FE2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4719,5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4719,5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4719,5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4719,5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000 2 02  01000  00  0000  151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1485,0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000 2 02  01001  00  0000  151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1485,0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000 2 02  01001  10  0000  151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1485,0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000 202  01003 10  0000 151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000 2 02 02000  00  0000  151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2108,0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000 2 02  02102  00  0000  151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000 2 02  02102  10  0000  151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Субсидии бюджетам поселений на закупку автотранспортных средств и коммунальной </w:t>
            </w:r>
            <w:r w:rsidRPr="00ED5FE2">
              <w:rPr>
                <w:rFonts w:ascii="Arial" w:hAnsi="Arial" w:cs="Arial"/>
                <w:color w:val="000000"/>
              </w:rPr>
              <w:lastRenderedPageBreak/>
              <w:t>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 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000 2 02  02999  00  0000  151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2108,0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000 2 02  02999  10  0000  151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2108,0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000 2 02  03000  00  0000  151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63,4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000 2 02  03015  00  0000  151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59,3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000 2 02  03015  10  0000  151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59,3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000 2 02  03024  00  0000  151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000 2 02  03024  10  0000  151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4,1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000 2 02  04000  00  0000  151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1063,1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7226A" w:rsidRPr="00ED5FE2" w:rsidTr="00ED5FE2">
        <w:trPr>
          <w:gridAfter w:val="1"/>
          <w:wAfter w:w="48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000 2 02  04014  00  0000  151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77226A" w:rsidRPr="00ED5FE2" w:rsidTr="00ED5FE2">
        <w:trPr>
          <w:gridAfter w:val="1"/>
          <w:wAfter w:w="485" w:type="dxa"/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000 2 02  04014  10  0000  151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</w:t>
            </w:r>
            <w:proofErr w:type="spellStart"/>
            <w:r w:rsidRPr="00ED5FE2">
              <w:rPr>
                <w:rFonts w:ascii="Arial" w:hAnsi="Arial" w:cs="Arial"/>
                <w:color w:val="000000"/>
              </w:rPr>
              <w:t>cельских</w:t>
            </w:r>
            <w:proofErr w:type="spellEnd"/>
            <w:r w:rsidRPr="00ED5FE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D5FE2">
              <w:rPr>
                <w:rFonts w:ascii="Arial" w:hAnsi="Arial" w:cs="Arial"/>
                <w:color w:val="000000"/>
              </w:rPr>
              <w:t>поселений  из</w:t>
            </w:r>
            <w:proofErr w:type="gramEnd"/>
            <w:r w:rsidRPr="00ED5FE2">
              <w:rPr>
                <w:rFonts w:ascii="Arial" w:hAnsi="Arial" w:cs="Arial"/>
                <w:color w:val="000000"/>
              </w:rPr>
              <w:t xml:space="preserve">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000 2 02  04999  00  0000  151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7226A" w:rsidRPr="00ED5FE2" w:rsidTr="00ED5FE2">
        <w:trPr>
          <w:gridAfter w:val="1"/>
          <w:wAfter w:w="48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000 2 02  04999  10  0000  151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7226A" w:rsidRPr="00ED5FE2" w:rsidTr="00ED5FE2">
        <w:trPr>
          <w:gridAfter w:val="1"/>
          <w:wAfter w:w="485" w:type="dxa"/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</w:rPr>
            </w:pPr>
            <w:r w:rsidRPr="00ED5FE2">
              <w:rPr>
                <w:rFonts w:ascii="Arial" w:hAnsi="Arial" w:cs="Arial"/>
                <w:b/>
                <w:bCs/>
              </w:rPr>
              <w:t>000850 00000  00  0000  000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5FE2">
              <w:rPr>
                <w:rFonts w:ascii="Arial" w:hAnsi="Arial" w:cs="Arial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6931,3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6A" w:rsidRPr="00ED5FE2" w:rsidRDefault="0077226A" w:rsidP="0077226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103,1%</w:t>
            </w:r>
          </w:p>
        </w:tc>
      </w:tr>
    </w:tbl>
    <w:p w:rsidR="00FA78F0" w:rsidRPr="00ED5FE2" w:rsidRDefault="00FA78F0" w:rsidP="00FA78F0">
      <w:pPr>
        <w:rPr>
          <w:rFonts w:ascii="Arial" w:hAnsi="Arial" w:cs="Arial"/>
          <w:sz w:val="28"/>
        </w:rPr>
      </w:pPr>
    </w:p>
    <w:p w:rsidR="00C205BE" w:rsidRDefault="00C205BE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p w:rsidR="00113CF6" w:rsidRDefault="00113CF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2724"/>
        <w:gridCol w:w="1087"/>
      </w:tblGrid>
      <w:tr w:rsidR="00113CF6" w:rsidTr="00ED5FE2">
        <w:trPr>
          <w:trHeight w:val="21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2                                                             </w:t>
            </w:r>
          </w:p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Усть-Хоперского сельского Совета </w:t>
            </w:r>
          </w:p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"Об исполнении бюджета Усть-Хоперского сельского поселения за 2016 год"</w:t>
            </w:r>
          </w:p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" 30"марта 2017 г. № 9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3CF6" w:rsidTr="00ED5FE2">
        <w:trPr>
          <w:trHeight w:val="425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3CF6" w:rsidTr="00ED5FE2">
        <w:trPr>
          <w:trHeight w:val="10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13CF6" w:rsidTr="00ED5FE2">
        <w:trPr>
          <w:trHeight w:val="70"/>
        </w:trPr>
        <w:tc>
          <w:tcPr>
            <w:tcW w:w="5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13CF6" w:rsidTr="00ED5FE2">
        <w:trPr>
          <w:trHeight w:val="22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3CF6" w:rsidRDefault="00113C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(тыс.руб.)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Фактическое поступление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13CF6" w:rsidTr="00ED5FE2">
        <w:trPr>
          <w:trHeight w:val="70"/>
        </w:trPr>
        <w:tc>
          <w:tcPr>
            <w:tcW w:w="5700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13CF6" w:rsidTr="00ED5FE2">
        <w:trPr>
          <w:trHeight w:val="22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1  00  00000  00  0000  000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2211,8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398,5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398,5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1  01  02010  01  0000  110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330,5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осущетсвляется</w:t>
            </w:r>
            <w:proofErr w:type="spellEnd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соответствии со статьями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1  01  02020  01  0000  110</w:t>
            </w:r>
          </w:p>
        </w:tc>
      </w:tr>
      <w:tr w:rsidR="00113CF6" w:rsidTr="00ED5FE2">
        <w:trPr>
          <w:trHeight w:val="7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1  01  02021  01  0000  110</w:t>
            </w:r>
          </w:p>
        </w:tc>
      </w:tr>
      <w:tr w:rsidR="00113CF6" w:rsidTr="00ED5FE2"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1  01  02022  01  0000  110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1  01  02030  01  0000  110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68,0</w:t>
            </w:r>
          </w:p>
        </w:tc>
      </w:tr>
      <w:tr w:rsidR="00113CF6" w:rsidTr="00ED5FE2"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1  01  02040  01  0000  110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591,4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591,4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1 03   02230  01  0000  110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202,2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1 03   02240  01  0000  110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3,1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1 03   02250  01  0000  110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416,0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1 03   02260  01  0000  110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-29,9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1  05  00000  00  0000  000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6,5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1  05  03000  01  0000  110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6,5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1 06  00000  00  0000  000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1206,3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1  06  01000  00  0000  110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39,9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1  06  01030  10  0000  110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39,9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1166,4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1  06  06030  00  0000  110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42,0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1  06  06033  10  0000  110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42,0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Земельный </w:t>
            </w:r>
            <w:proofErr w:type="spellStart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налогс</w:t>
            </w:r>
            <w:proofErr w:type="spellEnd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физических лиц, обладающих земельным участком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1  06  06040  00  0000  110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1124,4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Земельный </w:t>
            </w:r>
            <w:proofErr w:type="spellStart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налогс</w:t>
            </w:r>
            <w:proofErr w:type="spellEnd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физических лиц, обладающих земельным участком, расположенным в границах поселений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1  06  06043  10  0000  110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1124,4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7,6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1  08  04000  01  0000  110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7,6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1  08  04020  01  0000  110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7,6</w:t>
            </w:r>
          </w:p>
        </w:tc>
      </w:tr>
      <w:tr w:rsidR="00113CF6" w:rsidTr="00ED5FE2">
        <w:trPr>
          <w:trHeight w:val="370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1  09  00000  00  0000  000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1  09  04000  00  0000  110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1  09  04050  00  0000  110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1  09  04050  10  0000  110</w:t>
            </w:r>
          </w:p>
        </w:tc>
      </w:tr>
      <w:tr w:rsidR="00113CF6" w:rsidTr="00ED5FE2">
        <w:trPr>
          <w:trHeight w:val="370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1  11  00000  00  0000  000</w:t>
            </w:r>
          </w:p>
        </w:tc>
      </w:tr>
      <w:tr w:rsidR="00113CF6" w:rsidTr="00ED5FE2"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1  11  05000  00  0000  120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1  11  05010  00  0000  120</w:t>
            </w:r>
          </w:p>
        </w:tc>
      </w:tr>
      <w:tr w:rsidR="00113CF6" w:rsidTr="00ED5FE2"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1  11  05013  10  0000  120</w:t>
            </w:r>
          </w:p>
        </w:tc>
      </w:tr>
      <w:tr w:rsidR="00113CF6" w:rsidTr="00ED5FE2">
        <w:trPr>
          <w:trHeight w:val="5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1  11  05030  00  0000  120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1  11  05035  10  0000  120</w:t>
            </w:r>
          </w:p>
        </w:tc>
      </w:tr>
      <w:tr w:rsidR="00113CF6" w:rsidTr="00ED5FE2"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1  11  09000  00  0000  120</w:t>
            </w:r>
          </w:p>
        </w:tc>
      </w:tr>
      <w:tr w:rsidR="00113CF6" w:rsidTr="00ED5FE2"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1  11  09040  00  0000  120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1  11  09045  10  0000  120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1  13  00000  00  0000  000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1  13  02000  00  0000  130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1  13  02995  10  0000  130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1  14  00000  00  0000  000</w:t>
            </w:r>
          </w:p>
        </w:tc>
      </w:tr>
      <w:tr w:rsidR="00113CF6" w:rsidTr="00ED5FE2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1  14  01000  00  0000  410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1  14  01050  10  0000  410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1  14  06000  00  0000  430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1  14  06010  00  0000  430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1  14  06014  10  0000  430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1,5</w:t>
            </w:r>
          </w:p>
        </w:tc>
      </w:tr>
      <w:tr w:rsidR="00113CF6" w:rsidTr="00ED5FE2">
        <w:trPr>
          <w:trHeight w:val="4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</w:t>
            </w:r>
            <w:proofErr w:type="gramStart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),установленные</w:t>
            </w:r>
            <w:proofErr w:type="gramEnd"/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1  16  51040  02  0000  140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1,5</w:t>
            </w:r>
          </w:p>
        </w:tc>
      </w:tr>
      <w:tr w:rsidR="00113CF6" w:rsidTr="00ED5FE2">
        <w:trPr>
          <w:trHeight w:val="27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1  16  90050  00  0000  140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1  16  90050  10  0000  140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1  17  00000  00  0000  000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1  17  01000  00  0000  180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1  17  01050  10  0000  180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2  18  00000  00  0000  000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2  18  05000  10  0000  000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12 18  05030  10  0000  151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1  19  00000  00  0000  000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1  19  05000  10  0000  151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2  00  00000  00  0000  000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4719,5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2  02  00000  00  0000  000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4719,5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2  02  01000  00  0000  151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1485,0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2  02  01001  00  0000  151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1485,0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2  02  01001  10  0000  151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1485,0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Дотации   бюджетам поселений на поддержку мер по обеспечению сбалансированности бюджетов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2 02  01003  10 0000  151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2108,0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2  02  02102  00  0000  151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2  02  02102  10  0000  151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2  02  02999  00  0000  151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2108,0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2  02  02999  10  0000  151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2108,0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63,4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2  02  03015  00  0000  151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59,3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2  02  03015  10  0000  151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59,3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2  02  03024  00  0000  151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4,1</w:t>
            </w:r>
          </w:p>
        </w:tc>
      </w:tr>
      <w:tr w:rsidR="00113CF6" w:rsidTr="00ED5FE2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2  02  03024  10  0000  151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4,1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1063,1</w:t>
            </w:r>
          </w:p>
        </w:tc>
      </w:tr>
      <w:tr w:rsidR="00113CF6" w:rsidTr="00ED5FE2">
        <w:trPr>
          <w:trHeight w:val="4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2  02  04014  00  0000  151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</w:tr>
      <w:tr w:rsidR="00113CF6" w:rsidTr="00ED5FE2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2  02  04014  10  0000  151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2  02  04999  00  0000  151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1063,0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2  02  04999  10  0000  151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color w:val="000000"/>
                <w:lang w:eastAsia="en-US"/>
              </w:rPr>
              <w:t>1063,0</w:t>
            </w:r>
          </w:p>
        </w:tc>
      </w:tr>
      <w:tr w:rsidR="00113CF6" w:rsidTr="00ED5FE2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8  50  00000  00  0000  000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CF6" w:rsidRPr="00ED5FE2" w:rsidRDefault="00113C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D5FE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6931,3</w:t>
            </w:r>
          </w:p>
        </w:tc>
      </w:tr>
    </w:tbl>
    <w:p w:rsidR="00113CF6" w:rsidRDefault="00113CF6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Pr="00ED5FE2" w:rsidRDefault="00E213B9" w:rsidP="00E213B9">
      <w:pPr>
        <w:ind w:firstLine="5387"/>
        <w:rPr>
          <w:rFonts w:ascii="Arial" w:hAnsi="Arial" w:cs="Arial"/>
        </w:rPr>
      </w:pPr>
      <w:r w:rsidRPr="00ED5FE2">
        <w:rPr>
          <w:rFonts w:ascii="Arial" w:hAnsi="Arial" w:cs="Arial"/>
        </w:rPr>
        <w:t>Приложение № 3</w:t>
      </w:r>
    </w:p>
    <w:p w:rsidR="00E213B9" w:rsidRPr="00ED5FE2" w:rsidRDefault="00E213B9" w:rsidP="00E213B9">
      <w:pPr>
        <w:ind w:firstLine="5387"/>
        <w:rPr>
          <w:rFonts w:ascii="Arial" w:hAnsi="Arial" w:cs="Arial"/>
        </w:rPr>
      </w:pPr>
      <w:proofErr w:type="gramStart"/>
      <w:r w:rsidRPr="00ED5FE2">
        <w:rPr>
          <w:rFonts w:ascii="Arial" w:hAnsi="Arial" w:cs="Arial"/>
        </w:rPr>
        <w:t>к</w:t>
      </w:r>
      <w:proofErr w:type="gramEnd"/>
      <w:r w:rsidRPr="00ED5FE2">
        <w:rPr>
          <w:rFonts w:ascii="Arial" w:hAnsi="Arial" w:cs="Arial"/>
        </w:rPr>
        <w:t xml:space="preserve"> решению Усть-Хоперского сельского</w:t>
      </w:r>
    </w:p>
    <w:p w:rsidR="00E213B9" w:rsidRPr="00ED5FE2" w:rsidRDefault="00E213B9" w:rsidP="00E213B9">
      <w:pPr>
        <w:ind w:firstLine="5387"/>
        <w:rPr>
          <w:rFonts w:ascii="Arial" w:hAnsi="Arial" w:cs="Arial"/>
        </w:rPr>
      </w:pPr>
      <w:r w:rsidRPr="00ED5FE2">
        <w:rPr>
          <w:rFonts w:ascii="Arial" w:hAnsi="Arial" w:cs="Arial"/>
        </w:rPr>
        <w:t>Совета «Об исполнении бюджета</w:t>
      </w:r>
    </w:p>
    <w:p w:rsidR="00E213B9" w:rsidRPr="00ED5FE2" w:rsidRDefault="00E213B9" w:rsidP="00E213B9">
      <w:pPr>
        <w:ind w:firstLine="5387"/>
        <w:rPr>
          <w:rFonts w:ascii="Arial" w:hAnsi="Arial" w:cs="Arial"/>
        </w:rPr>
      </w:pPr>
      <w:r w:rsidRPr="00ED5FE2">
        <w:rPr>
          <w:rFonts w:ascii="Arial" w:hAnsi="Arial" w:cs="Arial"/>
        </w:rPr>
        <w:t>Усть-Хоперского сельского поселения</w:t>
      </w:r>
    </w:p>
    <w:p w:rsidR="00E213B9" w:rsidRPr="00ED5FE2" w:rsidRDefault="00E213B9" w:rsidP="00E213B9">
      <w:pPr>
        <w:ind w:firstLine="5387"/>
        <w:rPr>
          <w:rFonts w:ascii="Arial" w:hAnsi="Arial" w:cs="Arial"/>
        </w:rPr>
      </w:pPr>
      <w:r w:rsidRPr="00ED5FE2">
        <w:rPr>
          <w:rFonts w:ascii="Arial" w:hAnsi="Arial" w:cs="Arial"/>
        </w:rPr>
        <w:t>за 2016 год»</w:t>
      </w:r>
    </w:p>
    <w:p w:rsidR="00E213B9" w:rsidRPr="00ED5FE2" w:rsidRDefault="00E213B9" w:rsidP="00E213B9">
      <w:pPr>
        <w:ind w:firstLine="5387"/>
        <w:rPr>
          <w:rFonts w:ascii="Arial" w:hAnsi="Arial" w:cs="Arial"/>
        </w:rPr>
      </w:pPr>
      <w:r w:rsidRPr="00ED5FE2">
        <w:rPr>
          <w:rFonts w:ascii="Arial" w:hAnsi="Arial" w:cs="Arial"/>
        </w:rPr>
        <w:t>от «30» марта  2017г. № 9</w:t>
      </w:r>
    </w:p>
    <w:p w:rsidR="00E213B9" w:rsidRPr="00ED5FE2" w:rsidRDefault="00E213B9" w:rsidP="00E213B9">
      <w:pPr>
        <w:ind w:right="-1050"/>
        <w:rPr>
          <w:rFonts w:ascii="Arial" w:hAnsi="Arial" w:cs="Arial"/>
          <w:color w:val="000000"/>
        </w:rPr>
      </w:pPr>
    </w:p>
    <w:p w:rsidR="00E213B9" w:rsidRPr="00ED5FE2" w:rsidRDefault="00E213B9" w:rsidP="00E213B9">
      <w:pPr>
        <w:pStyle w:val="2"/>
        <w:rPr>
          <w:rFonts w:ascii="Arial" w:hAnsi="Arial" w:cs="Arial"/>
          <w:color w:val="000000"/>
        </w:rPr>
      </w:pPr>
    </w:p>
    <w:p w:rsidR="00E213B9" w:rsidRPr="00ED5FE2" w:rsidRDefault="00E213B9" w:rsidP="00E213B9">
      <w:pPr>
        <w:pStyle w:val="2"/>
        <w:rPr>
          <w:rFonts w:ascii="Arial" w:hAnsi="Arial" w:cs="Arial"/>
          <w:color w:val="000000"/>
          <w:sz w:val="22"/>
        </w:rPr>
      </w:pPr>
      <w:r w:rsidRPr="00ED5FE2">
        <w:rPr>
          <w:rFonts w:ascii="Arial" w:hAnsi="Arial" w:cs="Arial"/>
          <w:color w:val="000000"/>
        </w:rPr>
        <w:t>Отчет об исполнении расходов бюджета Усть-Хоперского сельского поселения по ведомственной структуре расходов за 2016 год</w:t>
      </w:r>
    </w:p>
    <w:p w:rsidR="00E213B9" w:rsidRDefault="00E213B9" w:rsidP="00E213B9">
      <w:pPr>
        <w:tabs>
          <w:tab w:val="left" w:pos="7797"/>
          <w:tab w:val="left" w:pos="9354"/>
        </w:tabs>
        <w:ind w:left="567" w:right="-427"/>
        <w:jc w:val="right"/>
        <w:rPr>
          <w:color w:val="000000"/>
          <w:sz w:val="18"/>
        </w:rPr>
      </w:pPr>
      <w:r>
        <w:rPr>
          <w:color w:val="000000"/>
          <w:sz w:val="18"/>
        </w:rPr>
        <w:t>(</w:t>
      </w:r>
      <w:proofErr w:type="gramStart"/>
      <w:r>
        <w:rPr>
          <w:color w:val="000000"/>
          <w:sz w:val="18"/>
        </w:rPr>
        <w:t>тыс.</w:t>
      </w:r>
      <w:proofErr w:type="gram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руб</w:t>
      </w:r>
      <w:proofErr w:type="spellEnd"/>
      <w:r>
        <w:rPr>
          <w:color w:val="000000"/>
          <w:sz w:val="18"/>
        </w:rPr>
        <w:t>,)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708"/>
        <w:gridCol w:w="567"/>
        <w:gridCol w:w="567"/>
        <w:gridCol w:w="1560"/>
        <w:gridCol w:w="567"/>
        <w:gridCol w:w="850"/>
        <w:gridCol w:w="898"/>
        <w:gridCol w:w="803"/>
      </w:tblGrid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Ведомство</w:t>
            </w:r>
          </w:p>
        </w:tc>
        <w:tc>
          <w:tcPr>
            <w:tcW w:w="567" w:type="dxa"/>
            <w:vAlign w:val="center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Раз</w:t>
            </w: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дел</w:t>
            </w:r>
          </w:p>
        </w:tc>
        <w:tc>
          <w:tcPr>
            <w:tcW w:w="567" w:type="dxa"/>
            <w:vAlign w:val="center"/>
          </w:tcPr>
          <w:p w:rsidR="00E213B9" w:rsidRPr="00ED5FE2" w:rsidRDefault="00E213B9" w:rsidP="00ED5FE2">
            <w:pPr>
              <w:pStyle w:val="8"/>
              <w:rPr>
                <w:rFonts w:ascii="Arial" w:hAnsi="Arial" w:cs="Arial"/>
                <w:color w:val="000000"/>
              </w:rPr>
            </w:pPr>
            <w:proofErr w:type="spellStart"/>
            <w:r w:rsidRPr="00ED5FE2">
              <w:rPr>
                <w:rFonts w:ascii="Arial" w:hAnsi="Arial" w:cs="Arial"/>
                <w:color w:val="000000"/>
              </w:rPr>
              <w:t>Подраз</w:t>
            </w:r>
            <w:proofErr w:type="spellEnd"/>
          </w:p>
          <w:p w:rsidR="00E213B9" w:rsidRPr="00ED5FE2" w:rsidRDefault="00E213B9" w:rsidP="00ED5FE2">
            <w:pPr>
              <w:pStyle w:val="8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дел</w:t>
            </w:r>
          </w:p>
        </w:tc>
        <w:tc>
          <w:tcPr>
            <w:tcW w:w="1560" w:type="dxa"/>
            <w:vAlign w:val="center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Вид расходов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pStyle w:val="9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ED5FE2">
              <w:rPr>
                <w:rFonts w:ascii="Arial" w:hAnsi="Arial" w:cs="Arial"/>
                <w:color w:val="000000"/>
                <w:szCs w:val="22"/>
              </w:rPr>
              <w:t>Усть-Хоперское</w:t>
            </w:r>
            <w:proofErr w:type="spellEnd"/>
            <w:r w:rsidRPr="00ED5FE2">
              <w:rPr>
                <w:rFonts w:ascii="Arial" w:hAnsi="Arial" w:cs="Arial"/>
                <w:color w:val="000000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  <w:r w:rsidRPr="00ED5FE2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2951,4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2666,2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90,3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</w:t>
            </w:r>
            <w:r w:rsidRPr="00ED5FE2">
              <w:rPr>
                <w:rFonts w:ascii="Arial" w:hAnsi="Arial" w:cs="Arial"/>
                <w:i/>
              </w:rPr>
              <w:t>5,4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695</w:t>
            </w:r>
            <w:r w:rsidRPr="00ED5FE2">
              <w:rPr>
                <w:rFonts w:ascii="Arial" w:hAnsi="Arial" w:cs="Arial"/>
                <w:i/>
              </w:rPr>
              <w:t>,</w:t>
            </w:r>
            <w:r w:rsidRPr="00ED5FE2"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90 0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0000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</w:t>
            </w:r>
            <w:r w:rsidRPr="00ED5FE2">
              <w:rPr>
                <w:rFonts w:ascii="Arial" w:hAnsi="Arial" w:cs="Arial"/>
                <w:i/>
              </w:rPr>
              <w:t>5,4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695</w:t>
            </w:r>
            <w:r w:rsidRPr="00ED5FE2">
              <w:rPr>
                <w:rFonts w:ascii="Arial" w:hAnsi="Arial" w:cs="Arial"/>
                <w:i/>
              </w:rPr>
              <w:t>,</w:t>
            </w:r>
            <w:r w:rsidRPr="00ED5FE2"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90 0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0003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</w:t>
            </w:r>
            <w:r w:rsidRPr="00ED5FE2">
              <w:rPr>
                <w:rFonts w:ascii="Arial" w:hAnsi="Arial" w:cs="Arial"/>
                <w:i/>
              </w:rPr>
              <w:t>5,4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695</w:t>
            </w:r>
            <w:r w:rsidRPr="00ED5FE2">
              <w:rPr>
                <w:rFonts w:ascii="Arial" w:hAnsi="Arial" w:cs="Arial"/>
                <w:i/>
              </w:rPr>
              <w:t>,</w:t>
            </w:r>
            <w:r w:rsidRPr="00ED5FE2"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90 0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0003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</w:t>
            </w:r>
            <w:r w:rsidRPr="00ED5FE2">
              <w:rPr>
                <w:rFonts w:ascii="Arial" w:hAnsi="Arial" w:cs="Arial"/>
                <w:i/>
              </w:rPr>
              <w:t>5,4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lang w:val="en-US"/>
              </w:rPr>
            </w:pPr>
            <w:r w:rsidRPr="00ED5FE2">
              <w:rPr>
                <w:rFonts w:ascii="Arial" w:hAnsi="Arial" w:cs="Arial"/>
                <w:i/>
                <w:lang w:val="en-US"/>
              </w:rPr>
              <w:t>695</w:t>
            </w:r>
            <w:r w:rsidRPr="00ED5FE2">
              <w:rPr>
                <w:rFonts w:ascii="Arial" w:hAnsi="Arial" w:cs="Arial"/>
                <w:i/>
              </w:rPr>
              <w:t>,</w:t>
            </w:r>
            <w:r w:rsidRPr="00ED5FE2"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1943,8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1679,2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86,4</w:t>
            </w:r>
          </w:p>
        </w:tc>
      </w:tr>
      <w:tr w:rsidR="00E213B9" w:rsidRPr="00ED5FE2" w:rsidTr="00ED5FE2">
        <w:trPr>
          <w:trHeight w:val="506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90 0 00 0000 0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1943,6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1679,2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86,4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1939,5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1675,1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86,4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1150,8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1112,4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E213B9" w:rsidRPr="00ED5FE2" w:rsidTr="00ED5FE2">
        <w:trPr>
          <w:trHeight w:val="440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785,7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560,9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71,4</w:t>
            </w:r>
          </w:p>
        </w:tc>
      </w:tr>
      <w:tr w:rsidR="00E213B9" w:rsidRPr="00ED5FE2" w:rsidTr="00ED5FE2">
        <w:trPr>
          <w:trHeight w:val="440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90 0 00 7001 0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90 0 00 7001 0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4,1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lastRenderedPageBreak/>
              <w:t>4,1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</w:p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lastRenderedPageBreak/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Уплата налогов и сборов органами государственной власти и казенными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99 0 00 8014 0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99 0 00 8014 0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90 0 00 0000 0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из  бюджетов</w:t>
            </w:r>
            <w:proofErr w:type="gramEnd"/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90 0 00 2023 0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90 0 00 2023 0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Резервные   фонды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99 0 00 8200 0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13B9" w:rsidRPr="00ED5FE2" w:rsidTr="00ED5FE2">
        <w:trPr>
          <w:trHeight w:val="270"/>
        </w:trPr>
        <w:tc>
          <w:tcPr>
            <w:tcW w:w="4161" w:type="dxa"/>
          </w:tcPr>
          <w:p w:rsidR="00E213B9" w:rsidRPr="00ED5FE2" w:rsidRDefault="00E213B9" w:rsidP="00ED5FE2">
            <w:pPr>
              <w:pStyle w:val="4"/>
              <w:rPr>
                <w:rFonts w:ascii="Arial" w:hAnsi="Arial" w:cs="Arial"/>
                <w:szCs w:val="22"/>
              </w:rPr>
            </w:pPr>
            <w:r w:rsidRPr="00ED5FE2">
              <w:rPr>
                <w:rFonts w:ascii="Arial" w:hAnsi="Arial" w:cs="Arial"/>
                <w:i w:val="0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99 0 00 8200 0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</w:tr>
      <w:tr w:rsidR="00E213B9" w:rsidRPr="00ED5FE2" w:rsidTr="00ED5FE2">
        <w:trPr>
          <w:trHeight w:val="270"/>
        </w:trPr>
        <w:tc>
          <w:tcPr>
            <w:tcW w:w="4161" w:type="dxa"/>
          </w:tcPr>
          <w:p w:rsidR="00E213B9" w:rsidRPr="00ED5FE2" w:rsidRDefault="00E213B9" w:rsidP="00ED5FE2">
            <w:pPr>
              <w:pStyle w:val="4"/>
              <w:rPr>
                <w:rFonts w:ascii="Arial" w:hAnsi="Arial" w:cs="Arial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215,2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214,9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99,9</w:t>
            </w:r>
          </w:p>
        </w:tc>
      </w:tr>
      <w:tr w:rsidR="00E213B9" w:rsidRPr="00ED5FE2" w:rsidTr="00ED5FE2">
        <w:trPr>
          <w:trHeight w:val="592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215,2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214,9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E213B9" w:rsidRPr="00ED5FE2" w:rsidTr="00ED5FE2">
        <w:trPr>
          <w:trHeight w:val="316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215,2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214,9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E213B9" w:rsidRPr="00ED5FE2" w:rsidTr="00ED5FE2">
        <w:trPr>
          <w:trHeight w:val="40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213,0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212,8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E213B9" w:rsidRPr="00ED5FE2" w:rsidTr="00ED5FE2">
        <w:trPr>
          <w:trHeight w:val="40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99 0 00 2001 0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pStyle w:val="4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Cs w:val="22"/>
              </w:rPr>
              <w:t>НАЦИОНАЛЬНАЯ  ОБОРОНА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59,3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59,3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59,3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59,3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59,3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59,3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59,3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59,3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pStyle w:val="31"/>
              <w:ind w:firstLine="33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ED5FE2">
              <w:rPr>
                <w:rFonts w:ascii="Arial" w:hAnsi="Arial" w:cs="Arial"/>
                <w:b/>
                <w:i/>
                <w:sz w:val="22"/>
              </w:rPr>
              <w:t xml:space="preserve">НАЦИОНАЛЬНАЯ БЕЗОПАСНОСТЬ </w:t>
            </w:r>
            <w:r w:rsidRPr="00ED5FE2">
              <w:rPr>
                <w:rFonts w:ascii="Arial" w:hAnsi="Arial" w:cs="Arial"/>
                <w:b/>
                <w:i/>
                <w:sz w:val="22"/>
              </w:rPr>
              <w:lastRenderedPageBreak/>
              <w:t>И ПРАВООХРАНИТЕЛЬНАЯ ДЕЯТЕЛЬНОСТЬ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  <w:r w:rsidRPr="00ED5FE2">
              <w:rPr>
                <w:rFonts w:ascii="Arial" w:hAnsi="Arial" w:cs="Arial"/>
                <w:b/>
                <w:i/>
              </w:rPr>
              <w:lastRenderedPageBreak/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  <w:r w:rsidRPr="00ED5FE2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60,0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44,2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73,7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pStyle w:val="31"/>
              <w:ind w:firstLine="33"/>
              <w:jc w:val="left"/>
              <w:rPr>
                <w:rFonts w:ascii="Arial" w:hAnsi="Arial" w:cs="Arial"/>
                <w:i/>
                <w:sz w:val="22"/>
              </w:rPr>
            </w:pPr>
            <w:r w:rsidRPr="00ED5FE2">
              <w:rPr>
                <w:rFonts w:ascii="Arial" w:hAnsi="Arial" w:cs="Arial"/>
                <w:i/>
                <w:sz w:val="22"/>
              </w:rPr>
              <w:lastRenderedPageBreak/>
              <w:t>Защита населения и территории от чрезвычайных ситуаций  природного и техногенного характера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73,7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99 0 00 0000 0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73,7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sz w:val="22"/>
              </w:rPr>
            </w:pPr>
            <w:r w:rsidRPr="00ED5FE2">
              <w:rPr>
                <w:rFonts w:ascii="Arial" w:hAnsi="Arial" w:cs="Arial"/>
                <w:sz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99 0 00 2003 0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73,7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99 0 00 2003 0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73,7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  <w:r w:rsidRPr="00ED5FE2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1490,9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277,5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18,6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277,5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18,6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277,5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18,6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99 0 00 2006 0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277,5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18,6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99 0 00 2006 0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277,5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18,6</w:t>
            </w:r>
          </w:p>
        </w:tc>
      </w:tr>
      <w:tr w:rsidR="00E213B9" w:rsidRPr="00ED5FE2" w:rsidTr="00ED5FE2">
        <w:trPr>
          <w:trHeight w:val="23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977,9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698,1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71,4</w:t>
            </w:r>
          </w:p>
        </w:tc>
      </w:tr>
      <w:tr w:rsidR="00E213B9" w:rsidRPr="00ED5FE2" w:rsidTr="00ED5FE2">
        <w:trPr>
          <w:trHeight w:val="23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E213B9" w:rsidRPr="00ED5FE2" w:rsidTr="00ED5FE2">
        <w:trPr>
          <w:trHeight w:val="23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99 0 00 2032 0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E213B9" w:rsidRPr="00ED5FE2" w:rsidTr="00ED5FE2">
        <w:trPr>
          <w:trHeight w:val="23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99 0 00 2032 0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977,8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698,1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71,4</w:t>
            </w:r>
          </w:p>
        </w:tc>
      </w:tr>
      <w:tr w:rsidR="00E213B9" w:rsidRPr="00ED5FE2" w:rsidTr="00ED5FE2">
        <w:trPr>
          <w:trHeight w:val="191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99 0 00 2022 0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778,0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509,5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65,5</w:t>
            </w:r>
          </w:p>
        </w:tc>
      </w:tr>
      <w:tr w:rsidR="00E213B9" w:rsidRPr="00ED5FE2" w:rsidTr="00ED5FE2">
        <w:trPr>
          <w:trHeight w:val="13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99 0 00 2022 0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778,0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509,5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65,5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прочему благоустройству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99 0 00 2026 0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177,8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170,2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99 0 00 2026 0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177,8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170,2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99 0 00 2031 0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83,6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99 0 00 2031 0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83,6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11,8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59,0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99 0 00 2011 0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99 0 00 2011 0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</w:rPr>
            </w:pPr>
            <w:r w:rsidRPr="00ED5FE2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2559,0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2036,9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ED5FE2">
              <w:rPr>
                <w:rFonts w:ascii="Arial" w:hAnsi="Arial" w:cs="Arial"/>
                <w:b/>
                <w:i/>
                <w:color w:val="000000"/>
              </w:rPr>
              <w:t>79,6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</w:rPr>
            </w:pPr>
            <w:r w:rsidRPr="00ED5FE2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2559,0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2036,9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79,6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на поощрение лучших работников учреждений культуры, находящихся </w:t>
            </w: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 территории сельских поселений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35 2 02 5148 0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Премии и гранты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35 2 02 5148 0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350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ED5FE2">
              <w:rPr>
                <w:rFonts w:ascii="Arial" w:hAnsi="Arial" w:cs="Arial"/>
                <w:i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2509,0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1986,9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казенных учреждений Библиотеки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99 0 00 0064 0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461,8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338,2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73,2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99 0 00 0064 0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297,4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244,7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82,3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99 0 00 0064 0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164,4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93,5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56,9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sz w:val="22"/>
              </w:rPr>
              <w:t xml:space="preserve">Обеспечение деятельности казенных учреждений Домов культуры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2044,2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1648,1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80,6</w:t>
            </w:r>
          </w:p>
        </w:tc>
      </w:tr>
      <w:tr w:rsidR="00E213B9" w:rsidRPr="00ED5FE2" w:rsidTr="00ED5FE2">
        <w:trPr>
          <w:trHeight w:val="465"/>
        </w:trPr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1438,1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1294,9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606,0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353,2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58,3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99 0 00 8014 0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99 0 00 8014 0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</w:rPr>
            </w:pPr>
            <w:r w:rsidRPr="00ED5FE2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41</w:t>
            </w:r>
            <w:r w:rsidRPr="00ED5FE2"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  <w:r w:rsidRPr="00ED5FE2">
              <w:rPr>
                <w:rFonts w:ascii="Arial" w:hAnsi="Arial" w:cs="Arial"/>
                <w:b/>
                <w:color w:val="000000"/>
              </w:rPr>
              <w:t>,</w:t>
            </w:r>
            <w:r w:rsidRPr="00ED5FE2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99 0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0000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>41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4</w:t>
            </w:r>
            <w:r w:rsidRPr="00ED5FE2">
              <w:rPr>
                <w:rFonts w:ascii="Arial" w:hAnsi="Arial" w:cs="Arial"/>
                <w:color w:val="000000"/>
              </w:rPr>
              <w:t>,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99 0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1027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>41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4</w:t>
            </w:r>
            <w:r w:rsidRPr="00ED5FE2">
              <w:rPr>
                <w:rFonts w:ascii="Arial" w:hAnsi="Arial" w:cs="Arial"/>
                <w:color w:val="000000"/>
              </w:rPr>
              <w:t>,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пенсии государственных служащих субъектов РФ и муниципальных образований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99 0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1027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>41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4</w:t>
            </w:r>
            <w:r w:rsidRPr="00ED5FE2">
              <w:rPr>
                <w:rFonts w:ascii="Arial" w:hAnsi="Arial" w:cs="Arial"/>
                <w:color w:val="000000"/>
              </w:rPr>
              <w:t>,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</w:tcPr>
          <w:p w:rsidR="00E213B9" w:rsidRPr="00ED5FE2" w:rsidRDefault="00E213B9" w:rsidP="00ED5FE2">
            <w:pPr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 xml:space="preserve">99 0 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ED5FE2">
              <w:rPr>
                <w:rFonts w:ascii="Arial" w:hAnsi="Arial" w:cs="Arial"/>
                <w:color w:val="000000"/>
              </w:rPr>
              <w:t>1027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color w:val="000000"/>
              </w:rPr>
            </w:pPr>
            <w:r w:rsidRPr="00ED5FE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lang w:val="en-US"/>
              </w:rPr>
            </w:pPr>
            <w:r w:rsidRPr="00ED5FE2">
              <w:rPr>
                <w:rFonts w:ascii="Arial" w:hAnsi="Arial" w:cs="Arial"/>
                <w:color w:val="000000"/>
              </w:rPr>
              <w:t>4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14</w:t>
            </w:r>
            <w:r w:rsidRPr="00ED5FE2">
              <w:rPr>
                <w:rFonts w:ascii="Arial" w:hAnsi="Arial" w:cs="Arial"/>
                <w:color w:val="000000"/>
              </w:rPr>
              <w:t>,</w:t>
            </w:r>
            <w:r w:rsidRPr="00ED5FE2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</w:rPr>
            </w:pPr>
            <w:r w:rsidRPr="00ED5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ED5FE2" w:rsidTr="00ED5FE2">
        <w:tc>
          <w:tcPr>
            <w:tcW w:w="4161" w:type="dxa"/>
          </w:tcPr>
          <w:p w:rsidR="00E213B9" w:rsidRPr="00ED5FE2" w:rsidRDefault="00E213B9" w:rsidP="00ED5FE2">
            <w:pPr>
              <w:pStyle w:val="7"/>
              <w:rPr>
                <w:rFonts w:ascii="Arial" w:hAnsi="Arial" w:cs="Arial"/>
                <w:color w:val="000000"/>
                <w:szCs w:val="22"/>
              </w:rPr>
            </w:pPr>
            <w:r w:rsidRPr="00ED5FE2">
              <w:rPr>
                <w:rFonts w:ascii="Arial" w:hAnsi="Arial" w:cs="Arial"/>
                <w:color w:val="000000"/>
                <w:szCs w:val="22"/>
              </w:rPr>
              <w:t xml:space="preserve">ИТОГО </w:t>
            </w:r>
          </w:p>
        </w:tc>
        <w:tc>
          <w:tcPr>
            <w:tcW w:w="708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E213B9" w:rsidRPr="00ED5FE2" w:rsidRDefault="00E213B9" w:rsidP="00ED5F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D5FE2">
              <w:rPr>
                <w:rFonts w:ascii="Arial" w:hAnsi="Arial" w:cs="Arial"/>
                <w:b/>
                <w:color w:val="000000"/>
                <w:lang w:val="en-US"/>
              </w:rPr>
              <w:t>8532</w:t>
            </w:r>
            <w:r w:rsidRPr="00ED5FE2">
              <w:rPr>
                <w:rFonts w:ascii="Arial" w:hAnsi="Arial" w:cs="Arial"/>
                <w:b/>
                <w:color w:val="000000"/>
              </w:rPr>
              <w:t>,</w:t>
            </w:r>
            <w:r w:rsidRPr="00ED5FE2">
              <w:rPr>
                <w:rFonts w:ascii="Arial" w:hAnsi="Arial" w:cs="Arial"/>
                <w:b/>
                <w:color w:val="000000"/>
                <w:lang w:val="en-US"/>
              </w:rPr>
              <w:t>7</w:t>
            </w:r>
          </w:p>
        </w:tc>
        <w:tc>
          <w:tcPr>
            <w:tcW w:w="898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6208,2</w:t>
            </w:r>
          </w:p>
        </w:tc>
        <w:tc>
          <w:tcPr>
            <w:tcW w:w="803" w:type="dxa"/>
          </w:tcPr>
          <w:p w:rsidR="00E213B9" w:rsidRPr="00ED5FE2" w:rsidRDefault="00E213B9" w:rsidP="00ED5FE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FE2">
              <w:rPr>
                <w:rFonts w:ascii="Arial" w:hAnsi="Arial" w:cs="Arial"/>
                <w:b/>
                <w:color w:val="000000"/>
              </w:rPr>
              <w:t>72,8</w:t>
            </w:r>
          </w:p>
        </w:tc>
      </w:tr>
    </w:tbl>
    <w:p w:rsidR="00E213B9" w:rsidRPr="00ED5FE2" w:rsidRDefault="00E213B9" w:rsidP="00E213B9">
      <w:pPr>
        <w:pStyle w:val="21"/>
        <w:rPr>
          <w:rFonts w:ascii="Arial" w:hAnsi="Arial" w:cs="Arial"/>
          <w:color w:val="000000"/>
          <w:sz w:val="22"/>
        </w:rPr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Pr="00BF291B" w:rsidRDefault="00E213B9" w:rsidP="00ED5FE2">
      <w:pPr>
        <w:ind w:firstLine="4962"/>
        <w:rPr>
          <w:rFonts w:ascii="Arial" w:hAnsi="Arial" w:cs="Arial"/>
        </w:rPr>
      </w:pPr>
      <w:r w:rsidRPr="00BF291B">
        <w:rPr>
          <w:rFonts w:ascii="Arial" w:hAnsi="Arial" w:cs="Arial"/>
        </w:rPr>
        <w:lastRenderedPageBreak/>
        <w:t>Приложение № 4</w:t>
      </w:r>
    </w:p>
    <w:p w:rsidR="00E213B9" w:rsidRPr="00BF291B" w:rsidRDefault="00E213B9" w:rsidP="00ED5FE2">
      <w:pPr>
        <w:ind w:firstLine="4962"/>
        <w:rPr>
          <w:rFonts w:ascii="Arial" w:hAnsi="Arial" w:cs="Arial"/>
        </w:rPr>
      </w:pPr>
      <w:proofErr w:type="gramStart"/>
      <w:r w:rsidRPr="00BF291B">
        <w:rPr>
          <w:rFonts w:ascii="Arial" w:hAnsi="Arial" w:cs="Arial"/>
        </w:rPr>
        <w:t>к</w:t>
      </w:r>
      <w:proofErr w:type="gramEnd"/>
      <w:r w:rsidRPr="00BF291B">
        <w:rPr>
          <w:rFonts w:ascii="Arial" w:hAnsi="Arial" w:cs="Arial"/>
        </w:rPr>
        <w:t xml:space="preserve"> решению Усть-Хоперского сельского</w:t>
      </w:r>
    </w:p>
    <w:p w:rsidR="00E213B9" w:rsidRPr="00BF291B" w:rsidRDefault="00E213B9" w:rsidP="00ED5FE2">
      <w:pPr>
        <w:ind w:firstLine="4962"/>
        <w:rPr>
          <w:rFonts w:ascii="Arial" w:hAnsi="Arial" w:cs="Arial"/>
        </w:rPr>
      </w:pPr>
      <w:r w:rsidRPr="00BF291B">
        <w:rPr>
          <w:rFonts w:ascii="Arial" w:hAnsi="Arial" w:cs="Arial"/>
        </w:rPr>
        <w:t>Совета «Об исполнении бюджета</w:t>
      </w:r>
    </w:p>
    <w:p w:rsidR="00E213B9" w:rsidRPr="00BF291B" w:rsidRDefault="00E213B9" w:rsidP="00ED5FE2">
      <w:pPr>
        <w:ind w:firstLine="4962"/>
        <w:rPr>
          <w:rFonts w:ascii="Arial" w:hAnsi="Arial" w:cs="Arial"/>
        </w:rPr>
      </w:pPr>
      <w:r w:rsidRPr="00BF291B">
        <w:rPr>
          <w:rFonts w:ascii="Arial" w:hAnsi="Arial" w:cs="Arial"/>
        </w:rPr>
        <w:t>Усть-Хоперского сельского поселения</w:t>
      </w:r>
    </w:p>
    <w:p w:rsidR="00E213B9" w:rsidRPr="00BF291B" w:rsidRDefault="00E213B9" w:rsidP="00ED5FE2">
      <w:pPr>
        <w:ind w:firstLine="4962"/>
        <w:rPr>
          <w:rFonts w:ascii="Arial" w:hAnsi="Arial" w:cs="Arial"/>
        </w:rPr>
      </w:pPr>
      <w:r w:rsidRPr="00BF291B">
        <w:rPr>
          <w:rFonts w:ascii="Arial" w:hAnsi="Arial" w:cs="Arial"/>
        </w:rPr>
        <w:t>за 2016 год»</w:t>
      </w:r>
    </w:p>
    <w:p w:rsidR="00E213B9" w:rsidRPr="00BF291B" w:rsidRDefault="00E213B9" w:rsidP="00BF291B">
      <w:pPr>
        <w:ind w:firstLine="4962"/>
        <w:rPr>
          <w:rFonts w:ascii="Arial" w:hAnsi="Arial" w:cs="Arial"/>
        </w:rPr>
      </w:pPr>
      <w:r w:rsidRPr="00BF291B">
        <w:rPr>
          <w:rFonts w:ascii="Arial" w:hAnsi="Arial" w:cs="Arial"/>
        </w:rPr>
        <w:t xml:space="preserve"> от «30» марта  2017г. № 9</w:t>
      </w:r>
    </w:p>
    <w:p w:rsidR="00E213B9" w:rsidRPr="00BF291B" w:rsidRDefault="00E213B9" w:rsidP="00BF291B">
      <w:pPr>
        <w:ind w:firstLine="4962"/>
        <w:rPr>
          <w:rFonts w:ascii="Arial" w:hAnsi="Arial" w:cs="Arial"/>
        </w:rPr>
      </w:pPr>
    </w:p>
    <w:p w:rsidR="00E213B9" w:rsidRDefault="00E213B9" w:rsidP="00E213B9">
      <w:pPr>
        <w:pStyle w:val="ae"/>
        <w:jc w:val="left"/>
        <w:rPr>
          <w:b w:val="0"/>
          <w:color w:val="000000"/>
          <w:sz w:val="22"/>
        </w:rPr>
      </w:pPr>
    </w:p>
    <w:p w:rsidR="00E213B9" w:rsidRDefault="00E213B9" w:rsidP="00E213B9">
      <w:pPr>
        <w:pStyle w:val="ae"/>
        <w:jc w:val="left"/>
        <w:rPr>
          <w:b w:val="0"/>
          <w:color w:val="000000"/>
          <w:sz w:val="22"/>
        </w:rPr>
      </w:pPr>
    </w:p>
    <w:p w:rsidR="00E213B9" w:rsidRDefault="00E213B9" w:rsidP="00E213B9">
      <w:pPr>
        <w:pStyle w:val="ae"/>
        <w:rPr>
          <w:b w:val="0"/>
          <w:color w:val="000000"/>
          <w:sz w:val="22"/>
        </w:rPr>
      </w:pPr>
    </w:p>
    <w:p w:rsidR="000F3020" w:rsidRDefault="00E213B9" w:rsidP="000F3020">
      <w:pPr>
        <w:pStyle w:val="ae"/>
        <w:rPr>
          <w:rFonts w:ascii="Arial" w:hAnsi="Arial" w:cs="Arial"/>
          <w:color w:val="000000"/>
          <w:sz w:val="24"/>
        </w:rPr>
      </w:pPr>
      <w:r w:rsidRPr="00BF291B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 классификации расходов бюджета</w:t>
      </w:r>
    </w:p>
    <w:p w:rsidR="00E213B9" w:rsidRPr="00BF291B" w:rsidRDefault="00E213B9" w:rsidP="000F3020">
      <w:pPr>
        <w:pStyle w:val="ae"/>
        <w:rPr>
          <w:rFonts w:ascii="Arial" w:hAnsi="Arial" w:cs="Arial"/>
          <w:color w:val="000000"/>
          <w:sz w:val="24"/>
        </w:rPr>
      </w:pPr>
      <w:r w:rsidRPr="00BF291B">
        <w:rPr>
          <w:rFonts w:ascii="Arial" w:hAnsi="Arial" w:cs="Arial"/>
          <w:color w:val="000000"/>
          <w:sz w:val="24"/>
        </w:rPr>
        <w:t>Усть-Хоперского сельского поселения</w:t>
      </w:r>
    </w:p>
    <w:p w:rsidR="00E213B9" w:rsidRPr="00BF291B" w:rsidRDefault="00E213B9" w:rsidP="00E213B9">
      <w:pPr>
        <w:pStyle w:val="ae"/>
        <w:rPr>
          <w:rFonts w:ascii="Arial" w:hAnsi="Arial" w:cs="Arial"/>
          <w:color w:val="000000"/>
          <w:sz w:val="24"/>
        </w:rPr>
      </w:pPr>
      <w:r w:rsidRPr="00BF291B">
        <w:rPr>
          <w:rFonts w:ascii="Arial" w:hAnsi="Arial" w:cs="Arial"/>
          <w:color w:val="000000"/>
          <w:sz w:val="24"/>
        </w:rPr>
        <w:t xml:space="preserve">за 2016 год </w:t>
      </w:r>
    </w:p>
    <w:p w:rsidR="00E213B9" w:rsidRPr="00BF291B" w:rsidRDefault="00E213B9" w:rsidP="00E213B9">
      <w:pPr>
        <w:pStyle w:val="ae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BF291B">
        <w:rPr>
          <w:rFonts w:ascii="Arial" w:hAnsi="Arial" w:cs="Arial"/>
          <w:b w:val="0"/>
          <w:color w:val="000000"/>
          <w:sz w:val="18"/>
        </w:rPr>
        <w:t>(тыс.руб.)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992"/>
        <w:gridCol w:w="1134"/>
        <w:gridCol w:w="1134"/>
      </w:tblGrid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ae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План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Исполнено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% исполнения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2951,4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2666,2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90,3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left="-4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695,4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695,1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1943,8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1679,2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86,4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BF291B" w:rsidTr="00E213B9">
        <w:trPr>
          <w:trHeight w:val="223"/>
        </w:trPr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13B9" w:rsidRPr="00BF291B" w:rsidTr="00E213B9">
        <w:trPr>
          <w:trHeight w:val="195"/>
        </w:trPr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F291B">
              <w:rPr>
                <w:rFonts w:ascii="Arial" w:hAnsi="Arial" w:cs="Arial"/>
                <w:color w:val="000000"/>
                <w:lang w:val="en-US"/>
              </w:rPr>
              <w:t>215</w:t>
            </w:r>
            <w:r w:rsidRPr="00BF291B">
              <w:rPr>
                <w:rFonts w:ascii="Arial" w:hAnsi="Arial" w:cs="Arial"/>
                <w:color w:val="000000"/>
              </w:rPr>
              <w:t>,</w:t>
            </w:r>
            <w:r w:rsidRPr="00BF291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214,9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59,3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59,3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59,3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59,3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33"/>
              <w:jc w:val="left"/>
              <w:rPr>
                <w:rFonts w:ascii="Arial" w:hAnsi="Arial" w:cs="Arial"/>
                <w:b/>
                <w:sz w:val="22"/>
              </w:rPr>
            </w:pPr>
            <w:r w:rsidRPr="00BF291B">
              <w:rPr>
                <w:rFonts w:ascii="Arial" w:hAnsi="Arial" w:cs="Arial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44,2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73,7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33"/>
              <w:jc w:val="left"/>
              <w:rPr>
                <w:rFonts w:ascii="Arial" w:hAnsi="Arial" w:cs="Arial"/>
                <w:sz w:val="22"/>
              </w:rPr>
            </w:pPr>
            <w:r w:rsidRPr="00BF291B">
              <w:rPr>
                <w:rFonts w:ascii="Arial" w:hAnsi="Arial" w:cs="Arial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60,0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44,2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73,7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1490,9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277,5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F291B">
              <w:rPr>
                <w:rFonts w:ascii="Arial" w:hAnsi="Arial" w:cs="Arial"/>
                <w:color w:val="000000"/>
                <w:sz w:val="24"/>
              </w:rPr>
              <w:t>18,6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 xml:space="preserve">Дорожное хозяйство 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1490,9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277,5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F291B">
              <w:rPr>
                <w:rFonts w:ascii="Arial" w:hAnsi="Arial" w:cs="Arial"/>
                <w:b w:val="0"/>
                <w:color w:val="000000"/>
                <w:sz w:val="24"/>
              </w:rPr>
              <w:t>18,6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977,9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698,1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71,4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977,8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698,1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71,4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11,8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59,0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2559,0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2036,9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79,6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2559,0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2036,9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F291B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F291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8532,7</w:t>
            </w:r>
          </w:p>
          <w:p w:rsidR="00E213B9" w:rsidRPr="00BF291B" w:rsidRDefault="00E213B9" w:rsidP="00ED5FE2">
            <w:pPr>
              <w:pStyle w:val="31"/>
              <w:ind w:firstLine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6208,2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72,8</w:t>
            </w:r>
          </w:p>
        </w:tc>
      </w:tr>
      <w:tr w:rsidR="00E213B9" w:rsidRPr="00BF291B" w:rsidTr="00E213B9">
        <w:tc>
          <w:tcPr>
            <w:tcW w:w="1200" w:type="dxa"/>
          </w:tcPr>
          <w:p w:rsidR="00E213B9" w:rsidRPr="00BF291B" w:rsidRDefault="00E213B9" w:rsidP="00ED5FE2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E213B9" w:rsidRPr="00BF291B" w:rsidRDefault="00E213B9" w:rsidP="00ED5FE2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F291B">
              <w:rPr>
                <w:rFonts w:ascii="Arial" w:hAnsi="Arial" w:cs="Arial"/>
                <w:b/>
                <w:color w:val="000000"/>
                <w:sz w:val="22"/>
              </w:rPr>
              <w:t>Профицит (+) Дефицит (-)</w:t>
            </w:r>
          </w:p>
        </w:tc>
        <w:tc>
          <w:tcPr>
            <w:tcW w:w="992" w:type="dxa"/>
          </w:tcPr>
          <w:p w:rsidR="00E213B9" w:rsidRPr="00BF291B" w:rsidRDefault="00E213B9" w:rsidP="00ED5FE2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-1812,7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F291B">
              <w:rPr>
                <w:rFonts w:ascii="Arial" w:hAnsi="Arial" w:cs="Arial"/>
                <w:b/>
                <w:color w:val="000000"/>
              </w:rPr>
              <w:t>723,1</w:t>
            </w:r>
          </w:p>
        </w:tc>
        <w:tc>
          <w:tcPr>
            <w:tcW w:w="1134" w:type="dxa"/>
          </w:tcPr>
          <w:p w:rsidR="00E213B9" w:rsidRPr="00BF291B" w:rsidRDefault="00E213B9" w:rsidP="00ED5FE2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213B9" w:rsidRPr="00BF291B" w:rsidRDefault="00E213B9" w:rsidP="00113CF6">
      <w:pPr>
        <w:ind w:left="-851"/>
        <w:rPr>
          <w:rFonts w:ascii="Arial" w:hAnsi="Arial" w:cs="Arial"/>
        </w:rPr>
      </w:pPr>
    </w:p>
    <w:p w:rsidR="00E213B9" w:rsidRPr="00BF291B" w:rsidRDefault="00E213B9" w:rsidP="00113CF6">
      <w:pPr>
        <w:ind w:left="-851"/>
        <w:rPr>
          <w:rFonts w:ascii="Arial" w:hAnsi="Arial" w:cs="Arial"/>
        </w:rPr>
      </w:pPr>
    </w:p>
    <w:p w:rsidR="00E213B9" w:rsidRPr="00BF291B" w:rsidRDefault="00E213B9" w:rsidP="00113CF6">
      <w:pPr>
        <w:ind w:left="-851"/>
        <w:rPr>
          <w:rFonts w:ascii="Arial" w:hAnsi="Arial" w:cs="Arial"/>
        </w:rPr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2"/>
        <w:gridCol w:w="2493"/>
        <w:gridCol w:w="283"/>
        <w:gridCol w:w="1276"/>
        <w:gridCol w:w="364"/>
        <w:gridCol w:w="1053"/>
      </w:tblGrid>
      <w:tr w:rsidR="00BF2149" w:rsidTr="00BF2149"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5                                                                                                                      к Решению Усть-Хоперского сельского Совета "Об исполнении бюджета Усть-Хоперского сельского поселения за 2016 год" от «30» марта  2017г. № 9</w:t>
            </w:r>
          </w:p>
        </w:tc>
      </w:tr>
      <w:tr w:rsidR="00BF2149" w:rsidTr="00BF2149">
        <w:trPr>
          <w:trHeight w:val="117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F2149" w:rsidTr="00BF2149"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F2149" w:rsidTr="00BF2149"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F2149" w:rsidTr="00BF2149">
        <w:trPr>
          <w:trHeight w:val="876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Показатели исполнения источников финансирования дефицита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бюджета  Усть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-Хоперского сельского поселения Серафимовичского муниципального района по кодам классификации источников финансирования дефицитов бюджетов за 2016 год</w:t>
            </w:r>
          </w:p>
        </w:tc>
      </w:tr>
      <w:tr w:rsidR="00BF2149" w:rsidTr="00BF291B">
        <w:trPr>
          <w:trHeight w:val="461"/>
        </w:trPr>
        <w:tc>
          <w:tcPr>
            <w:tcW w:w="4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BF2149" w:rsidTr="00BF291B">
        <w:trPr>
          <w:trHeight w:val="25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Исполнение                         за 2016 г.</w:t>
            </w:r>
          </w:p>
        </w:tc>
      </w:tr>
      <w:tr w:rsidR="00BF2149" w:rsidTr="00BF291B"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324"/>
        </w:trPr>
        <w:tc>
          <w:tcPr>
            <w:tcW w:w="43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24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BF2149" w:rsidTr="00BF291B">
        <w:trPr>
          <w:trHeight w:val="230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Default="00BF2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2149" w:rsidTr="00BF291B">
        <w:trPr>
          <w:trHeight w:val="607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Государственные (муниципальные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952 01 01 00 00 00 0000 000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BF2149" w:rsidTr="00BF291B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2149" w:rsidTr="00BF291B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Кредиты кредитных организаций в валюте Российской </w:t>
            </w:r>
            <w:proofErr w:type="spellStart"/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Феерации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BF2149" w:rsidTr="00BF291B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952 01 03 00 00 00 0000 000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BF2149" w:rsidTr="00BF291B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-1 812,7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723,1</w:t>
            </w:r>
          </w:p>
        </w:tc>
      </w:tr>
      <w:tr w:rsidR="00BF2149" w:rsidTr="00BF291B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918 01 06 00 00  00 0000 000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2149" w:rsidTr="00BF291B">
        <w:trPr>
          <w:trHeight w:val="242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149" w:rsidRPr="00BF291B" w:rsidRDefault="00BF2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E213B9" w:rsidRDefault="00E213B9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p w:rsidR="00373860" w:rsidRDefault="00373860" w:rsidP="00113CF6">
      <w:pPr>
        <w:ind w:left="-851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2681"/>
        <w:gridCol w:w="84"/>
        <w:gridCol w:w="1275"/>
        <w:gridCol w:w="501"/>
        <w:gridCol w:w="775"/>
      </w:tblGrid>
      <w:tr w:rsidR="00373860" w:rsidTr="00373860"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3860" w:rsidTr="00373860"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6                                                                                                                  к Решению Усть-Хоперского сельского Совета "Об исполнении бюджета Усть-Хоперского сельского поселения за 2016 год" от «30» марта  2017г. № 9</w:t>
            </w:r>
          </w:p>
        </w:tc>
      </w:tr>
      <w:tr w:rsidR="00373860" w:rsidTr="00373860">
        <w:trPr>
          <w:trHeight w:val="1222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73860" w:rsidTr="00373860">
        <w:trPr>
          <w:trHeight w:val="13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3860" w:rsidTr="00373860"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3860" w:rsidTr="00373860">
        <w:trPr>
          <w:trHeight w:val="43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3860" w:rsidTr="00373860">
        <w:trPr>
          <w:trHeight w:val="1918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F291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Показатели  исполнения</w:t>
            </w:r>
            <w:proofErr w:type="gramEnd"/>
            <w:r w:rsidRPr="00BF291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источников  финансирования дефицита бюджета Усть-Хоперского сельского поселения Серафимовичского муниципального района по кодам групп, подгрупп, статей, видов источников финансирования дефицитов бюджетов классификации сектора государственного управления, относящихся к источникам  финансирования дефицитов бюджетов </w:t>
            </w:r>
          </w:p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291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2016 год</w:t>
            </w:r>
          </w:p>
        </w:tc>
      </w:tr>
      <w:tr w:rsidR="00373860" w:rsidTr="00BF291B">
        <w:trPr>
          <w:trHeight w:val="494"/>
        </w:trPr>
        <w:tc>
          <w:tcPr>
            <w:tcW w:w="4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60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73860" w:rsidRPr="00BF291B" w:rsidTr="00BF291B">
        <w:trPr>
          <w:trHeight w:val="27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Исполнение                         за 2016 г.</w:t>
            </w:r>
          </w:p>
        </w:tc>
      </w:tr>
      <w:tr w:rsidR="00373860" w:rsidRPr="00BF291B" w:rsidTr="00BF291B"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566"/>
        </w:trPr>
        <w:tc>
          <w:tcPr>
            <w:tcW w:w="44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262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373860" w:rsidRPr="00BF291B" w:rsidTr="00BF291B">
        <w:trPr>
          <w:trHeight w:val="247"/>
        </w:trPr>
        <w:tc>
          <w:tcPr>
            <w:tcW w:w="4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Получение кредитов от кредитных </w:t>
            </w:r>
            <w:proofErr w:type="spellStart"/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организаци</w:t>
            </w:r>
            <w:proofErr w:type="spellEnd"/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бюджетами поселений в валюте Российской Федерации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952 01 02 00 00 10 0000 710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373860" w:rsidRPr="00BF291B" w:rsidTr="00BF29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952 01 02 00 00 10 0000 810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373860" w:rsidRPr="00BF291B" w:rsidTr="00BF29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952 01 03 00 00 10 0000 710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373860" w:rsidRPr="00BF291B" w:rsidTr="00BF29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952 01 03 0000 10 0000 810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</w:p>
        </w:tc>
      </w:tr>
      <w:tr w:rsidR="00373860" w:rsidRPr="00BF291B" w:rsidTr="00BF29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918 01 06 01 00 10 0000 630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3860" w:rsidRPr="00BF291B" w:rsidTr="00BF291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 на счетах по учету средств  бюджета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952 01 05 00 00 10 0000 000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-1 812,7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60" w:rsidRPr="00BF291B" w:rsidRDefault="00373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291B">
              <w:rPr>
                <w:rFonts w:ascii="Arial" w:eastAsiaTheme="minorHAnsi" w:hAnsi="Arial" w:cs="Arial"/>
                <w:color w:val="000000"/>
                <w:lang w:eastAsia="en-US"/>
              </w:rPr>
              <w:t>723,1</w:t>
            </w:r>
          </w:p>
        </w:tc>
      </w:tr>
    </w:tbl>
    <w:p w:rsidR="00373860" w:rsidRPr="00BF291B" w:rsidRDefault="00373860" w:rsidP="00113CF6">
      <w:pPr>
        <w:ind w:left="-851"/>
        <w:rPr>
          <w:rFonts w:ascii="Arial" w:hAnsi="Arial" w:cs="Arial"/>
        </w:rPr>
      </w:pPr>
    </w:p>
    <w:p w:rsidR="00E213B9" w:rsidRDefault="00E213B9" w:rsidP="00113CF6">
      <w:pPr>
        <w:ind w:left="-851"/>
      </w:pPr>
    </w:p>
    <w:sectPr w:rsidR="00E213B9" w:rsidSect="00ED5FE2">
      <w:pgSz w:w="11906" w:h="16838" w:code="9"/>
      <w:pgMar w:top="284" w:right="566" w:bottom="284" w:left="1843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EAF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8B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47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06A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C6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306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C1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BEB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2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ACB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7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31"/>
  </w:num>
  <w:num w:numId="5">
    <w:abstractNumId w:val="28"/>
  </w:num>
  <w:num w:numId="6">
    <w:abstractNumId w:val="37"/>
  </w:num>
  <w:num w:numId="7">
    <w:abstractNumId w:val="21"/>
  </w:num>
  <w:num w:numId="8">
    <w:abstractNumId w:val="14"/>
  </w:num>
  <w:num w:numId="9">
    <w:abstractNumId w:val="44"/>
  </w:num>
  <w:num w:numId="10">
    <w:abstractNumId w:val="41"/>
  </w:num>
  <w:num w:numId="11">
    <w:abstractNumId w:val="18"/>
  </w:num>
  <w:num w:numId="12">
    <w:abstractNumId w:val="12"/>
  </w:num>
  <w:num w:numId="13">
    <w:abstractNumId w:val="36"/>
  </w:num>
  <w:num w:numId="14">
    <w:abstractNumId w:val="16"/>
  </w:num>
  <w:num w:numId="15">
    <w:abstractNumId w:val="27"/>
  </w:num>
  <w:num w:numId="16">
    <w:abstractNumId w:val="29"/>
  </w:num>
  <w:num w:numId="17">
    <w:abstractNumId w:val="45"/>
  </w:num>
  <w:num w:numId="18">
    <w:abstractNumId w:val="35"/>
  </w:num>
  <w:num w:numId="19">
    <w:abstractNumId w:val="26"/>
  </w:num>
  <w:num w:numId="20">
    <w:abstractNumId w:val="33"/>
  </w:num>
  <w:num w:numId="21">
    <w:abstractNumId w:val="24"/>
  </w:num>
  <w:num w:numId="22">
    <w:abstractNumId w:val="22"/>
  </w:num>
  <w:num w:numId="23">
    <w:abstractNumId w:val="15"/>
  </w:num>
  <w:num w:numId="24">
    <w:abstractNumId w:val="23"/>
  </w:num>
  <w:num w:numId="25">
    <w:abstractNumId w:val="34"/>
  </w:num>
  <w:num w:numId="26">
    <w:abstractNumId w:val="17"/>
  </w:num>
  <w:num w:numId="27">
    <w:abstractNumId w:val="25"/>
  </w:num>
  <w:num w:numId="28">
    <w:abstractNumId w:val="13"/>
  </w:num>
  <w:num w:numId="29">
    <w:abstractNumId w:val="47"/>
  </w:num>
  <w:num w:numId="30">
    <w:abstractNumId w:val="19"/>
  </w:num>
  <w:num w:numId="31">
    <w:abstractNumId w:val="39"/>
  </w:num>
  <w:num w:numId="32">
    <w:abstractNumId w:val="20"/>
  </w:num>
  <w:num w:numId="33">
    <w:abstractNumId w:val="30"/>
  </w:num>
  <w:num w:numId="34">
    <w:abstractNumId w:val="46"/>
  </w:num>
  <w:num w:numId="35">
    <w:abstractNumId w:val="42"/>
  </w:num>
  <w:num w:numId="36">
    <w:abstractNumId w:val="32"/>
  </w:num>
  <w:num w:numId="37">
    <w:abstractNumId w:val="11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0F3020"/>
    <w:rsid w:val="00113CF6"/>
    <w:rsid w:val="002136AB"/>
    <w:rsid w:val="002251A7"/>
    <w:rsid w:val="00373860"/>
    <w:rsid w:val="004B0B6D"/>
    <w:rsid w:val="007573BD"/>
    <w:rsid w:val="0077226A"/>
    <w:rsid w:val="00B542BB"/>
    <w:rsid w:val="00BF2149"/>
    <w:rsid w:val="00BF291B"/>
    <w:rsid w:val="00C205BE"/>
    <w:rsid w:val="00C446C2"/>
    <w:rsid w:val="00E213B9"/>
    <w:rsid w:val="00ED5FE2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D97C-91FE-40EF-915D-F0922D3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3B9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A78F0"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13B9"/>
    <w:pPr>
      <w:keepNext/>
      <w:ind w:right="-284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21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213B9"/>
    <w:pPr>
      <w:keepNext/>
      <w:jc w:val="both"/>
      <w:outlineLvl w:val="4"/>
    </w:pPr>
    <w:rPr>
      <w:b/>
      <w:i/>
      <w:color w:val="FF0000"/>
      <w:sz w:val="22"/>
      <w:szCs w:val="24"/>
    </w:rPr>
  </w:style>
  <w:style w:type="paragraph" w:styleId="6">
    <w:name w:val="heading 6"/>
    <w:basedOn w:val="a"/>
    <w:next w:val="a"/>
    <w:link w:val="60"/>
    <w:qFormat/>
    <w:rsid w:val="00E213B9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E213B9"/>
    <w:pPr>
      <w:keepNext/>
      <w:outlineLvl w:val="6"/>
    </w:pPr>
    <w:rPr>
      <w:b/>
      <w:color w:val="FF0000"/>
      <w:sz w:val="22"/>
      <w:szCs w:val="24"/>
    </w:rPr>
  </w:style>
  <w:style w:type="paragraph" w:styleId="8">
    <w:name w:val="heading 8"/>
    <w:basedOn w:val="a"/>
    <w:next w:val="a"/>
    <w:link w:val="80"/>
    <w:unhideWhenUsed/>
    <w:qFormat/>
    <w:rsid w:val="00E213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E21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A7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1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13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1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13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13B9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13B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13B9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a3">
    <w:name w:val="header"/>
    <w:basedOn w:val="a"/>
    <w:link w:val="a4"/>
    <w:semiHidden/>
    <w:rsid w:val="00E213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2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E213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2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213B9"/>
  </w:style>
  <w:style w:type="paragraph" w:styleId="a8">
    <w:name w:val="Body Text Indent"/>
    <w:basedOn w:val="a"/>
    <w:link w:val="a9"/>
    <w:semiHidden/>
    <w:rsid w:val="00E213B9"/>
    <w:pPr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2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E213B9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E2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E21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13B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E213B9"/>
    <w:pPr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2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213B9"/>
    <w:pPr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2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E213B9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E213B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E213B9"/>
    <w:pPr>
      <w:ind w:firstLine="708"/>
      <w:jc w:val="both"/>
    </w:pPr>
    <w:rPr>
      <w:sz w:val="22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213B9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E213B9"/>
    <w:pPr>
      <w:jc w:val="both"/>
    </w:pPr>
    <w:rPr>
      <w:sz w:val="22"/>
      <w:szCs w:val="24"/>
    </w:rPr>
  </w:style>
  <w:style w:type="character" w:customStyle="1" w:styleId="34">
    <w:name w:val="Основной текст 3 Знак"/>
    <w:basedOn w:val="a0"/>
    <w:link w:val="33"/>
    <w:semiHidden/>
    <w:rsid w:val="00E213B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2017-04-10T19:38:00Z</dcterms:created>
  <dcterms:modified xsi:type="dcterms:W3CDTF">2017-04-10T19:38:00Z</dcterms:modified>
</cp:coreProperties>
</file>