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 Порядку размещения сведений о доходах,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характера лиц, замещающих муниципальные должности,  должности муниципальной службы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администрации Усть-Хоперского сельского поселения  Серафимовичского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муниципального района Волгоградской области 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членов их семей на официальном сайте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администрации Серафимовичского муниципального района и предоставления этих сведений средствам </w:t>
      </w:r>
    </w:p>
    <w:p w:rsidR="00C52067" w:rsidRDefault="00C52067" w:rsidP="00C52067">
      <w:pPr>
        <w:pStyle w:val="a3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массовой информации для опубликования</w:t>
      </w:r>
    </w:p>
    <w:p w:rsidR="00C52067" w:rsidRDefault="00C52067" w:rsidP="00C52067">
      <w:pPr>
        <w:pStyle w:val="a3"/>
        <w:ind w:left="3540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sz w:val="24"/>
          <w:szCs w:val="24"/>
        </w:rPr>
      </w:pPr>
    </w:p>
    <w:p w:rsidR="00C52067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E2573" w:rsidRDefault="00C52067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Усть-Хоперского сельского поселения  Серафимовичского муниципального района Волгоградской области за отчетный</w:t>
      </w:r>
      <w:r w:rsidR="001241CA">
        <w:rPr>
          <w:rFonts w:ascii="Times New Roman" w:hAnsi="Times New Roman" w:cs="Times New Roman"/>
          <w:sz w:val="24"/>
          <w:szCs w:val="24"/>
        </w:rPr>
        <w:t xml:space="preserve"> финансовый год </w:t>
      </w:r>
    </w:p>
    <w:p w:rsidR="00C52067" w:rsidRDefault="001241CA" w:rsidP="00C520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янв</w:t>
      </w:r>
      <w:r w:rsidR="00193759">
        <w:rPr>
          <w:rFonts w:ascii="Times New Roman" w:hAnsi="Times New Roman" w:cs="Times New Roman"/>
          <w:sz w:val="24"/>
          <w:szCs w:val="24"/>
        </w:rPr>
        <w:t>аря 2018 года по 31 декабря 2018</w:t>
      </w:r>
      <w:r w:rsidR="00C5206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52067" w:rsidRDefault="00C52067" w:rsidP="00C52067">
      <w:pPr>
        <w:pStyle w:val="a3"/>
        <w:jc w:val="both"/>
        <w:rPr>
          <w:sz w:val="24"/>
          <w:szCs w:val="24"/>
        </w:rPr>
      </w:pPr>
    </w:p>
    <w:tbl>
      <w:tblPr>
        <w:tblStyle w:val="a4"/>
        <w:tblW w:w="10485" w:type="dxa"/>
        <w:tblInd w:w="-743" w:type="dxa"/>
        <w:tblLayout w:type="fixed"/>
        <w:tblLook w:val="04A0"/>
      </w:tblPr>
      <w:tblGrid>
        <w:gridCol w:w="427"/>
        <w:gridCol w:w="1417"/>
        <w:gridCol w:w="1274"/>
        <w:gridCol w:w="1275"/>
        <w:gridCol w:w="1984"/>
        <w:gridCol w:w="2550"/>
        <w:gridCol w:w="1558"/>
      </w:tblGrid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(вид, марка)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Pr="001241CA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Ананьев Сергей Михайлович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-Ананьева Татьяна Николаевна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Усть-Хоперского сельского поселения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D4794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550705,29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1CA" w:rsidRDefault="001241C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D4794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292523,96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947A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1/11 1562000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132000 Россия</w:t>
            </w:r>
          </w:p>
          <w:p w:rsidR="00C52067" w:rsidRPr="0067554B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1/11 924000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54B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дом-80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C52067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1000 кв.м.</w:t>
            </w:r>
          </w:p>
          <w:p w:rsidR="00C52067" w:rsidRDefault="00C52067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111830 калина</w:t>
            </w:r>
            <w:r w:rsidR="001241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1241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212140 Лада 4х4.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6B3F24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9484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40A8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Дмитриенко Валентина Викторовна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Дмитриенко Валерий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6B3F24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-108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F24" w:rsidRDefault="00002703">
            <w:pPr>
              <w:pStyle w:val="a3"/>
              <w:ind w:left="-108" w:firstLine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Охранник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C1A8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234182,93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0C1A8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261594,32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доли: 14/118 7080000 кв.м.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Россия </w:t>
            </w:r>
          </w:p>
          <w:p w:rsidR="008E2573" w:rsidRDefault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120000 кв.м. Россия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14/118 7080000 кв.м.     Россия </w:t>
            </w:r>
          </w:p>
          <w:p w:rsidR="008E2573" w:rsidRDefault="008E2573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1/10 1420000 кв.м. Россия</w:t>
            </w:r>
          </w:p>
          <w:p w:rsidR="00C52067" w:rsidRPr="008E2573" w:rsidRDefault="008E257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1/10 120000 кв.м. Россия                  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6B3F24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6B3F24" w:rsidRDefault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6B3F24">
              <w:rPr>
                <w:rFonts w:ascii="Times New Roman" w:hAnsi="Times New Roman" w:cs="Times New Roman"/>
                <w:sz w:val="18"/>
                <w:szCs w:val="18"/>
              </w:rPr>
              <w:t>00 кв.м</w:t>
            </w:r>
            <w:proofErr w:type="gramStart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="006B3F24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6B3F24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дом-74 кв.м.</w:t>
            </w:r>
          </w:p>
          <w:p w:rsidR="006B3F24" w:rsidRPr="008E2573" w:rsidRDefault="006B3F24" w:rsidP="008E257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Росси</w:t>
            </w:r>
            <w:r w:rsidR="008E257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3F2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площадью-74</w:t>
            </w:r>
            <w:r w:rsidR="0067554B"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67554B" w:rsidRDefault="0067554B" w:rsidP="0067554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1200 кв.м.</w:t>
            </w:r>
          </w:p>
          <w:p w:rsidR="0067554B" w:rsidRDefault="0067554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Седов Сергей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Седова Светлана Борисовна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Николай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 Александр Сергеевич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Сын-Седов Сергей Сергеевич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703" w:rsidRDefault="00002703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Уборщик помещений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2067" w:rsidRDefault="002D69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222751,47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2D69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113173,86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2D693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</w:t>
            </w:r>
            <w:r w:rsidR="0067773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="00677732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00270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52067" w:rsidRDefault="00677732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2D69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69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D693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 w:rsidP="00677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B00" w:rsidRDefault="003F0B0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2D693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6660,00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-280/9253 от 2775900 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5096600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доля-120/4307 от 430700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площадью- 87 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доля-710/25483 от 5000030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E34E5F" w:rsidRDefault="00E34E5F" w:rsidP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</w:t>
            </w:r>
            <w:r w:rsidR="002772E5">
              <w:rPr>
                <w:rFonts w:ascii="Times New Roman" w:hAnsi="Times New Roman" w:cs="Times New Roman"/>
                <w:sz w:val="18"/>
                <w:szCs w:val="18"/>
              </w:rPr>
              <w:t>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</w:p>
          <w:p w:rsidR="00E34E5F" w:rsidRDefault="00E34E5F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участок-2100 кв.м. Россия</w:t>
            </w:r>
          </w:p>
          <w:p w:rsidR="00E34E5F" w:rsidRDefault="00E34E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E5F" w:rsidRDefault="00C52067" w:rsidP="00E34E5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площадью-87 кв.м., Россия</w:t>
            </w:r>
            <w:r w:rsidR="00E34E5F">
              <w:rPr>
                <w:rFonts w:ascii="Times New Roman" w:hAnsi="Times New Roman" w:cs="Times New Roman"/>
                <w:sz w:val="18"/>
                <w:szCs w:val="18"/>
              </w:rPr>
              <w:t xml:space="preserve"> Приусадебный земельный участок-2100 кв.м. Россия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ВАЗ-21150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F0B00" w:rsidRDefault="003F0B0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Ока</w:t>
            </w:r>
          </w:p>
        </w:tc>
      </w:tr>
      <w:tr w:rsidR="00C52067" w:rsidTr="00A3394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13E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Яровая Вера Константинов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 Яровой Антон Денисович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D4794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378161,99 </w:t>
            </w:r>
            <w:r w:rsidR="00D5419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доля- 3/19 - 674500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3/19- 57000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3/19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399000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кв.м., Россия</w:t>
            </w:r>
          </w:p>
          <w:p w:rsidR="006B23DA" w:rsidRDefault="006B23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7732" w:rsidRDefault="00677732" w:rsidP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площадью-53,9 кв.м., Россия</w:t>
            </w:r>
          </w:p>
          <w:p w:rsidR="00677732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  1022 кв.м.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Данилова Елена Витальевна</w:t>
            </w: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77732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677732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Супруг</w:t>
            </w:r>
            <w:r w:rsidR="00C5206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-Данилов Михаил Николаевич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Специалист 1 категории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2772E5" w:rsidRDefault="00C52067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Директор МКОУ Усть-Хоперская СОШ</w:t>
            </w: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P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2772E5" w:rsidRDefault="002772E5" w:rsidP="002772E5">
            <w:pPr>
              <w:rPr>
                <w:sz w:val="18"/>
                <w:szCs w:val="18"/>
                <w:lang w:eastAsia="ar-SA"/>
              </w:rPr>
            </w:pPr>
          </w:p>
          <w:p w:rsidR="00C52067" w:rsidRPr="002772E5" w:rsidRDefault="00C52067" w:rsidP="002772E5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E609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203926,27 </w:t>
            </w:r>
            <w:r w:rsidR="003F0B0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руб.</w:t>
            </w: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C52067" w:rsidRDefault="00C52067">
            <w:pPr>
              <w:rPr>
                <w:lang w:eastAsia="ar-SA"/>
              </w:rPr>
            </w:pPr>
          </w:p>
          <w:p w:rsidR="00677732" w:rsidRDefault="00677732">
            <w:pPr>
              <w:rPr>
                <w:sz w:val="18"/>
                <w:szCs w:val="18"/>
                <w:lang w:eastAsia="ar-SA"/>
              </w:rPr>
            </w:pPr>
          </w:p>
          <w:p w:rsidR="00C52067" w:rsidRDefault="00E609A4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457097,91 </w:t>
            </w:r>
            <w:r w:rsidR="003F0B00">
              <w:rPr>
                <w:sz w:val="18"/>
                <w:szCs w:val="18"/>
                <w:lang w:eastAsia="ar-SA"/>
              </w:rPr>
              <w:t>руб.</w:t>
            </w: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Default="003F0B00">
            <w:pPr>
              <w:rPr>
                <w:sz w:val="18"/>
                <w:szCs w:val="18"/>
                <w:lang w:eastAsia="ar-SA"/>
              </w:rPr>
            </w:pPr>
          </w:p>
          <w:p w:rsidR="003F0B00" w:rsidRPr="00967A27" w:rsidRDefault="003F0B00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Земельные доли: </w:t>
            </w:r>
            <w:r w:rsidR="003F0B00"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588000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C52067" w:rsidRDefault="003F0B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84000 Россия</w:t>
            </w:r>
          </w:p>
          <w:p w:rsidR="00C52067" w:rsidRDefault="003F0B0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1/7от 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994000 Россия</w:t>
            </w: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участок-2230кв.м.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площадью- 86,7кв.м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площадью-86,7кв.м., Россия</w:t>
            </w:r>
          </w:p>
          <w:p w:rsidR="00C52067" w:rsidRDefault="00677732">
            <w:pPr>
              <w:rPr>
                <w:lang w:eastAsia="en-US"/>
              </w:rPr>
            </w:pPr>
            <w:r>
              <w:rPr>
                <w:sz w:val="18"/>
                <w:szCs w:val="18"/>
              </w:rPr>
              <w:t>Приусадебный земельный участок  2230 кв.м.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3F0B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52067" w:rsidRDefault="00C52067">
            <w:pPr>
              <w:rPr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C52067" w:rsidRDefault="00C52067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193759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67A27" w:rsidRDefault="00967A2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ДЭУ-НЕКСИЯ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2007г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ГАЗ- 31029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1994г</w:t>
            </w:r>
          </w:p>
          <w:p w:rsidR="00C52067" w:rsidRDefault="00C5206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Т-40</w:t>
            </w:r>
            <w:r w:rsidR="00BB0DB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1991г</w:t>
            </w:r>
          </w:p>
        </w:tc>
      </w:tr>
      <w:tr w:rsidR="00C52067" w:rsidTr="00C52067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Светлана Витальевна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67773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-Куликов Владимир Иванович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067" w:rsidRDefault="00C52067">
            <w:pPr>
              <w:pStyle w:val="a3"/>
              <w:ind w:left="9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Усть-Хоперский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КДЦ»</w:t>
            </w:r>
          </w:p>
          <w:p w:rsidR="00BB0DB1" w:rsidRDefault="00BB0DB1">
            <w:pPr>
              <w:rPr>
                <w:sz w:val="18"/>
                <w:szCs w:val="18"/>
                <w:lang w:eastAsia="en-US"/>
              </w:rPr>
            </w:pPr>
          </w:p>
          <w:p w:rsidR="00BB0DB1" w:rsidRDefault="00C5206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работает</w:t>
            </w: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P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BB0DB1" w:rsidRDefault="00BB0DB1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C52067" w:rsidP="00BB0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0233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446473,37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02339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>,08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 xml:space="preserve"> руб</w:t>
            </w:r>
            <w:r w:rsidR="00B90B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P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BB0DB1" w:rsidRDefault="00BB0DB1" w:rsidP="00BB0DB1">
            <w:pPr>
              <w:rPr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2772E5" w:rsidRDefault="002772E5" w:rsidP="00BB0DB1">
            <w:pPr>
              <w:rPr>
                <w:sz w:val="18"/>
                <w:szCs w:val="18"/>
                <w:lang w:eastAsia="en-US"/>
              </w:rPr>
            </w:pPr>
          </w:p>
          <w:p w:rsidR="00C52067" w:rsidRPr="00BB0DB1" w:rsidRDefault="00C52067" w:rsidP="00BB0DB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 -476000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Земельная доля-476000 кв.м. Россия</w:t>
            </w:r>
          </w:p>
          <w:p w:rsidR="00C52067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="00C52067">
              <w:rPr>
                <w:rFonts w:ascii="Times New Roman" w:hAnsi="Times New Roman" w:cs="Times New Roman"/>
                <w:sz w:val="18"/>
                <w:szCs w:val="18"/>
              </w:rPr>
              <w:t>емельный участок-2200 кв.м. Россия</w:t>
            </w: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дом-107.9 кв.м.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участок-2860 кв.м.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дом-79.9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площадью-107.9кв.м., Россия</w:t>
            </w:r>
          </w:p>
          <w:p w:rsidR="00BB0DB1" w:rsidRDefault="00BB0DB1" w:rsidP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участок-2200 кв.м. Россия</w:t>
            </w: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DB1" w:rsidRDefault="00BB0D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72E5" w:rsidRDefault="002772E5" w:rsidP="002772E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211540</w:t>
            </w:r>
            <w:r w:rsidR="00BB0DB1">
              <w:rPr>
                <w:rFonts w:ascii="Times New Roman" w:hAnsi="Times New Roman" w:cs="Times New Roman"/>
                <w:sz w:val="18"/>
                <w:szCs w:val="18"/>
              </w:rPr>
              <w:t xml:space="preserve"> 2010г.</w:t>
            </w:r>
          </w:p>
          <w:p w:rsidR="00C52067" w:rsidRDefault="00BB0DB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ЛАДА 211540 2011г.</w:t>
            </w: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2067" w:rsidRDefault="00C5206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 МТЗ-80</w:t>
            </w:r>
          </w:p>
        </w:tc>
      </w:tr>
    </w:tbl>
    <w:p w:rsidR="00FF1022" w:rsidRDefault="00FF1022"/>
    <w:sectPr w:rsidR="00FF1022" w:rsidSect="00C520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022"/>
    <w:rsid w:val="00002703"/>
    <w:rsid w:val="00012D74"/>
    <w:rsid w:val="00015E64"/>
    <w:rsid w:val="00023392"/>
    <w:rsid w:val="000331D5"/>
    <w:rsid w:val="00040A82"/>
    <w:rsid w:val="0008113E"/>
    <w:rsid w:val="000954A6"/>
    <w:rsid w:val="0009745E"/>
    <w:rsid w:val="000C1A87"/>
    <w:rsid w:val="00100AF1"/>
    <w:rsid w:val="001241CA"/>
    <w:rsid w:val="00193759"/>
    <w:rsid w:val="001A69D0"/>
    <w:rsid w:val="001B6F8A"/>
    <w:rsid w:val="002772E5"/>
    <w:rsid w:val="00284665"/>
    <w:rsid w:val="002B1981"/>
    <w:rsid w:val="002D6939"/>
    <w:rsid w:val="002F0D27"/>
    <w:rsid w:val="003E2965"/>
    <w:rsid w:val="003F0B00"/>
    <w:rsid w:val="00447109"/>
    <w:rsid w:val="00543D09"/>
    <w:rsid w:val="005908D2"/>
    <w:rsid w:val="005E26D2"/>
    <w:rsid w:val="006143CC"/>
    <w:rsid w:val="00673B33"/>
    <w:rsid w:val="006750AF"/>
    <w:rsid w:val="0067554B"/>
    <w:rsid w:val="00677732"/>
    <w:rsid w:val="006B23DA"/>
    <w:rsid w:val="006B3F24"/>
    <w:rsid w:val="007B5ED3"/>
    <w:rsid w:val="0083084C"/>
    <w:rsid w:val="008E2573"/>
    <w:rsid w:val="00907787"/>
    <w:rsid w:val="00946708"/>
    <w:rsid w:val="00947AFF"/>
    <w:rsid w:val="00963B9F"/>
    <w:rsid w:val="00967A27"/>
    <w:rsid w:val="00A33941"/>
    <w:rsid w:val="00AE7C91"/>
    <w:rsid w:val="00B10CB8"/>
    <w:rsid w:val="00B90B75"/>
    <w:rsid w:val="00BB0DB1"/>
    <w:rsid w:val="00C52067"/>
    <w:rsid w:val="00C77FC5"/>
    <w:rsid w:val="00D4794D"/>
    <w:rsid w:val="00D5419F"/>
    <w:rsid w:val="00D9484D"/>
    <w:rsid w:val="00E34E5F"/>
    <w:rsid w:val="00E609A4"/>
    <w:rsid w:val="00F97A7D"/>
    <w:rsid w:val="00FC1089"/>
    <w:rsid w:val="00FF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067"/>
    <w:pPr>
      <w:spacing w:after="0" w:line="240" w:lineRule="auto"/>
    </w:pPr>
  </w:style>
  <w:style w:type="table" w:styleId="a4">
    <w:name w:val="Table Grid"/>
    <w:basedOn w:val="a1"/>
    <w:uiPriority w:val="59"/>
    <w:rsid w:val="00C52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2017-04-27T06:11:00Z</cp:lastPrinted>
  <dcterms:created xsi:type="dcterms:W3CDTF">2016-04-29T08:50:00Z</dcterms:created>
  <dcterms:modified xsi:type="dcterms:W3CDTF">2019-04-30T07:31:00Z</dcterms:modified>
</cp:coreProperties>
</file>